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03CBAB" w14:textId="756FDA47" w:rsidR="00232481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DF5898">
        <w:rPr>
          <w:rFonts w:ascii="TH SarabunIT๙" w:eastAsia="Times New Roman" w:hAnsi="TH SarabunIT๙" w:cs="TH SarabunIT๙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47AC050" wp14:editId="10A87FD9">
            <wp:simplePos x="0" y="0"/>
            <wp:positionH relativeFrom="margin">
              <wp:align>center</wp:align>
            </wp:positionH>
            <wp:positionV relativeFrom="paragraph">
              <wp:posOffset>351155</wp:posOffset>
            </wp:positionV>
            <wp:extent cx="2031365" cy="2031365"/>
            <wp:effectExtent l="0" t="0" r="6985" b="6985"/>
            <wp:wrapTopAndBottom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2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365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A904A9" w14:textId="77777777" w:rsidR="00232481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7C25B516" w14:textId="28C02962" w:rsidR="00232481" w:rsidRPr="00232481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  <w:r w:rsidRPr="00232481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รายงาน</w:t>
      </w:r>
      <w:r w:rsidRPr="00232481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ผลการดำเนินงาน</w:t>
      </w:r>
      <w:r w:rsidR="008D30C8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 xml:space="preserve"> </w:t>
      </w:r>
      <w:r w:rsidRPr="00232481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และ</w:t>
      </w:r>
      <w:r w:rsidR="008D30C8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การ</w:t>
      </w:r>
      <w:r w:rsidRPr="00232481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ใช้จ่ายงบประมาณ</w:t>
      </w:r>
      <w:r w:rsidRPr="00232481">
        <w:rPr>
          <w:rFonts w:ascii="TH SarabunIT๙" w:eastAsia="Times New Roman" w:hAnsi="TH SarabunIT๙" w:cs="TH SarabunIT๙"/>
          <w:b/>
          <w:bCs/>
          <w:sz w:val="56"/>
          <w:szCs w:val="56"/>
        </w:rPr>
        <w:t xml:space="preserve"> </w:t>
      </w:r>
    </w:p>
    <w:p w14:paraId="4DA10F38" w14:textId="77777777" w:rsidR="00232481" w:rsidRPr="00232481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232481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ประจำปีงบประมาณ พ.ศ. 256</w:t>
      </w:r>
      <w:r w:rsidRPr="00232481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6</w:t>
      </w:r>
    </w:p>
    <w:p w14:paraId="36D1A57F" w14:textId="773DA8DF" w:rsidR="00232481" w:rsidRPr="00F22300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(ระหว่างวันที่</w:t>
      </w:r>
      <w:r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 xml:space="preserve">1 </w:t>
      </w:r>
      <w:r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ตุลาคม 256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5</w:t>
      </w:r>
      <w:r w:rsidRPr="00F22300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– 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30 กันยายน</w:t>
      </w:r>
      <w:r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256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6)</w:t>
      </w:r>
    </w:p>
    <w:p w14:paraId="23C6BDEC" w14:textId="4FC65450" w:rsidR="00232481" w:rsidRPr="00AE0DC0" w:rsidRDefault="00232481" w:rsidP="0023248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52"/>
          <w:szCs w:val="52"/>
        </w:rPr>
      </w:pPr>
      <w:r w:rsidRPr="00E86D95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3CB5BA4" wp14:editId="13846102">
            <wp:simplePos x="0" y="0"/>
            <wp:positionH relativeFrom="margin">
              <wp:align>center</wp:align>
            </wp:positionH>
            <wp:positionV relativeFrom="paragraph">
              <wp:posOffset>314960</wp:posOffset>
            </wp:positionV>
            <wp:extent cx="5639435" cy="3502660"/>
            <wp:effectExtent l="0" t="0" r="0" b="254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รูป อบต.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9435" cy="3502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0D6D6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E86D95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    </w:t>
      </w:r>
    </w:p>
    <w:p w14:paraId="75EE89E2" w14:textId="77777777" w:rsidR="00232481" w:rsidRPr="00E86D95" w:rsidRDefault="00232481" w:rsidP="00232481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</w:p>
    <w:p w14:paraId="5B2CA181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  <w:r w:rsidRPr="00E86D95">
        <w:rPr>
          <w:rFonts w:ascii="TH SarabunIT๙" w:hAnsi="TH SarabunIT๙" w:cs="TH SarabunIT๙"/>
          <w:noProof/>
          <w:sz w:val="32"/>
          <w:szCs w:val="32"/>
        </w:rPr>
        <w:t xml:space="preserve">       </w:t>
      </w:r>
    </w:p>
    <w:p w14:paraId="5A3CBC2F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670C4D9C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hAnsi="TH SarabunIT๙" w:cs="TH SarabunIT๙"/>
          <w:noProof/>
          <w:sz w:val="32"/>
          <w:szCs w:val="32"/>
        </w:rPr>
      </w:pPr>
    </w:p>
    <w:p w14:paraId="5E0A4125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A7222B9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7AAFDD5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5D89A11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9B2ECE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5F6A42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7C1C26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050C428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5821104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D3A22B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7010BB0" w14:textId="1AB84AB3" w:rsidR="00232481" w:rsidRPr="00E86D95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E2A1E07" w14:textId="77777777" w:rsidR="00232481" w:rsidRPr="00E86D95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0CECA22" w14:textId="77777777" w:rsidR="00232481" w:rsidRPr="00533F68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</w:pPr>
      <w:r w:rsidRPr="00533F68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องค์การบริหารส่วนตำบลโนนหมาก</w:t>
      </w:r>
      <w:proofErr w:type="spellStart"/>
      <w:r w:rsidRPr="00533F68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เค็ง</w:t>
      </w:r>
      <w:proofErr w:type="spellEnd"/>
    </w:p>
    <w:p w14:paraId="482D6127" w14:textId="77777777" w:rsidR="00232481" w:rsidRPr="00533F68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72"/>
          <w:szCs w:val="72"/>
        </w:rPr>
      </w:pPr>
      <w:r w:rsidRPr="00533F68">
        <w:rPr>
          <w:rFonts w:ascii="TH SarabunIT๙" w:eastAsia="Times New Roman" w:hAnsi="TH SarabunIT๙" w:cs="TH SarabunIT๙"/>
          <w:b/>
          <w:bCs/>
          <w:sz w:val="72"/>
          <w:szCs w:val="72"/>
          <w:cs/>
        </w:rPr>
        <w:t>อำเภอวัฒนานคร  จังหวัดสระแก้ว</w:t>
      </w:r>
      <w:r w:rsidRPr="00533F68">
        <w:rPr>
          <w:rFonts w:ascii="TH SarabunIT๙" w:eastAsia="Times New Roman" w:hAnsi="TH SarabunIT๙" w:cs="TH SarabunIT๙"/>
          <w:b/>
          <w:bCs/>
          <w:sz w:val="72"/>
          <w:szCs w:val="72"/>
        </w:rPr>
        <w:t xml:space="preserve"> </w:t>
      </w:r>
    </w:p>
    <w:p w14:paraId="0FF4F71A" w14:textId="77777777" w:rsidR="00232481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14:paraId="6BB76B5C" w14:textId="77777777" w:rsidR="00232481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14:paraId="1FB37CF1" w14:textId="77777777" w:rsidR="00232481" w:rsidRPr="00FE1817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FE1817">
        <w:rPr>
          <w:rFonts w:ascii="TH SarabunIT๙" w:eastAsia="Times New Roman" w:hAnsi="TH SarabunIT๙" w:cs="TH SarabunIT๙" w:hint="cs"/>
          <w:b/>
          <w:bCs/>
          <w:sz w:val="48"/>
          <w:szCs w:val="48"/>
          <w:cs/>
        </w:rPr>
        <w:t>คำนำ</w:t>
      </w:r>
    </w:p>
    <w:p w14:paraId="43CCFCF2" w14:textId="06DC942C" w:rsidR="00232481" w:rsidRDefault="00232481" w:rsidP="00232481">
      <w:pPr>
        <w:tabs>
          <w:tab w:val="left" w:pos="1418"/>
          <w:tab w:val="left" w:pos="4244"/>
        </w:tabs>
        <w:spacing w:before="24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ด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วยองค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การ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บริหารส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โนนหมาก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เค็ง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งานวิ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เคราะห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นโยบายและแผน ได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จัดทํา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รายงานการปฏิบัติงานแผน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ดําเนินงาน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 xml:space="preserve"> ประ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จําป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งบประมาณ พ.ศ. 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ระหว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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าง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วันที่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ตุลาคม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ถึง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วันที่ 30 กันยายน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ของ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องค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การ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บริหารส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โนนหมาก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เค็ง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ให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ทราบถึงรายละเอียดแผนงาน โครงการพัฒนาและกิจกรรมที่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ดําเนินการ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จริงทั้งหมดในพื้นที่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ของ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องค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การ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บริหารส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วน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โนนหมาก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เค็ง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ประ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จําป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งบประมาณ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พ.ศ.</w:t>
      </w:r>
      <w:r w:rsidR="008D30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และเพื่อ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ใช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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นแนวทาง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ในการด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ำ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 xml:space="preserve">เนินงาน 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ให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มีความชัดเจนในการปฏิบัติมากขึ้น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ลดความ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ซ้ำ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ซ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อนข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 xml:space="preserve">องโครงการ 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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นเครื่องมือสําคัญ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ในการบริหารงานของ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ผู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บริหารท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องถิ่น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เพื่อควบคุมการ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ดําเนิน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ให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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นไปอย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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าง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เหม</w:t>
      </w:r>
      <w:r w:rsidR="008D30C8">
        <w:rPr>
          <w:rFonts w:ascii="TH SarabunIT๙" w:eastAsia="Calibri" w:hAnsi="TH SarabunIT๙" w:cs="TH SarabunIT๙"/>
          <w:sz w:val="32"/>
          <w:szCs w:val="32"/>
          <w:cs/>
        </w:rPr>
        <w:t>าะสมและมีประสิทธิภาพอีกทั้ง</w:t>
      </w:r>
      <w:proofErr w:type="spellStart"/>
      <w:r w:rsidR="008D30C8">
        <w:rPr>
          <w:rFonts w:ascii="TH SarabunIT๙" w:eastAsia="Calibri" w:hAnsi="TH SarabunIT๙" w:cs="TH SarabunIT๙"/>
          <w:sz w:val="32"/>
          <w:szCs w:val="32"/>
          <w:cs/>
        </w:rPr>
        <w:t>ยัง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ใช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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นเครื่องมือ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ในการติดตามการ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ดําเนินงาน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และประเมินผลการ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ดําเนินงาน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ตามแผนงาน/โครงการ/กิจกรรม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ทําให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การติดตามและประเมินผลมีความสะดวกรวดเร็วมากขึ้น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การ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นํา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แผนไปปฏิบัติ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จะต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องมีกระบวนการติดตามและประเมินผล ซึ่ง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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นเครื่องมือ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ที่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สําคัญสําหรับผู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บริหารที่จะไดทราบถึงผลการปฏิบัติงาน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ในช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วงเวลา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ที่ผ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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านมา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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นการ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วัดผลการ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ดําเนินงาน</w:t>
      </w:r>
      <w:proofErr w:type="spellEnd"/>
      <w:r w:rsidR="008D30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วาสามารถปฏิบัติงานไดตรงตาม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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าหมาย</w:t>
      </w:r>
      <w:proofErr w:type="spellEnd"/>
      <w:r w:rsidR="008D30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และวัตถุประ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สงค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ของการพัฒนาหรือไม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สําหรับใช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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นแนวทาง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r w:rsidR="008D30C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การปรับปรุงแกไขการพัฒนาในอนาคต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2A10B020" w14:textId="2C38AEDE" w:rsidR="00232481" w:rsidRDefault="00232481" w:rsidP="00232481">
      <w:pPr>
        <w:tabs>
          <w:tab w:val="left" w:pos="1418"/>
          <w:tab w:val="left" w:pos="4244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 xml:space="preserve">ดังนั้น 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องค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การ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บริหารส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วน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โนนหมาก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เค็ง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งานบริหารนโยบายและแผน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จึงได</w:t>
      </w:r>
      <w:proofErr w:type="spellStart"/>
      <w:r>
        <w:rPr>
          <w:rFonts w:ascii="TH SarabunIT๙" w:eastAsia="Calibri" w:hAnsi="TH SarabunIT๙" w:cs="TH SarabunIT๙"/>
          <w:sz w:val="32"/>
          <w:szCs w:val="32"/>
          <w:cs/>
        </w:rPr>
        <w:t>ดําเนินการจัดทํา</w:t>
      </w:r>
      <w:proofErr w:type="spellEnd"/>
      <w:r>
        <w:rPr>
          <w:rFonts w:ascii="TH SarabunIT๙" w:eastAsia="Calibri" w:hAnsi="TH SarabunIT๙" w:cs="TH SarabunIT๙"/>
          <w:sz w:val="32"/>
          <w:szCs w:val="32"/>
          <w:cs/>
        </w:rPr>
        <w:t>รายงาน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การปฏิบัติงานแผน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ดําเนินงาน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 xml:space="preserve"> ประ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จําป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งบประมาณ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พ.ศ. 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เพื่อ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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นการติด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ตามผลการ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ดําเนินงาน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ตามแผน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ดําเนินงาน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ระหว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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าง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วันที่ 1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ตุลาคม 2565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ถึง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วันที่ 30 กันยายน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2566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ทั้ง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ใช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เป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น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ข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อมู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ล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ใน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การวิ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เคราะห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ตัดสินใจ บริหารจัดการทรัพยากร และ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กําหนด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ทิศทางการพัฒนาได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อย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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าง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 xml:space="preserve">มีประสิทธิภาพ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</w:t>
      </w: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ส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งผลให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ทองถิ่นมีการ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พัฒนาอย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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างแท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จริง</w:t>
      </w:r>
      <w:bookmarkStart w:id="0" w:name="_GoBack"/>
      <w:bookmarkEnd w:id="0"/>
    </w:p>
    <w:p w14:paraId="5D4177CA" w14:textId="77777777" w:rsidR="00232481" w:rsidRDefault="00232481" w:rsidP="00232481">
      <w:pPr>
        <w:tabs>
          <w:tab w:val="left" w:pos="1418"/>
          <w:tab w:val="left" w:pos="4244"/>
        </w:tabs>
        <w:spacing w:before="120"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39D7B1E" w14:textId="77777777" w:rsidR="00232481" w:rsidRDefault="00232481" w:rsidP="00232481">
      <w:pPr>
        <w:tabs>
          <w:tab w:val="left" w:pos="1418"/>
          <w:tab w:val="left" w:pos="4244"/>
        </w:tabs>
        <w:spacing w:before="120"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</w:p>
    <w:p w14:paraId="3B88F59B" w14:textId="77777777" w:rsidR="00232481" w:rsidRDefault="00232481" w:rsidP="00232481">
      <w:pPr>
        <w:tabs>
          <w:tab w:val="left" w:pos="1418"/>
          <w:tab w:val="left" w:pos="4244"/>
        </w:tabs>
        <w:spacing w:before="120"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 w:rsidRPr="00477A7A">
        <w:rPr>
          <w:rFonts w:ascii="TH SarabunIT๙" w:eastAsia="Calibri" w:hAnsi="TH SarabunIT๙" w:cs="TH SarabunIT๙"/>
          <w:sz w:val="32"/>
          <w:szCs w:val="32"/>
          <w:cs/>
        </w:rPr>
        <w:t>งานวิ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เคราะห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นโยบายและแผน</w:t>
      </w:r>
    </w:p>
    <w:p w14:paraId="10430EA2" w14:textId="77777777" w:rsidR="00232481" w:rsidRDefault="00232481" w:rsidP="00232481">
      <w:pPr>
        <w:tabs>
          <w:tab w:val="left" w:pos="1418"/>
          <w:tab w:val="left" w:pos="4244"/>
        </w:tabs>
        <w:spacing w:after="0" w:line="240" w:lineRule="auto"/>
        <w:jc w:val="right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องค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การ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บริหารส</w:t>
      </w:r>
      <w:proofErr w:type="spellEnd"/>
      <w:r w:rsidRPr="00477A7A">
        <w:rPr>
          <w:rFonts w:ascii="TH SarabunIT๙" w:eastAsia="Calibri" w:hAnsi="TH SarabunIT๙" w:cs="TH SarabunIT๙"/>
          <w:sz w:val="32"/>
          <w:szCs w:val="32"/>
          <w:cs/>
        </w:rPr>
        <w:t>วน</w:t>
      </w:r>
      <w:proofErr w:type="spellStart"/>
      <w:r w:rsidRPr="00477A7A">
        <w:rPr>
          <w:rFonts w:ascii="TH SarabunIT๙" w:eastAsia="Calibri" w:hAnsi="TH SarabunIT๙" w:cs="TH SarabunIT๙"/>
          <w:sz w:val="32"/>
          <w:szCs w:val="32"/>
          <w:cs/>
        </w:rPr>
        <w:t>ตําบล</w:t>
      </w:r>
      <w:proofErr w:type="spellEnd"/>
      <w:r>
        <w:rPr>
          <w:rFonts w:ascii="TH SarabunIT๙" w:eastAsia="Calibri" w:hAnsi="TH SarabunIT๙" w:cs="TH SarabunIT๙" w:hint="cs"/>
          <w:sz w:val="32"/>
          <w:szCs w:val="32"/>
          <w:cs/>
        </w:rPr>
        <w:t>โนนหมาก</w:t>
      </w:r>
      <w:proofErr w:type="spellStart"/>
      <w:r>
        <w:rPr>
          <w:rFonts w:ascii="TH SarabunIT๙" w:eastAsia="Calibri" w:hAnsi="TH SarabunIT๙" w:cs="TH SarabunIT๙" w:hint="cs"/>
          <w:sz w:val="32"/>
          <w:szCs w:val="32"/>
          <w:cs/>
        </w:rPr>
        <w:t>เค็ง</w:t>
      </w:r>
      <w:proofErr w:type="spellEnd"/>
    </w:p>
    <w:p w14:paraId="77950FBA" w14:textId="77777777" w:rsidR="00232481" w:rsidRDefault="00232481" w:rsidP="00232481">
      <w:pPr>
        <w:tabs>
          <w:tab w:val="left" w:pos="1418"/>
          <w:tab w:val="left" w:pos="4244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3B8636E" w14:textId="77777777" w:rsidR="00232481" w:rsidRPr="00232481" w:rsidRDefault="00232481" w:rsidP="0023248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</w:p>
    <w:p w14:paraId="31E5E2A1" w14:textId="3C57B0F5" w:rsidR="006A47C1" w:rsidRDefault="006A47C1" w:rsidP="00232481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</w:p>
    <w:p w14:paraId="1A6CFDB7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24E122C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81C00C4" w14:textId="52DBA7EF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155656CB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C4C5954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80BAC1C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2D65150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32FA4B2C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7229A0C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157C87A4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7B7CF3A3" w14:textId="77777777" w:rsidR="008D30C8" w:rsidRDefault="008D30C8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39BAF53" w14:textId="77777777" w:rsidR="008D30C8" w:rsidRDefault="008D30C8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6A1C76A" w14:textId="77777777" w:rsidR="008D30C8" w:rsidRDefault="008D30C8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76BF332" w14:textId="77777777" w:rsidR="008D30C8" w:rsidRDefault="008D30C8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56C6AC7" w14:textId="2B5F1B84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B494A15" w14:textId="722DF165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15ABCFCA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7B4F28C8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AD946C6" w14:textId="77777777" w:rsidR="008D30C8" w:rsidRPr="00E86D95" w:rsidRDefault="008D30C8" w:rsidP="008D30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7CE070" w14:textId="77777777" w:rsidR="008D30C8" w:rsidRPr="00E86D95" w:rsidRDefault="008D30C8" w:rsidP="008D30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C2B4A6A" wp14:editId="43D28EE9">
                <wp:simplePos x="0" y="0"/>
                <wp:positionH relativeFrom="margin">
                  <wp:posOffset>62263</wp:posOffset>
                </wp:positionH>
                <wp:positionV relativeFrom="paragraph">
                  <wp:posOffset>79977</wp:posOffset>
                </wp:positionV>
                <wp:extent cx="5691539" cy="1807845"/>
                <wp:effectExtent l="0" t="0" r="23495" b="20955"/>
                <wp:wrapNone/>
                <wp:docPr id="6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539" cy="18078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F77F1" w14:textId="77777777" w:rsidR="00C3414F" w:rsidRDefault="00C3414F" w:rsidP="008D30C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2" o:spid="_x0000_s1026" type="#_x0000_t202" style="position:absolute;left:0;text-align:left;margin-left:4.9pt;margin-top:6.3pt;width:448.15pt;height:14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" strokeweight="1.5pt">
                <v:textbox>
                  <w:txbxContent>
                    <w:p w14:paraId="71EF77F1" w14:textId="77777777" w:rsidR="008D30C8" w:rsidRDefault="008D30C8" w:rsidP="008D30C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BAFF9A" w14:textId="77777777" w:rsidR="008D30C8" w:rsidRDefault="008D30C8" w:rsidP="008D30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B071885" w14:textId="77777777" w:rsidR="008D30C8" w:rsidRPr="00232481" w:rsidRDefault="008D30C8" w:rsidP="008D30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  <w:r w:rsidRPr="00232481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รายงาน</w:t>
      </w:r>
      <w:r w:rsidRPr="00232481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ผลการดำเนินงาน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 xml:space="preserve"> </w:t>
      </w:r>
      <w:r w:rsidRPr="00232481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และ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การ</w:t>
      </w:r>
      <w:r w:rsidRPr="00232481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ใช้จ่ายงบประมาณ</w:t>
      </w:r>
      <w:r w:rsidRPr="00232481">
        <w:rPr>
          <w:rFonts w:ascii="TH SarabunIT๙" w:eastAsia="Times New Roman" w:hAnsi="TH SarabunIT๙" w:cs="TH SarabunIT๙"/>
          <w:b/>
          <w:bCs/>
          <w:sz w:val="56"/>
          <w:szCs w:val="56"/>
        </w:rPr>
        <w:t xml:space="preserve"> </w:t>
      </w:r>
    </w:p>
    <w:p w14:paraId="6A448BFE" w14:textId="77777777" w:rsidR="008D30C8" w:rsidRPr="00232481" w:rsidRDefault="008D30C8" w:rsidP="008D30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</w:rPr>
      </w:pPr>
      <w:r w:rsidRPr="00232481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ประจำปีงบประมาณ พ.ศ. 256</w:t>
      </w:r>
      <w:r w:rsidRPr="00232481"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6</w:t>
      </w:r>
    </w:p>
    <w:p w14:paraId="62BB7BC5" w14:textId="77777777" w:rsidR="008D30C8" w:rsidRPr="00F22300" w:rsidRDefault="008D30C8" w:rsidP="008D30C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</w:pP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(ระหว่างวันที่</w:t>
      </w:r>
      <w:r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 xml:space="preserve">1 </w:t>
      </w:r>
      <w:r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>ตุลาคม 256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5</w:t>
      </w:r>
      <w:r w:rsidRPr="00F22300"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– 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30 กันยายน</w:t>
      </w:r>
      <w:r>
        <w:rPr>
          <w:rFonts w:ascii="TH SarabunIT๙" w:eastAsia="Times New Roman" w:hAnsi="TH SarabunIT๙" w:cs="TH SarabunIT๙"/>
          <w:b/>
          <w:bCs/>
          <w:sz w:val="56"/>
          <w:szCs w:val="56"/>
          <w:cs/>
        </w:rPr>
        <w:t xml:space="preserve"> 256</w:t>
      </w:r>
      <w:r>
        <w:rPr>
          <w:rFonts w:ascii="TH SarabunIT๙" w:eastAsia="Times New Roman" w:hAnsi="TH SarabunIT๙" w:cs="TH SarabunIT๙" w:hint="cs"/>
          <w:b/>
          <w:bCs/>
          <w:sz w:val="56"/>
          <w:szCs w:val="56"/>
          <w:cs/>
        </w:rPr>
        <w:t>6)</w:t>
      </w:r>
    </w:p>
    <w:p w14:paraId="763C732A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81AFE75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EA08D13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050B8B7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73CB21C3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52DB3B83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3F86EC3A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36214C88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3681C09E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AC7449E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39A0255C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FC60A98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7B9150B1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10D19096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52A48EC0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E0547CD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7BA03419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4BFB9EDD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F0A60D3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F360143" w14:textId="77777777" w:rsidR="006A47C1" w:rsidRDefault="006A47C1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sectPr w:rsidR="006A47C1" w:rsidSect="00232481">
          <w:headerReference w:type="default" r:id="rId11"/>
          <w:pgSz w:w="11906" w:h="16838" w:code="9"/>
          <w:pgMar w:top="851" w:right="1134" w:bottom="851" w:left="1701" w:header="709" w:footer="709" w:gutter="0"/>
          <w:cols w:space="708"/>
          <w:docGrid w:linePitch="360"/>
        </w:sectPr>
      </w:pPr>
    </w:p>
    <w:p w14:paraId="227F339B" w14:textId="17FB2FFF" w:rsidR="00656C3A" w:rsidRPr="007704E7" w:rsidRDefault="00656C3A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7704E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lastRenderedPageBreak/>
        <w:t>ผลการดำเนินงาน</w:t>
      </w:r>
      <w:r w:rsidR="00BC50BA" w:rsidRPr="007704E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 xml:space="preserve">ตามงบประมาณที่ได้รับและการเบิกจ่ายปีงบประมาณ พ.ศ. 2566 </w:t>
      </w:r>
    </w:p>
    <w:p w14:paraId="5E2288D5" w14:textId="70F8699E" w:rsidR="00BC50BA" w:rsidRPr="007704E7" w:rsidRDefault="00BC50BA" w:rsidP="0044327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7704E7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(ข้อมูล ณ วันที่ 30 กันยายน 2566)</w:t>
      </w:r>
    </w:p>
    <w:p w14:paraId="09937E63" w14:textId="51ACF14B" w:rsidR="002F3C30" w:rsidRPr="00EB4F7D" w:rsidRDefault="002F3C30" w:rsidP="00A7500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2"/>
          <w:szCs w:val="2"/>
        </w:rPr>
      </w:pPr>
    </w:p>
    <w:p w14:paraId="1A402CA9" w14:textId="32C8E6E7" w:rsidR="00EF729F" w:rsidRDefault="00385A9E" w:rsidP="00816939">
      <w:pPr>
        <w:spacing w:before="120"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ยุทธศาสตร์ที่ 1  การพัฒนาด้านสาธารณูปโภค</w:t>
      </w:r>
    </w:p>
    <w:p w14:paraId="6FEACE5E" w14:textId="1DFBD68D" w:rsidR="00816939" w:rsidRDefault="00816939" w:rsidP="008169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1.1  แผนงานอุตสาหกรรมและการโยธา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2854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816939" w:rsidRPr="00E86D95" w14:paraId="79C9A8D3" w14:textId="77777777" w:rsidTr="00816939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9B3A" w14:textId="77777777" w:rsidR="00816939" w:rsidRP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85CCE84" w14:textId="77777777" w:rsidR="00816939" w:rsidRPr="00057911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B6BA4FA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4CA96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BFCA612" w14:textId="77777777" w:rsidR="00816939" w:rsidRPr="00057911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67BE89E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7B456" w14:textId="77777777" w:rsidR="00816939" w:rsidRPr="00E86D95" w:rsidRDefault="00816939" w:rsidP="00816939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38EE3743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25CACE06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E76FF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D380508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3925C911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F5DC0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1DC8103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34E5071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EBC" w14:textId="77777777" w:rsidR="00816939" w:rsidRPr="00E86D95" w:rsidRDefault="00816939" w:rsidP="00816939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1DAA6A" w14:textId="77777777" w:rsidR="00816939" w:rsidRPr="00057911" w:rsidRDefault="00816939" w:rsidP="00816939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C1F6F5D" w14:textId="77777777" w:rsidR="00816939" w:rsidRPr="00E86D95" w:rsidRDefault="00816939" w:rsidP="00816939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007DE" w14:textId="77777777" w:rsidR="00816939" w:rsidRPr="00E86D95" w:rsidRDefault="00816939" w:rsidP="0081693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153ABB9F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C92CA" w14:textId="77777777" w:rsidR="00816939" w:rsidRPr="00057911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3D8028E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0E7041C" w14:textId="77777777" w:rsidR="00816939" w:rsidRPr="007704E7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9959031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6939" w:rsidRPr="00E86D95" w14:paraId="61409637" w14:textId="77777777" w:rsidTr="00816939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E9EC3" w14:textId="77777777" w:rsidR="00816939" w:rsidRPr="00E86D95" w:rsidRDefault="00816939" w:rsidP="0081693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7F45" w14:textId="77777777" w:rsidR="00816939" w:rsidRPr="00E86D95" w:rsidRDefault="00816939" w:rsidP="0081693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180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2A06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D895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B302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1643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5D6AED91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6A28BCB9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85F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552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5858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DB5F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16939" w:rsidRPr="00E86D95" w14:paraId="6B9218CA" w14:textId="77777777" w:rsidTr="00816939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B07F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BCED" w14:textId="77777777" w:rsidR="00816939" w:rsidRPr="00E86D95" w:rsidRDefault="00816939" w:rsidP="008169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โครงการขุดลอกสระน้ำกลางหมู่บ้าน พร้อมปรับปรุงภูมิทัศน์รอบสระน้ำ บ้านโนนหมาก</w:t>
            </w:r>
            <w:proofErr w:type="spellStart"/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9D5" w14:textId="0B8D99C5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420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  <w:p w14:paraId="0A7CC0E4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(กันเงิน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9C81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EB1E" w14:textId="582812D6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80E4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DFF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914D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6FA8" w14:textId="728EB05F" w:rsidR="006408BE" w:rsidRPr="00A87DBE" w:rsidRDefault="006408BE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66</w:t>
            </w:r>
          </w:p>
          <w:p w14:paraId="7DC803E7" w14:textId="77777777" w:rsidR="006408BE" w:rsidRPr="00A87DBE" w:rsidRDefault="006408BE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393625DE" w14:textId="18D35B78" w:rsidR="006408BE" w:rsidRPr="00A87DBE" w:rsidRDefault="006408BE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30 ก.ย. 67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88E4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8B76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กันเงินเบิกจ่ายข้ามปี</w:t>
            </w:r>
          </w:p>
        </w:tc>
      </w:tr>
      <w:tr w:rsidR="00816939" w:rsidRPr="00E86D95" w14:paraId="206744F4" w14:textId="77777777" w:rsidTr="00816939">
        <w:trPr>
          <w:trHeight w:val="15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DEF0" w14:textId="7D4AA216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8A36" w14:textId="77777777" w:rsidR="00816939" w:rsidRPr="00E86D95" w:rsidRDefault="00816939" w:rsidP="008169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สายหน้าวัดสารคุณสโมสร - ถนนทางหลวงชนบท บ้านหนองเทา หมู่ที่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F81B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365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1061" w14:textId="19A6958E" w:rsidR="00816939" w:rsidRPr="00E86D95" w:rsidRDefault="00B2351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365,000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3AA5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  <w:p w14:paraId="3C1EAAE0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3288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F79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065E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3E9" w14:textId="1C50FC82" w:rsidR="00816939" w:rsidRPr="00A87DBE" w:rsidRDefault="0073256B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มี.ค. 66</w:t>
            </w:r>
          </w:p>
          <w:p w14:paraId="3077DA23" w14:textId="77777777" w:rsidR="0073256B" w:rsidRPr="00A87DBE" w:rsidRDefault="0073256B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29C933F1" w14:textId="4D8AFB33" w:rsidR="0073256B" w:rsidRPr="00A87DBE" w:rsidRDefault="0073256B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เม.ย.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7EB1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137C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408BE" w:rsidRPr="00E86D95" w14:paraId="3E6FE4BD" w14:textId="77777777" w:rsidTr="00816939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D145E" w14:textId="00F8380D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17D1" w14:textId="77777777" w:rsidR="006408BE" w:rsidRDefault="006408BE" w:rsidP="006408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โครงการปรับปรุงซ่อมแซมถนน</w:t>
            </w:r>
          </w:p>
          <w:p w14:paraId="38057336" w14:textId="77777777" w:rsidR="006408BE" w:rsidRDefault="006408BE" w:rsidP="006408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ดินลูกรัง ภายในหมู่บ้านหนองยาง </w:t>
            </w:r>
          </w:p>
          <w:p w14:paraId="4421A0A1" w14:textId="77777777" w:rsidR="006408BE" w:rsidRPr="00E86D95" w:rsidRDefault="006408BE" w:rsidP="006408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หมู่ที่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1B4D" w14:textId="24A4B9E0" w:rsidR="006408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201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  <w:p w14:paraId="26503882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(กันเงิน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9D67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771E0" w14:textId="383861BC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201,000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8926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4A6C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065A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EFDED" w14:textId="77777777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66</w:t>
            </w:r>
          </w:p>
          <w:p w14:paraId="40301DCD" w14:textId="77777777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46765A80" w14:textId="10F41DDD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30 ก.ย. 67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B5FF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C03F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กันเงินเบิกจ่ายข้ามปี</w:t>
            </w:r>
          </w:p>
        </w:tc>
      </w:tr>
      <w:tr w:rsidR="00816939" w:rsidRPr="00E86D95" w14:paraId="679AD85B" w14:textId="77777777" w:rsidTr="00816939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6F4CF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9459" w14:textId="77777777" w:rsidR="00816939" w:rsidRPr="002F3C30" w:rsidRDefault="00816939" w:rsidP="008169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โครงการก่อสร้างถนนคอนกรีตเสริมเหล็ก สายบ้านนายมนัส คงเล็ก - บ้านนางประนอม ศรีพิศ และนางทองปลิว สำรวย บ้านหนองมะอึ หมู่ที่ 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EA6F" w14:textId="3280EE18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498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5E78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498,000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F9A3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619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FCA7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7E7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BDA9" w14:textId="7B1A96DB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เม.ย. 66</w:t>
            </w:r>
          </w:p>
          <w:p w14:paraId="0FA1E718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18620C77" w14:textId="0AE2E4C3" w:rsidR="00816939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31 พ.ค.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F904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C260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816939" w:rsidRPr="00E86D95" w14:paraId="3C078A13" w14:textId="77777777" w:rsidTr="00816939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0216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BD677" w14:textId="77777777" w:rsidR="00816939" w:rsidRDefault="00816939" w:rsidP="008169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โครงการก่อสร้างถนนคอนกรีต</w:t>
            </w:r>
          </w:p>
          <w:p w14:paraId="309F7038" w14:textId="77777777" w:rsidR="00816939" w:rsidRDefault="00816939" w:rsidP="008169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เสริมเหล็ก สายบ้านนายธวัช แสงสี </w:t>
            </w:r>
          </w:p>
          <w:p w14:paraId="6FA0D7C7" w14:textId="77777777" w:rsidR="00816939" w:rsidRPr="00E86D95" w:rsidRDefault="00816939" w:rsidP="0081693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บ้านหนองหว้า หมู่ที่ 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D96B" w14:textId="117CC882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="00B23519"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958C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206,800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CDC2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8AA0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25B2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E405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C7EB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เม.ย. 66</w:t>
            </w:r>
          </w:p>
          <w:p w14:paraId="56E535C5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73B8328" w14:textId="324CB7A2" w:rsidR="00816939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31 พ.ค.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9295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466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4B6A2480" w14:textId="77777777" w:rsidR="00070507" w:rsidRDefault="00070507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89A3CDC" w14:textId="77B31E18" w:rsidR="00816939" w:rsidRDefault="00816939" w:rsidP="0081693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169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1.1  แผนงานอุตสาหกรรมและการโยธา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1549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816939" w:rsidRPr="00E86D95" w14:paraId="426A41B9" w14:textId="77777777" w:rsidTr="00816939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D77B2" w14:textId="77777777" w:rsidR="00816939" w:rsidRP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865C7A5" w14:textId="77777777" w:rsidR="00816939" w:rsidRPr="00057911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3A8F8EE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A332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71B7BC0" w14:textId="77777777" w:rsidR="00816939" w:rsidRPr="00057911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64672C45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A43C2" w14:textId="77777777" w:rsidR="00816939" w:rsidRPr="00E86D95" w:rsidRDefault="00816939" w:rsidP="00816939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3BA64A82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75853FAE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8E9FA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964E7B8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F1A7E1F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543E8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5EACA30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5B5B6209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CE1DD" w14:textId="77777777" w:rsidR="00816939" w:rsidRPr="00E86D95" w:rsidRDefault="00816939" w:rsidP="00816939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1B905" w14:textId="77777777" w:rsidR="00816939" w:rsidRPr="00057911" w:rsidRDefault="00816939" w:rsidP="00816939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0323D793" w14:textId="77777777" w:rsidR="00816939" w:rsidRPr="00E86D95" w:rsidRDefault="00816939" w:rsidP="00816939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11E551" w14:textId="77777777" w:rsidR="00816939" w:rsidRPr="00E86D95" w:rsidRDefault="00816939" w:rsidP="0081693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76970FC5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4E404" w14:textId="77777777" w:rsidR="00816939" w:rsidRPr="00057911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9EC3337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5757C95" w14:textId="77777777" w:rsidR="00816939" w:rsidRPr="007704E7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7390B10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16939" w:rsidRPr="00E86D95" w14:paraId="7FE71853" w14:textId="77777777" w:rsidTr="00816939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8390B" w14:textId="77777777" w:rsidR="00816939" w:rsidRPr="00E86D95" w:rsidRDefault="00816939" w:rsidP="0081693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0FE84" w14:textId="77777777" w:rsidR="00816939" w:rsidRPr="00E86D95" w:rsidRDefault="00816939" w:rsidP="0081693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C52E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2FAA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8CEB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1B37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F2F5" w14:textId="77777777" w:rsidR="00816939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5E868315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695FB3EA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F871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D820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0BA2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EAF" w14:textId="77777777" w:rsidR="00816939" w:rsidRPr="00E86D95" w:rsidRDefault="00816939" w:rsidP="0081693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3256B" w:rsidRPr="00E86D95" w14:paraId="36DDBA0A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6AA" w14:textId="44B80811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FE41" w14:textId="77777777" w:rsidR="0073256B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proofErr w:type="spellStart"/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ชยาย</w:t>
            </w:r>
            <w:proofErr w:type="spellEnd"/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เขตระบบจ่ายน้ำประปา ซอยร้านค้าชุมชน – ซอยบ้าน</w:t>
            </w:r>
          </w:p>
          <w:p w14:paraId="53621EFD" w14:textId="77777777" w:rsidR="0073256B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นางสมมิตร เดชสุภา</w:t>
            </w:r>
          </w:p>
          <w:p w14:paraId="2D47042E" w14:textId="764BADDE" w:rsidR="0073256B" w:rsidRPr="00E86D95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บ้านทับใหม่ หมู่ที่ 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C7E3" w14:textId="091305D3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2DE0" w14:textId="727A7094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BF1E" w14:textId="185961E1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CC73" w14:textId="7B3E5D39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0F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167D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FBAE2" w14:textId="67545B1C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32BD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มี.ค. 66</w:t>
            </w:r>
          </w:p>
          <w:p w14:paraId="7060377A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2B16B82" w14:textId="363D33B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เม.ย.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3A5C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B6FD" w14:textId="355479A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3256B" w:rsidRPr="00E86D95" w14:paraId="5403373C" w14:textId="77777777" w:rsidTr="00BE7708">
        <w:trPr>
          <w:trHeight w:val="15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D8F6" w14:textId="631A57AE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CDF" w14:textId="77777777" w:rsidR="0073256B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โครงการก่อสร้างยกระดับถนน</w:t>
            </w:r>
          </w:p>
          <w:p w14:paraId="247641C9" w14:textId="77777777" w:rsidR="0073256B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ดินลูกรัง สายสระน้ำประปา </w:t>
            </w:r>
          </w:p>
          <w:p w14:paraId="505A154F" w14:textId="77777777" w:rsidR="0073256B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คุ้มซับยายจันทร์ - บ้านนายสายัน </w:t>
            </w:r>
          </w:p>
          <w:p w14:paraId="1A2E5293" w14:textId="2AF054B0" w:rsidR="0073256B" w:rsidRPr="00E86D95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นะนิล บ้านซับใหญ่ หมู่ที่ 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98F5" w14:textId="537BD6B6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276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DAC1" w14:textId="25F00A03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B2455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276</w:t>
            </w:r>
            <w:r w:rsidRPr="008B2455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,</w:t>
            </w:r>
            <w:r w:rsidRPr="008B2455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5214" w14:textId="380CB3FB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9C0F" w14:textId="228B5B2E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8D0F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E0A3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A5A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D280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เม.ย. 66</w:t>
            </w:r>
          </w:p>
          <w:p w14:paraId="5AAD61C6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787C1010" w14:textId="488CCAA3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31 พ.ค.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00E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37DE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3256B" w:rsidRPr="00E86D95" w14:paraId="58728843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CEBE" w14:textId="04A29072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5554" w14:textId="77777777" w:rsidR="0073256B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โครงการก่อสร้างยกระดับถนน</w:t>
            </w:r>
          </w:p>
          <w:p w14:paraId="63AB663D" w14:textId="47B34DAF" w:rsidR="0073256B" w:rsidRPr="00E86D95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ดินลูกรัง สายถนนทางหลวงชนบท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คลองซิโก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บ้านซับใหญ่ หมู่ที่ 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512C6" w14:textId="6E7CE215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148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0221" w14:textId="048DBE8E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B2455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148</w:t>
            </w:r>
            <w:r w:rsidRPr="008B2455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,</w:t>
            </w:r>
            <w:r w:rsidRPr="008B2455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0</w:t>
            </w:r>
            <w:r w:rsidRPr="008B2455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A1C7" w14:textId="5A6171B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1773" w14:textId="5735B6C5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D0F1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36D8C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5460" w14:textId="495686E3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EDB4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เม.ย. 66</w:t>
            </w:r>
          </w:p>
          <w:p w14:paraId="7684DFA4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1BB7A96A" w14:textId="62847AD5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31 พ.ค.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065F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5390" w14:textId="04CBC494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3256B" w:rsidRPr="00E86D95" w14:paraId="5116934C" w14:textId="77777777" w:rsidTr="006C17E4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6116" w14:textId="4CB59C8C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4E4D" w14:textId="6E4382A5" w:rsidR="0073256B" w:rsidRPr="002F3C30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โครงการปรับปรุงซ่อมแซมถนนดินลูกรังภายในหมู่บ้านทับใหม่ หมู่ที่ </w:t>
            </w: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E157" w14:textId="352441AF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324,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700</w:t>
            </w:r>
          </w:p>
          <w:p w14:paraId="20CFBA7D" w14:textId="768C8192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(กันเงิน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1112" w14:textId="6E34B75C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BA35" w14:textId="776B26F3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324,700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2E7D" w14:textId="1781814B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43D4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14B9" w14:textId="42B19336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A352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66</w:t>
            </w:r>
          </w:p>
          <w:p w14:paraId="7BB53948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43DFEEF3" w14:textId="72637DB5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30 ก.ย. 67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AFEE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F428" w14:textId="06D01E88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กันเงินเบิกจ่ายข้ามปี</w:t>
            </w:r>
          </w:p>
        </w:tc>
      </w:tr>
      <w:tr w:rsidR="0073256B" w:rsidRPr="00E86D95" w14:paraId="5F5D3E85" w14:textId="77777777" w:rsidTr="006C17E4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BE39" w14:textId="0753BC5F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4594" w14:textId="77777777" w:rsidR="0073256B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โครงการก่อสร้างถนนคอนกรีต</w:t>
            </w:r>
          </w:p>
          <w:p w14:paraId="4B701A07" w14:textId="77777777" w:rsidR="0073256B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เสริมเหล็ก สายบ้านนายทึก </w:t>
            </w:r>
          </w:p>
          <w:p w14:paraId="6E900F98" w14:textId="26A36186" w:rsidR="0073256B" w:rsidRPr="00E86D95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บ้านทับใหม่ หมู่ที่ 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B33C85" w14:textId="78FFD89F" w:rsidR="0073256B" w:rsidRPr="00B23519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35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138</w:t>
            </w:r>
            <w:r w:rsidRPr="00B23519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2258F5D" w14:textId="7EEF9A05" w:rsidR="0073256B" w:rsidRPr="00B23519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2351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138</w:t>
            </w:r>
            <w:r w:rsidRPr="00B23519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5F99C7C" w14:textId="64C23315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3F4EF48" w14:textId="31694AD2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68C5368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6883BD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F6918B8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เม.ย. 66</w:t>
            </w:r>
          </w:p>
          <w:p w14:paraId="4DE60E6E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492C406" w14:textId="0DC465A9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31 พ.ค.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D76F645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D2719B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3256B" w:rsidRPr="00E86D95" w14:paraId="3469373F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80F8" w14:textId="43793E9C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A37A" w14:textId="06B53817" w:rsidR="0073256B" w:rsidRPr="006C17E4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C17E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โครงการปรับปรุงซ่อมแซมถนนดินลูกรังภายในหมู่บ้านป่าใต้ หมู่ที่ </w:t>
            </w:r>
            <w:r w:rsidRPr="006C17E4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41F4" w14:textId="71F1CEF8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324,700</w:t>
            </w:r>
          </w:p>
          <w:p w14:paraId="79B2630C" w14:textId="07600157" w:rsidR="0073256B" w:rsidRPr="006C17E4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(กันเงิน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BA92" w14:textId="2EF7506A" w:rsidR="0073256B" w:rsidRPr="008B245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84C94" w14:textId="60D4C860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324,700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A5EE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5EF9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432F" w14:textId="5699C78C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8933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66</w:t>
            </w:r>
          </w:p>
          <w:p w14:paraId="34765247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3AB63BEA" w14:textId="3A3F508D" w:rsidR="0073256B" w:rsidRPr="008B245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30 ก.ย. 67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51AD" w14:textId="6AC3DDBE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99A" w14:textId="771EA035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กันเงินเบิกจ่ายข้ามปี</w:t>
            </w:r>
          </w:p>
        </w:tc>
      </w:tr>
    </w:tbl>
    <w:p w14:paraId="79933AD2" w14:textId="77777777" w:rsidR="0073256B" w:rsidRDefault="0073256B" w:rsidP="006C17E4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14:paraId="2731C618" w14:textId="204494D5" w:rsidR="006C17E4" w:rsidRDefault="0073256B" w:rsidP="006C17E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lastRenderedPageBreak/>
        <w:tab/>
      </w:r>
      <w:r w:rsidR="006C17E4" w:rsidRPr="00E86D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1.1  แผนงานอุตสาหกรรมและการโยธา</w:t>
      </w:r>
      <w:r w:rsidR="006C17E4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1549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6C17E4" w:rsidRPr="00E86D95" w14:paraId="76377224" w14:textId="77777777" w:rsidTr="00BE7708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9547F" w14:textId="77777777" w:rsidR="006C17E4" w:rsidRPr="00816939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E7B5472" w14:textId="77777777" w:rsidR="006C17E4" w:rsidRPr="00057911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C6357C0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65C0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78E3A1D" w14:textId="77777777" w:rsidR="006C17E4" w:rsidRPr="00057911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6582953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6373C" w14:textId="77777777" w:rsidR="006C17E4" w:rsidRPr="00E86D95" w:rsidRDefault="006C17E4" w:rsidP="00BE7708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1DF1C9B9" w14:textId="77777777" w:rsidR="006C17E4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5FD47846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70CDD" w14:textId="77777777" w:rsidR="006C17E4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05568A8" w14:textId="77777777" w:rsidR="006C17E4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379CBDF0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F6FEA" w14:textId="77777777" w:rsidR="006C17E4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DE521AD" w14:textId="77777777" w:rsidR="006C17E4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7A49B021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6CA5C" w14:textId="77777777" w:rsidR="006C17E4" w:rsidRPr="00E86D95" w:rsidRDefault="006C17E4" w:rsidP="00BE7708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E2CAC" w14:textId="77777777" w:rsidR="006C17E4" w:rsidRPr="00057911" w:rsidRDefault="006C17E4" w:rsidP="00BE7708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07C4A911" w14:textId="77777777" w:rsidR="006C17E4" w:rsidRPr="00E86D95" w:rsidRDefault="006C17E4" w:rsidP="00BE7708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697D7" w14:textId="77777777" w:rsidR="006C17E4" w:rsidRPr="00E86D95" w:rsidRDefault="006C17E4" w:rsidP="00BE7708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124BE275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3B63B2" w14:textId="77777777" w:rsidR="006C17E4" w:rsidRPr="00057911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56C5830" w14:textId="77777777" w:rsidR="006C17E4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8800FF0" w14:textId="77777777" w:rsidR="006C17E4" w:rsidRPr="007704E7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3F0569C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C17E4" w:rsidRPr="00E86D95" w14:paraId="480F4C98" w14:textId="77777777" w:rsidTr="00BE7708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B641" w14:textId="77777777" w:rsidR="006C17E4" w:rsidRPr="00E86D95" w:rsidRDefault="006C17E4" w:rsidP="00BE770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BA18" w14:textId="77777777" w:rsidR="006C17E4" w:rsidRPr="00E86D95" w:rsidRDefault="006C17E4" w:rsidP="00BE770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CCB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E2C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D370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4747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5598" w14:textId="77777777" w:rsidR="006C17E4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3B638A27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74B7BD27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69D8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53DF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41AB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04AE" w14:textId="77777777" w:rsidR="006C17E4" w:rsidRPr="00E86D95" w:rsidRDefault="006C17E4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C17E4" w:rsidRPr="00E86D95" w14:paraId="2A8D04A6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44B4" w14:textId="418DF7EF" w:rsidR="006C17E4" w:rsidRPr="00E86D95" w:rsidRDefault="006C17E4" w:rsidP="006C1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71F3" w14:textId="77777777" w:rsidR="006C17E4" w:rsidRDefault="006C17E4" w:rsidP="006C17E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โครงการก่อสร้างถนนคอนกรีต</w:t>
            </w:r>
          </w:p>
          <w:p w14:paraId="47B96738" w14:textId="77777777" w:rsidR="006C17E4" w:rsidRDefault="006C17E4" w:rsidP="006C17E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เสริมเหล็ก สายกลุ่มบ้านใต้ทับ </w:t>
            </w:r>
          </w:p>
          <w:p w14:paraId="73891993" w14:textId="2EB9B792" w:rsidR="006C17E4" w:rsidRPr="00E86D95" w:rsidRDefault="006C17E4" w:rsidP="006C17E4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บ้านทับใหม่ หมู่ที่ </w:t>
            </w: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094" w14:textId="78D47372" w:rsidR="006C17E4" w:rsidRPr="00E86D95" w:rsidRDefault="006C17E4" w:rsidP="006C1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</w:t>
            </w:r>
            <w:r w:rsidR="00B23519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286D" w14:textId="54057320" w:rsidR="006C17E4" w:rsidRPr="006C17E4" w:rsidRDefault="006C17E4" w:rsidP="006C1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C17E4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200</w:t>
            </w:r>
            <w:r w:rsidR="00B23519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9E6A" w14:textId="3C2EDA3B" w:rsidR="006C17E4" w:rsidRPr="00E86D95" w:rsidRDefault="006C17E4" w:rsidP="006C1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08D" w14:textId="6E5BC85F" w:rsidR="006C17E4" w:rsidRPr="00E86D95" w:rsidRDefault="00B23519" w:rsidP="006C1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1C55" w14:textId="77777777" w:rsidR="006C17E4" w:rsidRPr="00E86D95" w:rsidRDefault="006C17E4" w:rsidP="006C1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AD24" w14:textId="77777777" w:rsidR="006C17E4" w:rsidRPr="00E86D95" w:rsidRDefault="006C17E4" w:rsidP="006C1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8AB6" w14:textId="77777777" w:rsidR="00A87DBE" w:rsidRPr="00A87DBE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มี.ค. 66</w:t>
            </w:r>
          </w:p>
          <w:p w14:paraId="37570EA2" w14:textId="77777777" w:rsidR="00A87DBE" w:rsidRPr="00A87DBE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07A303C4" w14:textId="21D91E44" w:rsidR="006C17E4" w:rsidRPr="00931DD9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เม.ย.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26D6" w14:textId="77777777" w:rsidR="006C17E4" w:rsidRPr="00E86D95" w:rsidRDefault="006C17E4" w:rsidP="006C1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8ECC" w14:textId="77777777" w:rsidR="006C17E4" w:rsidRPr="00E86D95" w:rsidRDefault="006C17E4" w:rsidP="006C17E4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408BE" w:rsidRPr="00E86D95" w14:paraId="48F65F6F" w14:textId="77777777" w:rsidTr="006C17E4">
        <w:trPr>
          <w:trHeight w:val="10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144A" w14:textId="716280C8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872" w14:textId="77777777" w:rsidR="006408BE" w:rsidRPr="000237CB" w:rsidRDefault="006408BE" w:rsidP="006408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โครงการปรับปรุงศาลาประชาคม</w:t>
            </w:r>
          </w:p>
          <w:p w14:paraId="07BCD43E" w14:textId="16FADDEB" w:rsidR="006408BE" w:rsidRPr="00E86D95" w:rsidRDefault="006408BE" w:rsidP="006408BE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หมู่บ้านหนองเทา หมู่ที่ </w:t>
            </w:r>
            <w:r w:rsidRPr="000237CB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47A1" w14:textId="4DB07DB5" w:rsidR="006408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395,000</w:t>
            </w:r>
          </w:p>
          <w:p w14:paraId="7227097D" w14:textId="3E68BB5D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(กันเงิน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FEBD" w14:textId="11DABCE0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7C17" w14:textId="53962E91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395,000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599D" w14:textId="302DA49A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E561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9221" w14:textId="174A6655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2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3F972" w14:textId="77777777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66</w:t>
            </w:r>
          </w:p>
          <w:p w14:paraId="4F856D8B" w14:textId="77777777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2EA1D84D" w14:textId="4CC85340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30 ก.ย. 67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36C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9AB8" w14:textId="423BEBC2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กันเงินเบิกจ่ายข้ามปี</w:t>
            </w:r>
          </w:p>
        </w:tc>
      </w:tr>
      <w:tr w:rsidR="006408BE" w:rsidRPr="00E86D95" w14:paraId="0B8279FE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EFF4" w14:textId="52E8AA63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C5E" w14:textId="77777777" w:rsidR="006408BE" w:rsidRDefault="006408BE" w:rsidP="006408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โครงการก่อสร้างถนนดินลูกรัง </w:t>
            </w:r>
          </w:p>
          <w:p w14:paraId="45F90B46" w14:textId="77777777" w:rsidR="006408BE" w:rsidRDefault="006408BE" w:rsidP="006408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สายเลียบคลองห้วยมะโหด เชื่อมถนนทางหลวงวัฒนานคร - </w:t>
            </w:r>
            <w:proofErr w:type="spellStart"/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แซร์</w:t>
            </w:r>
            <w:proofErr w:type="spellEnd"/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ออ </w:t>
            </w:r>
          </w:p>
          <w:p w14:paraId="1C2DEF0C" w14:textId="7E325032" w:rsidR="006408BE" w:rsidRPr="00E86D95" w:rsidRDefault="006408BE" w:rsidP="006408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บ้านโนนหมาก</w:t>
            </w:r>
            <w:proofErr w:type="spellStart"/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9136" w14:textId="574BCC31" w:rsidR="006408BE" w:rsidRPr="00124B43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380,900</w:t>
            </w:r>
          </w:p>
          <w:p w14:paraId="29386E43" w14:textId="673EB8FB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(กันเงิน 2565)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BE14" w14:textId="224122F8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AF8E1" w14:textId="4385457F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380,900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B412" w14:textId="359743D4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D268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BEA3" w14:textId="1C448780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2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D203" w14:textId="77777777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66</w:t>
            </w:r>
          </w:p>
          <w:p w14:paraId="2E19A085" w14:textId="77777777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700C71C4" w14:textId="282FE995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30 ก.ย. 67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6477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F13D" w14:textId="50F7E474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กันเงินเบิกจ่ายข้ามปี</w:t>
            </w:r>
          </w:p>
        </w:tc>
      </w:tr>
      <w:tr w:rsidR="006408BE" w:rsidRPr="00E86D95" w14:paraId="106EE206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CE08" w14:textId="6C4B5278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4E8" w14:textId="77777777" w:rsidR="006408BE" w:rsidRDefault="006408BE" w:rsidP="006408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โครงการขุดสระน้ำประปา </w:t>
            </w:r>
          </w:p>
          <w:p w14:paraId="2C82CAB2" w14:textId="5A6E0D8E" w:rsidR="006408BE" w:rsidRPr="002F3C30" w:rsidRDefault="006408BE" w:rsidP="006408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บ้านหนองยาง หมู่ที่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E00B" w14:textId="33EE2F37" w:rsidR="006408BE" w:rsidRPr="00124B43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341,000</w:t>
            </w:r>
          </w:p>
          <w:p w14:paraId="0B35D0F0" w14:textId="7B41EF91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(กันเงิน 2565)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503F" w14:textId="3D59E18E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382E" w14:textId="6AC7E44A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341,000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EDE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6B65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C3A1" w14:textId="0C0EEAF5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6250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3833" w14:textId="77777777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66</w:t>
            </w:r>
          </w:p>
          <w:p w14:paraId="041DF83D" w14:textId="77777777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32DDCB56" w14:textId="0CC8EB72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30 ก.ย. 67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5F8A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D492" w14:textId="375D6811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กันเงินเบิกจ่ายข้ามปี</w:t>
            </w:r>
          </w:p>
        </w:tc>
      </w:tr>
      <w:tr w:rsidR="0073256B" w:rsidRPr="00E86D95" w14:paraId="06EBCF7C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1C9C3" w14:textId="5325A5D6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69B3" w14:textId="4746A782" w:rsidR="0073256B" w:rsidRPr="00E86D95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0A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โครงการก่อสร้างลานตากพืชผล</w:t>
            </w:r>
            <w:r w:rsidRPr="00C30A2F">
              <w:rPr>
                <w:rFonts w:ascii="TH SarabunIT๙" w:eastAsia="Times New Roman" w:hAnsi="TH SarabunIT๙" w:cs="TH SarabunIT๙" w:hint="cs"/>
                <w:spacing w:val="-10"/>
                <w:sz w:val="32"/>
                <w:szCs w:val="32"/>
                <w:cs/>
              </w:rPr>
              <w:t>ทางการเกษตร บ้านหนองหว้า หมู่ที่ 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C9500BD" w14:textId="7C61847B" w:rsidR="0073256B" w:rsidRPr="00124B43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328</w:t>
            </w: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</w:p>
          <w:p w14:paraId="5C38C0B5" w14:textId="7B4A3CAE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(กันเงิน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85E2A3A" w14:textId="5EBE5F95" w:rsidR="0073256B" w:rsidRPr="00A5033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328</w:t>
            </w:r>
            <w:r w:rsidRPr="00A5033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,</w:t>
            </w:r>
            <w:r w:rsidRPr="00A5033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0</w:t>
            </w:r>
            <w:r w:rsidRPr="00A5033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00</w:t>
            </w:r>
          </w:p>
          <w:p w14:paraId="0845C0F1" w14:textId="575EBBF9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078137" w14:textId="6584E92C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5F50680" w14:textId="3AD57D8D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2D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074F84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824DE6" w14:textId="53C60BB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478AB1" w14:textId="08E55CDB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42A07A7F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1CF34D52" w14:textId="1276455E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CE9F152" w14:textId="3A0505FA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DBA8E8" w14:textId="34EDC6B0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3256B" w:rsidRPr="00E86D95" w14:paraId="611A6A8A" w14:textId="77777777" w:rsidTr="00B23519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7D9F" w14:textId="6657E1F9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E04F" w14:textId="77777777" w:rsidR="0073256B" w:rsidRPr="00C30A2F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0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ลานอเนกประสงค์กลุ่มบ้านคลองยาง</w:t>
            </w:r>
            <w:r w:rsidRPr="00C30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ทับใหม่</w:t>
            </w:r>
            <w:r w:rsidRPr="00C30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27711BC" w14:textId="24D835B4" w:rsidR="0073256B" w:rsidRPr="006C17E4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0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5910FA9" w14:textId="67CFD8EA" w:rsidR="0073256B" w:rsidRPr="00124B43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328</w:t>
            </w: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</w:p>
          <w:p w14:paraId="200A1AE6" w14:textId="791294FE" w:rsidR="0073256B" w:rsidRPr="006C17E4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(กันเงิน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64100D5" w14:textId="2D783142" w:rsidR="0073256B" w:rsidRPr="00A5033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328</w:t>
            </w:r>
            <w:r w:rsidRPr="00A5033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,</w:t>
            </w:r>
            <w:r w:rsidRPr="00A5033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0</w:t>
            </w:r>
            <w:r w:rsidRPr="00A5033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00</w:t>
            </w:r>
          </w:p>
          <w:p w14:paraId="3EB69F6E" w14:textId="7F86ED0D" w:rsidR="0073256B" w:rsidRPr="008B245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0F0970" w14:textId="0208FB51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E9FCA7" w14:textId="2B3E5D05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D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18E9351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B685FD" w14:textId="6FBC3CDA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B404EE1" w14:textId="493DDC9D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5D1EE64D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463EDC41" w14:textId="75520C3F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4947CEE" w14:textId="605B5CB8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F89B60F" w14:textId="20EC1F29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3256B" w:rsidRPr="00E86D95" w14:paraId="7C9EAC66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9C3E" w14:textId="6E48CD59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CD5E" w14:textId="58EAC2DE" w:rsidR="0073256B" w:rsidRPr="006C17E4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โครงการก่อสร้างถนนดินลูกรังเพื่อการเกษตรบ้านหนองยาง หมู่ที่ 3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9C62" w14:textId="18070018" w:rsidR="0073256B" w:rsidRPr="00124B43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299</w:t>
            </w: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</w:t>
            </w:r>
          </w:p>
          <w:p w14:paraId="5B7F56A1" w14:textId="33763E5C" w:rsidR="0073256B" w:rsidRPr="006C17E4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(กันเงิน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8B14" w14:textId="389A9167" w:rsidR="0073256B" w:rsidRPr="00A5033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A5033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299</w:t>
            </w:r>
            <w:r w:rsidRPr="00A5033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,</w:t>
            </w:r>
            <w:r w:rsidRPr="00A5033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0</w:t>
            </w:r>
            <w:r w:rsidRPr="00A5033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00</w:t>
            </w:r>
          </w:p>
          <w:p w14:paraId="3F2B4344" w14:textId="36C9E7FC" w:rsidR="0073256B" w:rsidRPr="008B245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8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6D4D" w14:textId="23779388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EDD" w14:textId="128357A5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C2D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B2EC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CB04" w14:textId="23775B14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F9BF0" w14:textId="16704360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639E0E0B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B6D5D00" w14:textId="65C063C4" w:rsidR="0073256B" w:rsidRP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F47" w14:textId="395CEE0A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0E62" w14:textId="1D743DD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1B9A732C" w14:textId="77777777" w:rsidR="00B23519" w:rsidRDefault="00B23519" w:rsidP="00B2351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B325B0" w14:textId="2E40ED2B" w:rsidR="00B23519" w:rsidRDefault="00101BC5" w:rsidP="00B2351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ab/>
      </w:r>
      <w:r w:rsidR="00B23519" w:rsidRPr="00E86D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1.1  แผนงานอุตสาหกรรมและการโยธา</w:t>
      </w:r>
      <w:r w:rsidR="00B23519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4D760B2C" w14:textId="77777777" w:rsidR="006C17E4" w:rsidRDefault="006C17E4" w:rsidP="006C17E4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tbl>
      <w:tblPr>
        <w:tblpPr w:leftFromText="180" w:rightFromText="180" w:vertAnchor="page" w:horzAnchor="margin" w:tblpY="1995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73256B" w:rsidRPr="00E86D95" w14:paraId="0FF0EAF9" w14:textId="77777777" w:rsidTr="0073256B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7716" w14:textId="77777777" w:rsidR="0073256B" w:rsidRPr="00816939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3407716" w14:textId="77777777" w:rsidR="0073256B" w:rsidRPr="00057911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B2556A5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AEA5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12D93FC" w14:textId="77777777" w:rsidR="0073256B" w:rsidRPr="00057911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C92EC30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7BBC69" w14:textId="77777777" w:rsidR="0073256B" w:rsidRPr="00E86D95" w:rsidRDefault="0073256B" w:rsidP="0073256B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64F7F337" w14:textId="77777777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173A747A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32A96" w14:textId="77777777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0D5942A" w14:textId="77777777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CA1B04E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557CA" w14:textId="77777777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C3588E2" w14:textId="77777777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6CD1138A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78E98" w14:textId="77777777" w:rsidR="0073256B" w:rsidRPr="00E86D95" w:rsidRDefault="0073256B" w:rsidP="0073256B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621A0" w14:textId="77777777" w:rsidR="0073256B" w:rsidRPr="00057911" w:rsidRDefault="0073256B" w:rsidP="0073256B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C54F11C" w14:textId="77777777" w:rsidR="0073256B" w:rsidRPr="00E86D95" w:rsidRDefault="0073256B" w:rsidP="0073256B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28DED" w14:textId="77777777" w:rsidR="0073256B" w:rsidRPr="00E86D95" w:rsidRDefault="0073256B" w:rsidP="0073256B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39FB6CE7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DAF69" w14:textId="77777777" w:rsidR="0073256B" w:rsidRPr="00057911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F8F49A7" w14:textId="77777777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70964E8" w14:textId="77777777" w:rsidR="0073256B" w:rsidRPr="007704E7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E70FEEF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256B" w:rsidRPr="00E86D95" w14:paraId="1D70A2A2" w14:textId="77777777" w:rsidTr="0073256B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0543" w14:textId="77777777" w:rsidR="0073256B" w:rsidRPr="00E86D95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94A9" w14:textId="77777777" w:rsidR="0073256B" w:rsidRPr="00E86D95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EF83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3F71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BD7F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9D41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CAF0" w14:textId="77777777" w:rsidR="0073256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21B42AA3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17D473B4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749D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C07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8F16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10F7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3256B" w:rsidRPr="00E86D95" w14:paraId="3BF3E6FF" w14:textId="77777777" w:rsidTr="0073256B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DE99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3A79" w14:textId="77777777" w:rsidR="0073256B" w:rsidRPr="00E86D95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ถนนดินลูกรังเพื่อการเกษตรสายพื้นที่สาธารณะฝั่งตะวันออกเชื่อมถนนพื้นที่การเกษตรบ้านโนนหมาก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หมู่ที่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F1D8" w14:textId="77777777" w:rsidR="0073256B" w:rsidRPr="00124B43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12</w:t>
            </w: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  <w:p w14:paraId="62ACED05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(กันเงิน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4</w:t>
            </w: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B4E8" w14:textId="77777777" w:rsidR="0073256B" w:rsidRPr="00A5033B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312</w:t>
            </w:r>
            <w:r w:rsidRPr="00A5033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,</w:t>
            </w:r>
            <w:r w:rsidRPr="00A5033B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0</w:t>
            </w:r>
            <w:r w:rsidRPr="00A5033B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00</w:t>
            </w:r>
          </w:p>
          <w:p w14:paraId="6BE1E4D2" w14:textId="77777777" w:rsidR="0073256B" w:rsidRPr="006C17E4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4380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E5F0B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C2D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DECC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FB9F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1EAF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056B18D0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7654CF7C" w14:textId="78A39324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C840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1100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3256B" w:rsidRPr="00E86D95" w14:paraId="0A6F9C74" w14:textId="77777777" w:rsidTr="0073256B">
        <w:trPr>
          <w:trHeight w:val="10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8EBE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DB26" w14:textId="77777777" w:rsidR="0073256B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โครงการปรับเกรดถนนดินลูกรัง</w:t>
            </w:r>
          </w:p>
          <w:p w14:paraId="64CD2F9F" w14:textId="77777777" w:rsidR="0073256B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ภายในหมู่บ้านและถนนการเกษตร </w:t>
            </w:r>
          </w:p>
          <w:p w14:paraId="2EA8D967" w14:textId="77777777" w:rsidR="0073256B" w:rsidRPr="00E86D95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หมู่ที่ 1 - 9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1AD0" w14:textId="77777777" w:rsidR="0073256B" w:rsidRPr="00124B43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246</w:t>
            </w:r>
            <w:r w:rsidRPr="00124B4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  <w:p w14:paraId="58766199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1B9" w14:textId="77777777" w:rsidR="0073256B" w:rsidRPr="00EE49F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EE49FE"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>246</w:t>
            </w:r>
            <w:r w:rsidRPr="00EE49FE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,000</w:t>
            </w:r>
          </w:p>
          <w:p w14:paraId="7FCDF98F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DD9C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6A7C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C2D7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F575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5E40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B308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50F1038F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0D7B8170" w14:textId="492273FE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6467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9E88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8BF0318" w14:textId="77777777" w:rsidR="00816939" w:rsidRPr="006C17E4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2E68956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12F6502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2242E37B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B1DB2C8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D609F56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ECD89AC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E2766BF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89D905D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FB83E0A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A30E204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05BB23B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495C7EE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14:paraId="216AE023" w14:textId="77777777" w:rsidR="00A87DBE" w:rsidRDefault="00A87DBE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E6C4CD2" w14:textId="16BDD938" w:rsidR="00B23519" w:rsidRDefault="00B23519" w:rsidP="00B2351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0581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งบเงินอุดหนุนเฉพาะกิจจัดสรรตามพระราชบัญญัติงบประมาณรายจ่าย ประจำปีงบประมาณ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พ.ศ. 2566</w:t>
      </w:r>
    </w:p>
    <w:p w14:paraId="6123E9E6" w14:textId="3BCBDBD9" w:rsidR="00816939" w:rsidRPr="00B23519" w:rsidRDefault="00B23519" w:rsidP="00B23519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F6B2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งบประมาณเงินอุดหนุนเฉพาะกิจให้แก่องค์กรปกครองส่วนท้องถิ่น  จำนวนทั้งสิ้น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4F6B2A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โครงกา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ร</w:t>
      </w:r>
    </w:p>
    <w:p w14:paraId="63BF5BC2" w14:textId="77777777" w:rsidR="00B23519" w:rsidRDefault="00B23519" w:rsidP="00B23519">
      <w:pPr>
        <w:spacing w:before="120"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ยุทธศาสตร์ที่ 1  การพัฒนาด้านสาธารณูปโภค</w:t>
      </w:r>
    </w:p>
    <w:p w14:paraId="3F2FFF70" w14:textId="77777777" w:rsidR="00B23519" w:rsidRDefault="00B23519" w:rsidP="00B23519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1.1  แผนงานอุตสาหกรรมและการโยธา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2713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B23519" w:rsidRPr="00E86D95" w14:paraId="34714974" w14:textId="77777777" w:rsidTr="00B23519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E211" w14:textId="77777777" w:rsidR="00B23519" w:rsidRPr="00B23519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0B48C9A" w14:textId="77777777" w:rsidR="00B23519" w:rsidRPr="00057911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6982D565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181A5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B177DBD" w14:textId="77777777" w:rsidR="00B23519" w:rsidRPr="00057911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F3FC3F4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D5110" w14:textId="77777777" w:rsidR="00B23519" w:rsidRPr="00E86D95" w:rsidRDefault="00B23519" w:rsidP="00B23519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1D2BC275" w14:textId="77777777" w:rsidR="00B23519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32CFCEB5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39C52D" w14:textId="77777777" w:rsidR="00B23519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84E3DDD" w14:textId="77777777" w:rsidR="00B23519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CA8446B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57D62" w14:textId="77777777" w:rsidR="00B23519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0B80181" w14:textId="77777777" w:rsidR="00B23519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1E1E70BB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7789F" w14:textId="77777777" w:rsidR="00B23519" w:rsidRPr="00E86D95" w:rsidRDefault="00B23519" w:rsidP="00B23519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B3890" w14:textId="77777777" w:rsidR="00B23519" w:rsidRPr="00057911" w:rsidRDefault="00B23519" w:rsidP="00B23519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BF5CD1F" w14:textId="77777777" w:rsidR="00B23519" w:rsidRPr="00E86D95" w:rsidRDefault="00B23519" w:rsidP="00B23519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AEBD0" w14:textId="77777777" w:rsidR="00B23519" w:rsidRPr="00E86D95" w:rsidRDefault="00B23519" w:rsidP="00B23519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06C56455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A6B538" w14:textId="77777777" w:rsidR="00B23519" w:rsidRPr="00057911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F8302DA" w14:textId="77777777" w:rsidR="00B23519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0115969" w14:textId="77777777" w:rsidR="00B23519" w:rsidRPr="007704E7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49FE06A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23519" w:rsidRPr="00E86D95" w14:paraId="15345316" w14:textId="77777777" w:rsidTr="00B23519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C639" w14:textId="77777777" w:rsidR="00B23519" w:rsidRPr="00E86D95" w:rsidRDefault="00B23519" w:rsidP="00B235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065CE" w14:textId="77777777" w:rsidR="00B23519" w:rsidRPr="00E86D95" w:rsidRDefault="00B23519" w:rsidP="00B23519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554B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B06B3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CBC99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FC92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2F59" w14:textId="77777777" w:rsidR="00B23519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17266005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363E6EDE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0654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8987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BEAE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13B9" w14:textId="77777777" w:rsidR="00B23519" w:rsidRPr="00E86D95" w:rsidRDefault="00B23519" w:rsidP="00B2351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73256B" w:rsidRPr="00E86D95" w14:paraId="4036B04B" w14:textId="77777777" w:rsidTr="00B23519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3349" w14:textId="5572A4AC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0A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11C8" w14:textId="77777777" w:rsidR="0073256B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0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โครงการซ่อมแซมถนนดินลูกรังเพื่อการเกษตร สายบ้านโนนหมาก</w:t>
            </w:r>
            <w:proofErr w:type="spellStart"/>
            <w:r w:rsidRPr="00C30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C30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E114E9D" w14:textId="56FC18F8" w:rsidR="0073256B" w:rsidRPr="00E86D95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0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4F44" w14:textId="4E3979F3" w:rsidR="0073256B" w:rsidRPr="00C30A2F" w:rsidRDefault="0073256B" w:rsidP="0073256B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30A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483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14:paraId="5DBBB706" w14:textId="77777777" w:rsidR="0073256B" w:rsidRPr="00C30A2F" w:rsidRDefault="0073256B" w:rsidP="0073256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C30A2F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เงินอุดหนุนเฉพาะกิจ</w:t>
            </w:r>
          </w:p>
          <w:p w14:paraId="7901DAC3" w14:textId="05693A6C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0A2F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(งบกลาง) 2565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6340" w14:textId="61ECA8E6" w:rsidR="0073256B" w:rsidRPr="00D46BEF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6BEF">
              <w:rPr>
                <w:rFonts w:ascii="TH SarabunIT๙" w:eastAsia="Times New Roman" w:hAnsi="TH SarabunIT๙" w:cs="TH SarabunIT๙"/>
                <w:sz w:val="32"/>
                <w:szCs w:val="32"/>
              </w:rPr>
              <w:t>483,000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6431" w14:textId="343339BB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92C0" w14:textId="20DEE0C3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0A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BF9E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181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048A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0414D5B0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4734CB4A" w14:textId="2E56733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9F29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DA75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73256B" w:rsidRPr="00E86D95" w14:paraId="1E97C361" w14:textId="77777777" w:rsidTr="00BE7708">
        <w:trPr>
          <w:trHeight w:val="105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F568" w14:textId="30F30186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0A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BCF3" w14:textId="758E45AC" w:rsidR="0073256B" w:rsidRPr="00E86D95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0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โครงการซ่อมแซมถนนดินลูกรังเพื่อ</w:t>
            </w:r>
            <w:r w:rsidRPr="00754C67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การเกษตรสายบ้านหนองเทา หมู่ที่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2"/>
                <w:szCs w:val="32"/>
                <w:cs/>
              </w:rPr>
              <w:t xml:space="preserve"> </w:t>
            </w:r>
            <w:r w:rsidRPr="00754C67"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C913" w14:textId="4938A5E1" w:rsidR="0073256B" w:rsidRPr="00C30A2F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0A2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493,000</w:t>
            </w:r>
          </w:p>
          <w:p w14:paraId="0815C5D5" w14:textId="77777777" w:rsidR="0073256B" w:rsidRPr="00C30A2F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C30A2F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เงินอุดหนุนเฉพาะกิจ</w:t>
            </w:r>
          </w:p>
          <w:p w14:paraId="0DA36694" w14:textId="46532D75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0A2F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(งบกลาง) 2565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FE73" w14:textId="54E05BC6" w:rsidR="0073256B" w:rsidRPr="00D46BEF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46BEF">
              <w:rPr>
                <w:rFonts w:ascii="TH SarabunIT๙" w:eastAsia="Times New Roman" w:hAnsi="TH SarabunIT๙" w:cs="TH SarabunIT๙"/>
                <w:sz w:val="32"/>
                <w:szCs w:val="32"/>
              </w:rPr>
              <w:t>493,000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74F2" w14:textId="2C3A777A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225C" w14:textId="21615443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0A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F0F8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5A39" w14:textId="6B7E7156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DA40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145797DA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F200768" w14:textId="7F694E6C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24A8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0EE2" w14:textId="0E712D60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3256B" w:rsidRPr="00E86D95" w14:paraId="208742CA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1A75" w14:textId="0003BA60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9253" w14:textId="77777777" w:rsidR="0073256B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โครงการก่อสร้างถนนลาดยางผิวจราจร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ASPHLT CONCRETE </w:t>
            </w:r>
          </w:p>
          <w:p w14:paraId="597827B5" w14:textId="77777777" w:rsidR="0073256B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D6783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สายบ้านซับใหญ่ ตำบลโนนหมาก</w:t>
            </w:r>
            <w:proofErr w:type="spellStart"/>
            <w:r w:rsidRPr="001D6783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ถึงบ้านช่องกล่ำ ตำบลหนองตะเคียนบอน รหัสทางหลวงท้องถิ่น 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สก.ถ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.42001 หรือมีพื้นที่ไม่น้อยกว่า 6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,600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ตารางเมตร บ้านซับใหญ่ </w:t>
            </w:r>
          </w:p>
          <w:p w14:paraId="5628C86C" w14:textId="719834B3" w:rsidR="0073256B" w:rsidRPr="00E86D95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1EC" w14:textId="4329FDC1" w:rsidR="0073256B" w:rsidRPr="002070D1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</w:pPr>
            <w:r w:rsidRPr="002070D1">
              <w:rPr>
                <w:rFonts w:ascii="TH SarabunIT๙" w:eastAsia="Times New Roman" w:hAnsi="TH SarabunIT๙" w:cs="TH SarabunIT๙" w:hint="cs"/>
                <w:spacing w:val="-18"/>
                <w:sz w:val="32"/>
                <w:szCs w:val="32"/>
                <w:cs/>
              </w:rPr>
              <w:t>6</w:t>
            </w:r>
            <w:r w:rsidRPr="002070D1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,</w:t>
            </w:r>
            <w:r w:rsidRPr="002070D1">
              <w:rPr>
                <w:rFonts w:ascii="TH SarabunIT๙" w:eastAsia="Times New Roman" w:hAnsi="TH SarabunIT๙" w:cs="TH SarabunIT๙" w:hint="cs"/>
                <w:spacing w:val="-18"/>
                <w:sz w:val="32"/>
                <w:szCs w:val="32"/>
                <w:cs/>
              </w:rPr>
              <w:t>215</w:t>
            </w:r>
            <w:r w:rsidRPr="002070D1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</w:rPr>
              <w:t>,</w:t>
            </w:r>
            <w:r w:rsidRPr="002070D1">
              <w:rPr>
                <w:rFonts w:ascii="TH SarabunIT๙" w:eastAsia="Times New Roman" w:hAnsi="TH SarabunIT๙" w:cs="TH SarabunIT๙"/>
                <w:spacing w:val="-18"/>
                <w:sz w:val="32"/>
                <w:szCs w:val="32"/>
                <w:cs/>
              </w:rPr>
              <w:t>000</w:t>
            </w:r>
          </w:p>
          <w:p w14:paraId="18C46074" w14:textId="77777777" w:rsidR="0073256B" w:rsidRPr="000702DF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0702DF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เงินอุดหนุนเฉพาะกิจ</w:t>
            </w:r>
          </w:p>
          <w:p w14:paraId="3FC11F01" w14:textId="40B51430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2DF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2565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3304" w14:textId="3CD1FFA3" w:rsidR="0073256B" w:rsidRPr="00D46BEF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6BEF">
              <w:rPr>
                <w:rFonts w:ascii="TH SarabunIT๙" w:eastAsia="Times New Roman" w:hAnsi="TH SarabunIT๙" w:cs="TH SarabunIT๙"/>
                <w:sz w:val="32"/>
                <w:szCs w:val="32"/>
              </w:rPr>
              <w:t>5,000,000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0F80" w14:textId="3A1A7D12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1,215,000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05C77" w14:textId="2DEA4364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3F8E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3462" w14:textId="6CCEE760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8956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448B64B6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7A454893" w14:textId="32A363FF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195A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658B" w14:textId="26E66443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73256B" w:rsidRPr="00E86D95" w14:paraId="6A881D46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0931" w14:textId="7DD44B4D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CF51" w14:textId="77777777" w:rsidR="0073256B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300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โครงการก่อสร้างถนนคอนกรีต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เสริม</w:t>
            </w:r>
          </w:p>
          <w:p w14:paraId="6E9BEB06" w14:textId="14734A7E" w:rsidR="0073256B" w:rsidRPr="002F3C30" w:rsidRDefault="0073256B" w:rsidP="0073256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00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เหล็ก รหัสทางหลวงท้องถิ่น </w:t>
            </w:r>
            <w:proofErr w:type="spellStart"/>
            <w:r w:rsidRPr="004300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สก.ถ</w:t>
            </w:r>
            <w:proofErr w:type="spellEnd"/>
            <w:r w:rsidRPr="004300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.42017 สายคุ้มบ้านบุ่งจอก - คุ้ม</w:t>
            </w:r>
            <w:r w:rsidRPr="00754C67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ประ</w:t>
            </w:r>
            <w:proofErr w:type="spellStart"/>
            <w:r w:rsidRPr="00754C67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จันต</w:t>
            </w:r>
            <w:proofErr w:type="spellEnd"/>
            <w:r w:rsidRPr="00754C67">
              <w:rPr>
                <w:rFonts w:ascii="TH SarabunIT๙" w:eastAsia="Times New Roman" w:hAnsi="TH SarabunIT๙" w:cs="TH SarabunIT๙"/>
                <w:spacing w:val="-12"/>
                <w:sz w:val="32"/>
                <w:szCs w:val="32"/>
                <w:cs/>
              </w:rPr>
              <w:t>คามน้อย บ้านทับใหม่ หมู่ที่ 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5FD851D" w14:textId="59D78DC9" w:rsidR="0073256B" w:rsidRPr="000702DF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0702DF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  <w:cs/>
              </w:rPr>
              <w:t>2,542,000</w:t>
            </w:r>
          </w:p>
          <w:p w14:paraId="09E86C00" w14:textId="77777777" w:rsidR="0073256B" w:rsidRPr="00482386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482386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เงินอุดหนุนเฉพาะกิจ</w:t>
            </w:r>
          </w:p>
          <w:p w14:paraId="491C407F" w14:textId="3483F3E6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2386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2566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BE32E43" w14:textId="29B231F4" w:rsidR="0073256B" w:rsidRPr="00D46BEF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6BEF">
              <w:rPr>
                <w:rFonts w:ascii="TH SarabunIT๙" w:eastAsia="Times New Roman" w:hAnsi="TH SarabunIT๙" w:cs="TH SarabunIT๙"/>
                <w:sz w:val="32"/>
                <w:szCs w:val="32"/>
              </w:rPr>
              <w:t>2,535,000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72B049" w14:textId="295C6A00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BE1A23C" w14:textId="0F281DE3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1996BC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2B89A50" w14:textId="3D67394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1400B39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50FB5E86" w14:textId="77777777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2F04DE1C" w14:textId="56662C32" w:rsidR="0073256B" w:rsidRPr="00A87DBE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8C99323" w14:textId="77777777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81EA40C" w14:textId="6FA13481" w:rsidR="0073256B" w:rsidRPr="00E86D95" w:rsidRDefault="0073256B" w:rsidP="0073256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2160085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31D0333" w14:textId="77777777" w:rsidR="00D46BEF" w:rsidRDefault="00D46BEF" w:rsidP="00D46BE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</w:t>
      </w: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1.1  แผนงานอุตสาหกรรมและการโยธา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1536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D46BEF" w:rsidRPr="00E86D95" w14:paraId="14BA48D6" w14:textId="77777777" w:rsidTr="00D46BEF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8D7E" w14:textId="77777777" w:rsidR="00D46BEF" w:rsidRPr="00B23519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9850F24" w14:textId="77777777" w:rsidR="00D46BEF" w:rsidRPr="00057911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0A28F01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D250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C14FC57" w14:textId="77777777" w:rsidR="00D46BEF" w:rsidRPr="00057911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C214EB4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51299" w14:textId="77777777" w:rsidR="00D46BEF" w:rsidRPr="00E86D95" w:rsidRDefault="00D46BEF" w:rsidP="00D46BEF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5D377529" w14:textId="77777777" w:rsidR="00D46BEF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33969038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78485" w14:textId="77777777" w:rsidR="00D46BEF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113A36E" w14:textId="77777777" w:rsidR="00D46BEF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97186E1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0505C" w14:textId="77777777" w:rsidR="00D46BEF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B27C577" w14:textId="77777777" w:rsidR="00D46BEF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6FCF63BC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206BB" w14:textId="77777777" w:rsidR="00D46BEF" w:rsidRPr="00E86D95" w:rsidRDefault="00D46BEF" w:rsidP="00D46BEF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8E8E8" w14:textId="77777777" w:rsidR="00D46BEF" w:rsidRPr="00057911" w:rsidRDefault="00D46BEF" w:rsidP="00D46BE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64BF63C" w14:textId="77777777" w:rsidR="00D46BEF" w:rsidRPr="00E86D95" w:rsidRDefault="00D46BEF" w:rsidP="00D46BE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322022" w14:textId="77777777" w:rsidR="00D46BEF" w:rsidRPr="00E86D95" w:rsidRDefault="00D46BEF" w:rsidP="00D46BEF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5D078500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864A3D" w14:textId="77777777" w:rsidR="00D46BEF" w:rsidRPr="00057911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EDAB597" w14:textId="77777777" w:rsidR="00D46BEF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7753AE0" w14:textId="77777777" w:rsidR="00D46BEF" w:rsidRPr="007704E7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07604EC3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46BEF" w:rsidRPr="00E86D95" w14:paraId="08CEB269" w14:textId="77777777" w:rsidTr="00D46BEF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03D9" w14:textId="77777777" w:rsidR="00D46BEF" w:rsidRPr="00E86D95" w:rsidRDefault="00D46BEF" w:rsidP="00D46BE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67F6" w14:textId="77777777" w:rsidR="00D46BEF" w:rsidRPr="00E86D95" w:rsidRDefault="00D46BEF" w:rsidP="00D46BE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0D2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C3AEE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92DB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9F98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615D" w14:textId="77777777" w:rsidR="00D46BEF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43DDE9C7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335E4B97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098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EAA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3243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826" w14:textId="77777777" w:rsidR="00D46BEF" w:rsidRPr="00E86D95" w:rsidRDefault="00D46BEF" w:rsidP="00D46BE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408BE" w:rsidRPr="00E86D95" w14:paraId="6E8A99EE" w14:textId="77777777" w:rsidTr="00D46BE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0922" w14:textId="18325BF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D3D7" w14:textId="77777777" w:rsidR="006408BE" w:rsidRDefault="006408BE" w:rsidP="006408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00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โครงการก่อสร้างถนนดินลูกรัง</w:t>
            </w:r>
          </w:p>
          <w:p w14:paraId="7CC85B15" w14:textId="77777777" w:rsidR="006408BE" w:rsidRDefault="006408BE" w:rsidP="006408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00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บดอัดแน่น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4300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สายพื้นที่การเกษตร</w:t>
            </w:r>
          </w:p>
          <w:p w14:paraId="18C80DEC" w14:textId="1BD36610" w:rsidR="006408BE" w:rsidRPr="00E86D95" w:rsidRDefault="006408BE" w:rsidP="006408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3008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บ้านหนองมะอึ หมู่ที่ 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9596" w14:textId="6E03DAE9" w:rsidR="006408BE" w:rsidRPr="00D46BEF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6B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D46B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D46B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160</w:t>
            </w:r>
            <w:r w:rsidRPr="00D46B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  <w:p w14:paraId="6DF0879C" w14:textId="77777777" w:rsidR="006408BE" w:rsidRPr="00D46BEF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D46BEF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เงินอุดหนุนเฉพาะกิจ</w:t>
            </w:r>
          </w:p>
          <w:p w14:paraId="1986FC16" w14:textId="3F8F6FFF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6BEF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 xml:space="preserve">(กันเงิน </w:t>
            </w:r>
            <w:r w:rsidRPr="00D46BEF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2566</w:t>
            </w:r>
            <w:r w:rsidRPr="00D46BEF">
              <w:rPr>
                <w:rFonts w:ascii="TH SarabunIT๙" w:eastAsia="Times New Roman" w:hAnsi="TH SarabunIT๙" w:cs="TH SarabunIT๙" w:hint="cs"/>
                <w:b/>
                <w:bCs/>
                <w:szCs w:val="22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95CE" w14:textId="24F21AFA" w:rsidR="006408BE" w:rsidRPr="00D46BEF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52B4" w14:textId="77777777" w:rsidR="006408BE" w:rsidRPr="00D46BEF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6B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D46B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 w:rsidRPr="00D46BE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160</w:t>
            </w:r>
            <w:r w:rsidRPr="00D46BE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  <w:p w14:paraId="085CFA6C" w14:textId="1545D0BB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BB00" w14:textId="7A038BDE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5F0EC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8CBD" w14:textId="6AFFFFC1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0A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B663" w14:textId="77777777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66</w:t>
            </w:r>
          </w:p>
          <w:p w14:paraId="57B7B8F9" w14:textId="77777777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46C0400" w14:textId="3E400D76" w:rsidR="006408BE" w:rsidRPr="00931DD9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30 ก.ย. 67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6FEF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E7EE" w14:textId="3F5E1721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กันเงินเบิกจ่ายข้ามปี</w:t>
            </w:r>
          </w:p>
        </w:tc>
      </w:tr>
    </w:tbl>
    <w:p w14:paraId="69D0570A" w14:textId="77777777" w:rsidR="00D46BEF" w:rsidRPr="00D46BEF" w:rsidRDefault="00D46BEF" w:rsidP="00D46BEF">
      <w:pPr>
        <w:spacing w:after="0" w:line="240" w:lineRule="auto"/>
        <w:rPr>
          <w:rFonts w:ascii="TH SarabunIT๙" w:eastAsia="Times New Roman" w:hAnsi="TH SarabunIT๙" w:cs="TH SarabunIT๙"/>
          <w:color w:val="FF0000"/>
          <w:szCs w:val="22"/>
        </w:rPr>
      </w:pPr>
    </w:p>
    <w:p w14:paraId="411EA816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0232F8E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0E43313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E399CDC" w14:textId="3343A134" w:rsidR="00D46BEF" w:rsidRPr="00EE49FE" w:rsidRDefault="00D46BEF" w:rsidP="00D46BEF">
      <w:pPr>
        <w:spacing w:before="240"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46BE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E49F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6</w:t>
      </w:r>
      <w:r w:rsidRPr="00EE49F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การพัฒนาด้านการบริหารจัดการ</w:t>
      </w:r>
    </w:p>
    <w:p w14:paraId="3F2B30DC" w14:textId="02F0D8E9" w:rsidR="00D46BEF" w:rsidRDefault="00D46BEF" w:rsidP="00D46BEF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color w:val="FF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6</w:t>
      </w: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.1  </w:t>
      </w:r>
      <w:r w:rsidR="00BE7708" w:rsidRPr="00BE770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แผนงานการรักษาความสงบภายใ</w:t>
      </w:r>
      <w:r w:rsidR="00BE770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</w:t>
      </w:r>
    </w:p>
    <w:tbl>
      <w:tblPr>
        <w:tblpPr w:leftFromText="180" w:rightFromText="180" w:vertAnchor="page" w:horzAnchor="margin" w:tblpY="7051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BE7708" w:rsidRPr="00E86D95" w14:paraId="218E578A" w14:textId="77777777" w:rsidTr="00BE7708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31A6C" w14:textId="77777777" w:rsidR="00BE7708" w:rsidRPr="00B23519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259517D" w14:textId="77777777" w:rsidR="00BE7708" w:rsidRPr="00057911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798015A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A47A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84A9A6F" w14:textId="77777777" w:rsidR="00BE7708" w:rsidRPr="00057911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113846C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BCC85" w14:textId="77777777" w:rsidR="00BE7708" w:rsidRPr="00E86D95" w:rsidRDefault="00BE7708" w:rsidP="00BE7708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0971E762" w14:textId="77777777" w:rsidR="00BE7708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71C63EA4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E0194" w14:textId="77777777" w:rsidR="00BE7708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A6F6919" w14:textId="77777777" w:rsidR="00BE7708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F1FD839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6CB2A" w14:textId="77777777" w:rsidR="00BE7708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69CD689" w14:textId="77777777" w:rsidR="00BE7708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9DF1C2A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483B4B" w14:textId="77777777" w:rsidR="00BE7708" w:rsidRPr="00E86D95" w:rsidRDefault="00BE7708" w:rsidP="00BE7708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78363" w14:textId="77777777" w:rsidR="00BE7708" w:rsidRPr="00057911" w:rsidRDefault="00BE7708" w:rsidP="00BE7708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0E185053" w14:textId="77777777" w:rsidR="00BE7708" w:rsidRPr="00E86D95" w:rsidRDefault="00BE7708" w:rsidP="00BE7708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E2E15" w14:textId="77777777" w:rsidR="00BE7708" w:rsidRPr="00E86D95" w:rsidRDefault="00BE7708" w:rsidP="00BE7708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61CAC2BA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D5760" w14:textId="77777777" w:rsidR="00BE7708" w:rsidRPr="00057911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12DD6BD" w14:textId="77777777" w:rsidR="00BE7708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693FAD6" w14:textId="77777777" w:rsidR="00BE7708" w:rsidRPr="007704E7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60AA5FB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E7708" w:rsidRPr="00E86D95" w14:paraId="7C42F826" w14:textId="77777777" w:rsidTr="00BE7708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11C4D" w14:textId="77777777" w:rsidR="00BE7708" w:rsidRPr="00E86D95" w:rsidRDefault="00BE7708" w:rsidP="00BE770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7A7A4" w14:textId="77777777" w:rsidR="00BE7708" w:rsidRPr="00E86D95" w:rsidRDefault="00BE7708" w:rsidP="00BE770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072E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704A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9508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3F0E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CC56" w14:textId="77777777" w:rsidR="00BE7708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6D0BC752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77EA8AF3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759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80E7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E33A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F0295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408BE" w:rsidRPr="00E86D95" w14:paraId="2913FC25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CAD5" w14:textId="77040B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1F20" w14:textId="7138DD7F" w:rsidR="006408BE" w:rsidRPr="00E86D95" w:rsidRDefault="006408BE" w:rsidP="006408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591B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โครงการอุดหนุนสำหรับสนับสนุนภารกิจด้านการป้องกันและควบคุมไฟป่าตำบลโนนหมาก</w:t>
            </w:r>
            <w:proofErr w:type="spellStart"/>
            <w:r w:rsidRPr="0085591B">
              <w:rPr>
                <w:rFonts w:ascii="TH SarabunIT๙" w:hAnsi="TH SarabunIT๙" w:cs="TH SarabunIT๙"/>
                <w:sz w:val="28"/>
                <w:szCs w:val="32"/>
                <w:cs/>
              </w:rPr>
              <w:t>เค็ง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4859" w14:textId="77777777" w:rsidR="006408BE" w:rsidRPr="0085591B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591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18,700</w:t>
            </w:r>
          </w:p>
          <w:p w14:paraId="796257DE" w14:textId="77777777" w:rsidR="006408BE" w:rsidRPr="0085591B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</w:rPr>
            </w:pPr>
            <w:r w:rsidRPr="0085591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เงินอุดหนุนเฉพาะกิจ</w:t>
            </w:r>
          </w:p>
          <w:p w14:paraId="2286EEFC" w14:textId="4CD1E22C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591B"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  <w:t>2566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3A7" w14:textId="2EC4CF36" w:rsidR="006408BE" w:rsidRPr="00D46BEF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18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,700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E9CB" w14:textId="4F4E2129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F91" w14:textId="534A5A8C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0A2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29F4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4C09" w14:textId="668090F6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8AF" w14:textId="77777777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66</w:t>
            </w:r>
          </w:p>
          <w:p w14:paraId="38057755" w14:textId="77777777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15C0B94F" w14:textId="44BFD5D7" w:rsidR="006408BE" w:rsidRPr="00A87DBE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30 ก.ย. 67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BC7B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77AC" w14:textId="77777777" w:rsidR="006408BE" w:rsidRPr="00E86D95" w:rsidRDefault="006408BE" w:rsidP="006408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กันเงินเบิกจ่ายข้ามปี</w:t>
            </w:r>
          </w:p>
        </w:tc>
      </w:tr>
    </w:tbl>
    <w:p w14:paraId="7115BD6C" w14:textId="77777777" w:rsidR="00816939" w:rsidRPr="00BE7708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24"/>
          <w:szCs w:val="24"/>
        </w:rPr>
      </w:pPr>
    </w:p>
    <w:p w14:paraId="6A10C627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208EB1FE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F72EE33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FD2421E" w14:textId="77777777" w:rsidR="00BE7708" w:rsidRDefault="00BE7708" w:rsidP="00BE7708">
      <w:pPr>
        <w:spacing w:before="120"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3D528D">
        <w:rPr>
          <w:rFonts w:ascii="TH SarabunIT๙" w:eastAsia="Times New Roman" w:hAnsi="TH SarabunIT๙" w:cs="TH SarabunIT๙" w:hint="cs"/>
          <w:b/>
          <w:bCs/>
          <w:spacing w:val="-2"/>
          <w:sz w:val="32"/>
          <w:szCs w:val="32"/>
          <w:cs/>
        </w:rPr>
        <w:lastRenderedPageBreak/>
        <w:t>โครงการที่ดำเนินการโดยใช้จ่ายเงินสะสม ประจำปีงบประมาณ พ.ศ. 256</w:t>
      </w:r>
      <w:r>
        <w:rPr>
          <w:rFonts w:ascii="TH SarabunIT๙" w:eastAsia="Times New Roman" w:hAnsi="TH SarabunIT๙" w:cs="TH SarabunIT๙" w:hint="cs"/>
          <w:b/>
          <w:bCs/>
          <w:spacing w:val="-2"/>
          <w:sz w:val="32"/>
          <w:szCs w:val="32"/>
          <w:cs/>
        </w:rPr>
        <w:t>6</w:t>
      </w:r>
      <w:r w:rsidRPr="003D528D">
        <w:rPr>
          <w:rFonts w:ascii="TH SarabunIT๙" w:eastAsia="Times New Roman" w:hAnsi="TH SarabunIT๙" w:cs="TH SarabunIT๙"/>
          <w:b/>
          <w:bCs/>
          <w:spacing w:val="-2"/>
          <w:sz w:val="32"/>
          <w:szCs w:val="32"/>
        </w:rPr>
        <w:t xml:space="preserve"> </w:t>
      </w:r>
      <w:r w:rsidRPr="003D528D">
        <w:rPr>
          <w:rFonts w:ascii="TH SarabunIT๙" w:eastAsia="Times New Roman" w:hAnsi="TH SarabunIT๙" w:cs="TH SarabunIT๙" w:hint="cs"/>
          <w:b/>
          <w:bCs/>
          <w:spacing w:val="-2"/>
          <w:sz w:val="32"/>
          <w:szCs w:val="32"/>
          <w:cs/>
        </w:rPr>
        <w:t xml:space="preserve">จำนวนทั้งสิ้น </w:t>
      </w:r>
      <w:r w:rsidRPr="00244B4D">
        <w:rPr>
          <w:rFonts w:ascii="TH SarabunIT๙" w:eastAsia="Times New Roman" w:hAnsi="TH SarabunIT๙" w:cs="TH SarabunIT๙" w:hint="cs"/>
          <w:b/>
          <w:bCs/>
          <w:spacing w:val="-2"/>
          <w:sz w:val="32"/>
          <w:szCs w:val="32"/>
          <w:cs/>
        </w:rPr>
        <w:t>12 โครงการ</w:t>
      </w:r>
    </w:p>
    <w:p w14:paraId="70B003A1" w14:textId="77777777" w:rsidR="00BE7708" w:rsidRDefault="00BE7708" w:rsidP="00BE7708">
      <w:pPr>
        <w:spacing w:before="120"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ยุทธศาสตร์ที่ 1  การพัฒนาด้านสาธารณูปโภค</w:t>
      </w:r>
    </w:p>
    <w:p w14:paraId="2B882A0E" w14:textId="77777777" w:rsidR="00BE7708" w:rsidRDefault="00BE7708" w:rsidP="00BE77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1.1  แผนงานอุตสาหกรรมและการโยธา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2459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BE7708" w:rsidRPr="00E86D95" w14:paraId="5CE180C1" w14:textId="77777777" w:rsidTr="00BE7708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AFAF" w14:textId="77777777" w:rsidR="00BE7708" w:rsidRPr="00B23519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63894E1" w14:textId="77777777" w:rsidR="00BE7708" w:rsidRPr="00057911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3B46072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ADAF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4E7FC39" w14:textId="77777777" w:rsidR="00BE7708" w:rsidRPr="00057911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2C3F4E4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6B507" w14:textId="77777777" w:rsidR="00BE7708" w:rsidRPr="00E86D95" w:rsidRDefault="00BE7708" w:rsidP="00BE7708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1AABC475" w14:textId="77777777" w:rsidR="00BE7708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4A9C7A2B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07B044" w14:textId="77777777" w:rsidR="00BE7708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2020913" w14:textId="77777777" w:rsidR="00BE7708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3231F27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F01C0" w14:textId="77777777" w:rsidR="00BE7708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EA2C96B" w14:textId="77777777" w:rsidR="00BE7708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1615B6DC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14D71C" w14:textId="77777777" w:rsidR="00BE7708" w:rsidRPr="00E86D95" w:rsidRDefault="00BE7708" w:rsidP="00BE7708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D280F" w14:textId="77777777" w:rsidR="00BE7708" w:rsidRPr="00057911" w:rsidRDefault="00BE7708" w:rsidP="00BE7708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E46ADF3" w14:textId="77777777" w:rsidR="00BE7708" w:rsidRPr="00E86D95" w:rsidRDefault="00BE7708" w:rsidP="00BE7708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C2FB2" w14:textId="77777777" w:rsidR="00BE7708" w:rsidRPr="00E86D95" w:rsidRDefault="00BE7708" w:rsidP="00BE7708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350EB993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F20443" w14:textId="77777777" w:rsidR="00BE7708" w:rsidRPr="00057911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F9A393C" w14:textId="77777777" w:rsidR="00BE7708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A9283CB" w14:textId="77777777" w:rsidR="00BE7708" w:rsidRPr="007704E7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1D6EA25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E7708" w:rsidRPr="00E86D95" w14:paraId="48A5164F" w14:textId="77777777" w:rsidTr="00BE7708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55AEE" w14:textId="77777777" w:rsidR="00BE7708" w:rsidRPr="00E86D95" w:rsidRDefault="00BE7708" w:rsidP="00BE770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E4F1B" w14:textId="77777777" w:rsidR="00BE7708" w:rsidRPr="00E86D95" w:rsidRDefault="00BE7708" w:rsidP="00BE7708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6ED7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F224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2639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15B3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4852" w14:textId="77777777" w:rsidR="00BE7708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4D6A58E4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03E0FA46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01EE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F1A3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BC74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777E" w14:textId="77777777" w:rsidR="00BE7708" w:rsidRPr="00E86D95" w:rsidRDefault="00BE7708" w:rsidP="00BE770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1046" w:rsidRPr="00E86D95" w14:paraId="0549574F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A028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0A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D0E39" w14:textId="47D28856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ซ่อมแซมถนนดินลูกรัง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สายภายในหมู่</w:t>
            </w: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บ้านโนนหมาก</w:t>
            </w:r>
            <w:proofErr w:type="spellStart"/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หมู่ที่ 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F727" w14:textId="00CC4A13" w:rsidR="00BA1046" w:rsidRPr="000702DF" w:rsidRDefault="00BA1046" w:rsidP="00BA104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235</w:t>
            </w:r>
            <w:r w:rsidRPr="000702DF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0702DF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14:paraId="1B0B89A0" w14:textId="79334D0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8D47" w14:textId="3599EC02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235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A193" w14:textId="599255B6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7ADE" w14:textId="065FA544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62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50CB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53C9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7195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7BC46599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51F3044" w14:textId="387AA42E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9045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A92AA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A1046" w:rsidRPr="00E86D95" w14:paraId="55382709" w14:textId="77777777" w:rsidTr="002E0ED3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131D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0A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8F8D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วางท่อระบายน้ำภายในหมู่บ้านโนนหมาก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สายบ้าน</w:t>
            </w:r>
          </w:p>
          <w:p w14:paraId="78CEDBC7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นายประสิทธิ ตาลศรี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บ้าน</w:t>
            </w:r>
          </w:p>
          <w:p w14:paraId="32D24D0A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นายวินัย  ต่างสี บ้านโนนหมาก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เค็ง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49954030" w14:textId="48E25A44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B02E" w14:textId="5C82DD0F" w:rsidR="00BA1046" w:rsidRPr="000702DF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248</w:t>
            </w: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  <w:p w14:paraId="58740395" w14:textId="0ED30A9C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4F15" w14:textId="7FE773BB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248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BE4F" w14:textId="5DEF1DF4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A2E8" w14:textId="1E53DE66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862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7FB0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61DE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4D74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1E1D45B1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2F3D872C" w14:textId="64075604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70D5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9105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A1046" w:rsidRPr="00E86D95" w14:paraId="53F3BB02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6347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3D86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</w:t>
            </w: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ซ่อมแซมถนนดินลูกรัง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สายบ้านหนองเทา (หนองแก้วสา - สระน้ำสาธารณประโยชน์ </w:t>
            </w:r>
          </w:p>
          <w:p w14:paraId="53909024" w14:textId="2670E89E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หมู่ที่ 2) บ้านหนองเทา หมู่ที่ 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50E" w14:textId="163D0AD1" w:rsidR="00BA1046" w:rsidRPr="004E565F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 w:rsidRPr="004E565F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372</w:t>
            </w:r>
            <w:r w:rsidRPr="004E565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,</w:t>
            </w:r>
            <w:r w:rsidRPr="004E565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000</w:t>
            </w:r>
          </w:p>
          <w:p w14:paraId="73F5C038" w14:textId="5F8DB8B8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039A" w14:textId="13001EA1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372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14:paraId="35DC1377" w14:textId="64244C3D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7E17" w14:textId="395CF6A1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B98" w14:textId="1287A77B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62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4DFF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F924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B292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0C7E39B9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3B8BB2F" w14:textId="617927E6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37F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6EC9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A1046" w:rsidRPr="00E86D95" w14:paraId="6C5BDA25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1916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FD0DC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ซ่อมแซมถนนดินลูกรัง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ภายในหมู่</w:t>
            </w: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หนองยาง</w:t>
            </w:r>
          </w:p>
          <w:p w14:paraId="5197F995" w14:textId="3C3C594B" w:rsidR="00BA1046" w:rsidRPr="002F3C30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23A761F" w14:textId="0617E081" w:rsidR="00BA1046" w:rsidRPr="004E565F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165</w:t>
            </w:r>
            <w:r w:rsidRPr="004E565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,</w:t>
            </w:r>
            <w:r w:rsidRPr="004E565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000</w:t>
            </w:r>
          </w:p>
          <w:p w14:paraId="44ECB0D8" w14:textId="7052AEA5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95E1737" w14:textId="4E8C41E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165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14:paraId="47493AAA" w14:textId="797DF5FC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5C70AF" w14:textId="3E6E41ED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5BDD1C" w14:textId="7930C48A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62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3E7ED1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941DAD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FFC9D82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19338734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443322A" w14:textId="68D69CD8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0E85791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C741523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A1046" w:rsidRPr="00E86D95" w14:paraId="708ABFF2" w14:textId="77777777" w:rsidTr="00BE7708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45FB9" w14:textId="72C5157E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3709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ปรับปรุง</w:t>
            </w: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ซ่อมแซมถนนดินลูกรัง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ภายในหมู่</w:t>
            </w: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หนองหว้า</w:t>
            </w:r>
          </w:p>
          <w:p w14:paraId="01D91D51" w14:textId="56B43DFE" w:rsidR="00BA1046" w:rsidRPr="002F3C30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702D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BBB1E80" w14:textId="0303ACA3" w:rsidR="00BA1046" w:rsidRPr="004E565F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216</w:t>
            </w:r>
            <w:r w:rsidRPr="004E565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,</w:t>
            </w:r>
            <w:r w:rsidRPr="004E565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000</w:t>
            </w:r>
          </w:p>
          <w:p w14:paraId="01466F7E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62FD7B2" w14:textId="3F028D8E" w:rsidR="00BA1046" w:rsidRPr="00D46BEF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216,000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472847F" w14:textId="26E3E6DC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851FC18" w14:textId="5EF0DE70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62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C410FCB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707A7E0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C4C0B33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5C565940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BC02101" w14:textId="77AACF2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4BEFB07" w14:textId="1D6DE9AB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DB12950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75AB6E4" w14:textId="77777777" w:rsidR="00BE7708" w:rsidRDefault="00BE7708" w:rsidP="00BE7708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6E5D58D" w14:textId="77777777" w:rsidR="002E0ED3" w:rsidRDefault="002E0ED3" w:rsidP="002E0ED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 xml:space="preserve">          </w:t>
      </w: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1.1  แผนงานอุตสาหกรรมและการโยธา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1509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2E0ED3" w:rsidRPr="00E86D95" w14:paraId="1924F5B1" w14:textId="77777777" w:rsidTr="002E0ED3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11934" w14:textId="77777777" w:rsidR="002E0ED3" w:rsidRPr="00B23519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F0097F0" w14:textId="77777777" w:rsidR="002E0ED3" w:rsidRPr="00057911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4D1A6EF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E302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BFAA8CE" w14:textId="77777777" w:rsidR="002E0ED3" w:rsidRPr="00057911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A2AC1F3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F5C52" w14:textId="77777777" w:rsidR="002E0ED3" w:rsidRPr="00E86D95" w:rsidRDefault="002E0ED3" w:rsidP="002E0ED3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166595DA" w14:textId="77777777" w:rsidR="002E0ED3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52327A6D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F8435" w14:textId="77777777" w:rsidR="002E0ED3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DCFD294" w14:textId="77777777" w:rsidR="002E0ED3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48CE2BD7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4BA2A" w14:textId="77777777" w:rsidR="002E0ED3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11695AE" w14:textId="77777777" w:rsidR="002E0ED3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7A79056E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24945" w14:textId="77777777" w:rsidR="002E0ED3" w:rsidRPr="00E86D95" w:rsidRDefault="002E0ED3" w:rsidP="002E0ED3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519CBC" w14:textId="77777777" w:rsidR="002E0ED3" w:rsidRPr="00057911" w:rsidRDefault="002E0ED3" w:rsidP="002E0ED3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02F68269" w14:textId="77777777" w:rsidR="002E0ED3" w:rsidRPr="00E86D95" w:rsidRDefault="002E0ED3" w:rsidP="002E0ED3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F5ACC4" w14:textId="77777777" w:rsidR="002E0ED3" w:rsidRPr="00E86D95" w:rsidRDefault="002E0ED3" w:rsidP="002E0ED3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7CF1C500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F941F" w14:textId="77777777" w:rsidR="002E0ED3" w:rsidRPr="00057911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08264AA" w14:textId="77777777" w:rsidR="002E0ED3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55CD42E" w14:textId="77777777" w:rsidR="002E0ED3" w:rsidRPr="007704E7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6544BD74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E0ED3" w:rsidRPr="00E86D95" w14:paraId="6437441F" w14:textId="77777777" w:rsidTr="002E0ED3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4604" w14:textId="77777777" w:rsidR="002E0ED3" w:rsidRPr="00E86D95" w:rsidRDefault="002E0ED3" w:rsidP="002E0ED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E291" w14:textId="77777777" w:rsidR="002E0ED3" w:rsidRPr="00E86D95" w:rsidRDefault="002E0ED3" w:rsidP="002E0ED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A9B9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D7E6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8D83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B733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0CD9" w14:textId="77777777" w:rsidR="002E0ED3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18A1BB33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0F974941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FF28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7261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CCB4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EA95" w14:textId="77777777" w:rsidR="002E0ED3" w:rsidRPr="00E86D95" w:rsidRDefault="002E0ED3" w:rsidP="002E0ED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1046" w:rsidRPr="00E86D95" w14:paraId="1E663FB1" w14:textId="77777777" w:rsidTr="002E0ED3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4BFA" w14:textId="1DD44D06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9041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โครงการปรับปรุงผิวจราจร</w:t>
            </w:r>
          </w:p>
          <w:p w14:paraId="0615E8C3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เพื่อการเกษตร ภายในหมู่</w:t>
            </w:r>
          </w:p>
          <w:p w14:paraId="4598932E" w14:textId="118F22A3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บ้านหนองมะอึ หมู่ที่ 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7E6E" w14:textId="0499C6A4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490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14:paraId="57B18E6D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7642" w14:textId="21C1FF02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490,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14:paraId="51B1CB6E" w14:textId="4DCD3726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2104" w14:textId="65A3E99E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5911" w14:textId="7867DDD3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A702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DCA7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9639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1127CA7F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4E02E635" w14:textId="3E90300C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C8A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F972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A1046" w:rsidRPr="00E86D95" w14:paraId="39A771FA" w14:textId="77777777" w:rsidTr="002E0ED3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2265" w14:textId="7EBE1221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89D3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โครงการปรับปรุงซ่อมแซมถนน</w:t>
            </w:r>
          </w:p>
          <w:p w14:paraId="61165E02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ดินลูกรัง ภายในหมู่บ้านทับใหม่ </w:t>
            </w:r>
          </w:p>
          <w:p w14:paraId="5604F6D6" w14:textId="32216452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5F5A" w14:textId="3D9E312C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296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14:paraId="64E4D343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86EA" w14:textId="0729E353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296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14:paraId="39899BF7" w14:textId="204C82BB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869" w14:textId="5C46511A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7180" w14:textId="43B5E7A2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10FF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3C8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1E5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7BA5773E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32EC8B86" w14:textId="15DC898D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728A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F053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A1046" w:rsidRPr="00E86D95" w14:paraId="431DF905" w14:textId="77777777" w:rsidTr="002E0ED3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44C8" w14:textId="49E0D710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52B5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โครงการปรับปรุงซ่อมแซมถนน</w:t>
            </w:r>
          </w:p>
          <w:p w14:paraId="1B1CD80D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ดินลูกรัง ภายในหมู่บ้านซับใหญ่ </w:t>
            </w:r>
          </w:p>
          <w:p w14:paraId="613587DD" w14:textId="3C992C96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435E" w14:textId="0527AA8A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491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14:paraId="60E4762A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76AF" w14:textId="05D9376C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491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14:paraId="10C54A79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C0CC" w14:textId="10A23235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3ED5" w14:textId="348405B3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3A70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91FD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9BCC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2E86B614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98D4C55" w14:textId="0103F65C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647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D83A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A1046" w:rsidRPr="00E86D95" w14:paraId="14276C05" w14:textId="77777777" w:rsidTr="002E0ED3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0763" w14:textId="313554ED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D186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โครงการปรับปรุงซ่อมแซมถนน</w:t>
            </w:r>
          </w:p>
          <w:p w14:paraId="54FE022E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ดินลูกรัง ภายในหมู่บ้านทับใหม่ </w:t>
            </w:r>
          </w:p>
          <w:p w14:paraId="36BAF776" w14:textId="2FA68C42" w:rsidR="00BA1046" w:rsidRPr="002F3C30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35F88E2" w14:textId="7A1EAE69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490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14:paraId="4731ACF4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242C97A" w14:textId="5ECFC294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490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14:paraId="3657FF0A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8DFF68D" w14:textId="396CD3FA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30269D8" w14:textId="47DB6152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EA36F84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EF9F219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00ED9C7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24C55D2B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75C96612" w14:textId="4294109A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A5DBB32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E35458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A1046" w:rsidRPr="00E86D95" w14:paraId="5B70F2B5" w14:textId="77777777" w:rsidTr="002E0ED3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AA32" w14:textId="0782B7DE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E0CF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โครงการปรับปรุงซ่อมแซมถนน</w:t>
            </w:r>
          </w:p>
          <w:p w14:paraId="10A90A84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ดินลูกรัง ภายในหมู่บ้านป่าใต้ </w:t>
            </w:r>
          </w:p>
          <w:p w14:paraId="67E86D31" w14:textId="40052EF6" w:rsidR="00BA1046" w:rsidRPr="002F3C30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1E7785F" w14:textId="4916B67C" w:rsidR="00BA1046" w:rsidRPr="004E565F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496</w:t>
            </w:r>
            <w:r w:rsidRPr="004E565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,</w:t>
            </w:r>
            <w:r w:rsidRPr="004E565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000</w:t>
            </w:r>
          </w:p>
          <w:p w14:paraId="77AB42B4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40B60BF" w14:textId="09F7640D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496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14:paraId="002AF5B2" w14:textId="3ED3471F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B205C59" w14:textId="72C5F3E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3837C07" w14:textId="5701E006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05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39FB84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972BF8F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54DBB33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52136E31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22BAB29" w14:textId="4E771F66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0523868" w14:textId="78CFC12E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D4AD8EE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A1046" w:rsidRPr="00E86D95" w14:paraId="73B7D1D0" w14:textId="77777777" w:rsidTr="002E0ED3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C672" w14:textId="3CD469D5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A8A8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โครงการขุดเจาะบ่อน้ำบาดาล </w:t>
            </w:r>
          </w:p>
          <w:p w14:paraId="4057E126" w14:textId="02B00E33" w:rsidR="00BA1046" w:rsidRPr="002F3C30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บ้านทับใหม่ หมู่ที่ 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71D73D9" w14:textId="337DE9D6" w:rsidR="00BA1046" w:rsidRPr="004E565F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499</w:t>
            </w:r>
            <w:r w:rsidRPr="004E565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,</w:t>
            </w:r>
            <w:r w:rsidRPr="004E565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000</w:t>
            </w:r>
          </w:p>
          <w:p w14:paraId="06655190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8B34CF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372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085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.51</w:t>
            </w:r>
          </w:p>
          <w:p w14:paraId="77F6C438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0D2A06A" w14:textId="40A2C1E5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126,914.49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60D6F4" w14:textId="7DFC276F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05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D231D52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7287BA1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AFC5E7A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4EC140AA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071B82BE" w14:textId="66DAAB7F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5736FCA" w14:textId="5532ED15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8947E22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A1046" w:rsidRPr="00E86D95" w14:paraId="4C12EA89" w14:textId="77777777" w:rsidTr="002E0ED3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EF89" w14:textId="0CBC5E38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23F2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โครงการขุดเจาะบ่อน้ำบาดาล </w:t>
            </w:r>
          </w:p>
          <w:p w14:paraId="075A0323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กลุ่มซับยายจันทร์ บ้านซับใหญ่ </w:t>
            </w:r>
          </w:p>
          <w:p w14:paraId="21212241" w14:textId="233711E2" w:rsidR="00BA1046" w:rsidRPr="002F3C30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B5DF79" w14:textId="61742B01" w:rsidR="00BA1046" w:rsidRPr="004E565F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</w:rPr>
              <w:t>499</w:t>
            </w:r>
            <w:r w:rsidRPr="004E565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</w:rPr>
              <w:t>,</w:t>
            </w:r>
            <w:r w:rsidRPr="004E565F">
              <w:rPr>
                <w:rFonts w:ascii="TH SarabunIT๙" w:eastAsia="Times New Roman" w:hAnsi="TH SarabunIT๙" w:cs="TH SarabunIT๙"/>
                <w:spacing w:val="-4"/>
                <w:sz w:val="32"/>
                <w:szCs w:val="32"/>
                <w:cs/>
              </w:rPr>
              <w:t>000</w:t>
            </w:r>
          </w:p>
          <w:p w14:paraId="0F2BD608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E75D698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455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105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</w:t>
            </w:r>
          </w:p>
          <w:p w14:paraId="1FBEB026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17860F7" w14:textId="3EF543AF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43,894.20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22CE8A8" w14:textId="4D81C4AF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05C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FE6317F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05C561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DF21CFF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7C4F581F" w14:textId="77777777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2171F7FA" w14:textId="0AF49646" w:rsidR="00BA1046" w:rsidRPr="00A87DBE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28"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C42EE37" w14:textId="1DBE23B6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B976E5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403F7D2F" w14:textId="77777777" w:rsidR="00101BC5" w:rsidRDefault="00101BC5" w:rsidP="002E0ED3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388E7CC" w14:textId="77777777" w:rsidR="002E0ED3" w:rsidRDefault="002E0ED3" w:rsidP="002E0ED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B05819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lastRenderedPageBreak/>
        <w:t>งบเงินอุดหนุนกองทุนไฟฟ้าจังหวัดสระแก้ว ประจำปีงบประมาณ พ.ศ. 256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6</w:t>
      </w:r>
      <w:r w:rsidRPr="00B05819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 w:rsidRPr="00B05819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จำนวนทั้งสิ้น </w:t>
      </w:r>
      <w:r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 xml:space="preserve"> </w:t>
      </w:r>
      <w:r w:rsidRPr="00244B4D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  <w:t>2</w:t>
      </w:r>
      <w:r w:rsidRPr="00B05819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Pr="00B05819">
        <w:rPr>
          <w:rFonts w:ascii="TH SarabunIT๙" w:eastAsia="Times New Roman" w:hAnsi="TH SarabunIT๙" w:cs="TH SarabunIT๙" w:hint="cs"/>
          <w:b/>
          <w:bCs/>
          <w:spacing w:val="-4"/>
          <w:sz w:val="32"/>
          <w:szCs w:val="32"/>
          <w:cs/>
        </w:rPr>
        <w:t>โครง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การ</w:t>
      </w:r>
    </w:p>
    <w:p w14:paraId="409B5B4C" w14:textId="77777777" w:rsidR="002E0ED3" w:rsidRDefault="002E0ED3" w:rsidP="002E0ED3">
      <w:pPr>
        <w:spacing w:before="120"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ยุทธศาสตร์ที่ 1  การพัฒนาด้านสาธารณูปโภค</w:t>
      </w:r>
    </w:p>
    <w:tbl>
      <w:tblPr>
        <w:tblpPr w:leftFromText="180" w:rightFromText="180" w:vertAnchor="page" w:horzAnchor="margin" w:tblpY="2284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101BC5" w:rsidRPr="00E86D95" w14:paraId="20F59757" w14:textId="77777777" w:rsidTr="00101BC5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424D" w14:textId="77777777" w:rsidR="00101BC5" w:rsidRPr="00B23519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8A85425" w14:textId="77777777" w:rsidR="00101BC5" w:rsidRPr="00057911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CB0F6EB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694A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3BD2681" w14:textId="77777777" w:rsidR="00101BC5" w:rsidRPr="00057911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A7B0EEA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7D7A2" w14:textId="77777777" w:rsidR="00101BC5" w:rsidRPr="00E86D95" w:rsidRDefault="00101BC5" w:rsidP="00101BC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28185DA3" w14:textId="77777777" w:rsidR="00101BC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49CCEC63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57851" w14:textId="77777777" w:rsidR="00101BC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23599E9" w14:textId="77777777" w:rsidR="00101BC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3D5E5B5B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3987C" w14:textId="77777777" w:rsidR="00101BC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15DB281" w14:textId="77777777" w:rsidR="00101BC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2295B018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14928" w14:textId="77777777" w:rsidR="00101BC5" w:rsidRPr="00E86D95" w:rsidRDefault="00101BC5" w:rsidP="00101BC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06576" w14:textId="77777777" w:rsidR="00101BC5" w:rsidRPr="00057911" w:rsidRDefault="00101BC5" w:rsidP="00101BC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5314938" w14:textId="77777777" w:rsidR="00101BC5" w:rsidRPr="00E86D95" w:rsidRDefault="00101BC5" w:rsidP="00101BC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2ABA7" w14:textId="77777777" w:rsidR="00101BC5" w:rsidRPr="00E86D95" w:rsidRDefault="00101BC5" w:rsidP="00101BC5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23101C5B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C9E1C" w14:textId="77777777" w:rsidR="00101BC5" w:rsidRPr="00057911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0EA63DA" w14:textId="77777777" w:rsidR="00101BC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B056735" w14:textId="77777777" w:rsidR="00101BC5" w:rsidRPr="007704E7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09551AE6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1BC5" w:rsidRPr="00E86D95" w14:paraId="7B457886" w14:textId="77777777" w:rsidTr="00101BC5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B9769" w14:textId="77777777" w:rsidR="00101BC5" w:rsidRPr="00E86D95" w:rsidRDefault="00101BC5" w:rsidP="00101BC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C5078" w14:textId="77777777" w:rsidR="00101BC5" w:rsidRPr="00E86D95" w:rsidRDefault="00101BC5" w:rsidP="00101BC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BD59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CA2F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5886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D249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30E8" w14:textId="77777777" w:rsidR="00101BC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39350DD2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43600D73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0DEA6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7964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F188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C028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1046" w:rsidRPr="00E86D95" w14:paraId="37DA100B" w14:textId="77777777" w:rsidTr="00101BC5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D9D26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0A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2727" w14:textId="4235C34E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โครงการขุดเจาะบ่อบาดาลประปาหมู่บ้าน บ้านซับใหญ่ หมู่ที่ 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CB53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14:paraId="19C905EC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EF3F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255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468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.60</w:t>
            </w:r>
          </w:p>
          <w:p w14:paraId="028B2CCA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0040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44,531.40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59F0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42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2FFE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FB03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7682" w14:textId="77777777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1BA236F7" w14:textId="77777777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72296D3" w14:textId="39235E20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1CB5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0F7E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A1046" w:rsidRPr="00E86D95" w14:paraId="7F5FC710" w14:textId="77777777" w:rsidTr="00101BC5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4379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0A2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F9F0" w14:textId="239257D0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โครงการก่อสร้างลานกีฬาอเนกประสงค์ บ้านป่าใต้ หมู่ที่ 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4953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14:paraId="754FC686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E690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300</w:t>
            </w:r>
            <w:r w:rsidRPr="002E0ED3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2E0ED3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000</w:t>
            </w:r>
          </w:p>
          <w:p w14:paraId="15BCDABD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F86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D743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942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E5ED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A4F8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48A" w14:textId="77777777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26C0CD7A" w14:textId="77777777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DD778D6" w14:textId="4D9795C4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932A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1FB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230A3838" w14:textId="77777777" w:rsidR="002E0ED3" w:rsidRDefault="002E0ED3" w:rsidP="002E0ED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   </w:t>
      </w: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1.1  แผนงานอุตสาหกรรมและการโยธา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</w:p>
    <w:p w14:paraId="7F2FA6E3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82791AF" w14:textId="77777777" w:rsidR="00101BC5" w:rsidRDefault="00101BC5" w:rsidP="00BA1046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101BC5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 xml:space="preserve">งบเงินอุดหนุนโครงการปรับสภาพแวดล้อมที่อยู่อาศัยให้แก่คนพิการ ผู้สูงอายุ ผู้ป่วย ที่อยู่ในระยะกึ่งเฉียบพลันและผู้ที่มีภาวะพึ่งพิง </w:t>
      </w:r>
    </w:p>
    <w:p w14:paraId="7DE932CD" w14:textId="610CBE63" w:rsidR="00101BC5" w:rsidRPr="00101BC5" w:rsidRDefault="00101BC5" w:rsidP="00101BC5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</w:rPr>
      </w:pPr>
      <w:r w:rsidRPr="00101BC5">
        <w:rPr>
          <w:rFonts w:ascii="TH SarabunIT๙" w:eastAsia="Times New Roman" w:hAnsi="TH SarabunIT๙" w:cs="TH SarabunIT๙"/>
          <w:b/>
          <w:bCs/>
          <w:spacing w:val="-4"/>
          <w:sz w:val="32"/>
          <w:szCs w:val="32"/>
          <w:cs/>
        </w:rPr>
        <w:t>ประจำปีงบประมาณ พ.ศ. 2566  จำนวนทั้งสิ้น  1  โครงการ</w:t>
      </w:r>
    </w:p>
    <w:p w14:paraId="7BF95F4C" w14:textId="764EE405" w:rsidR="00101BC5" w:rsidRDefault="00101BC5" w:rsidP="00101BC5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ยุทธศาสตร์ที่ 1  การพัฒนาด้านสาธารณูปโภค</w:t>
      </w:r>
    </w:p>
    <w:tbl>
      <w:tblPr>
        <w:tblpPr w:leftFromText="180" w:rightFromText="180" w:vertAnchor="page" w:horzAnchor="margin" w:tblpY="8018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BA1046" w:rsidRPr="00E86D95" w14:paraId="78449161" w14:textId="77777777" w:rsidTr="00BA1046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CC07" w14:textId="77777777" w:rsidR="00BA1046" w:rsidRPr="00B23519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4B81292" w14:textId="77777777" w:rsidR="00BA1046" w:rsidRPr="00057911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4AD1F56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81E34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6CB8363" w14:textId="77777777" w:rsidR="00BA1046" w:rsidRPr="00057911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87C4647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0FF6A" w14:textId="77777777" w:rsidR="00BA1046" w:rsidRPr="00E86D95" w:rsidRDefault="00BA1046" w:rsidP="00BA104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65735561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149F5C35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11B4B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FA0F55E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CF21148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8DD3FE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50A9322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11BB73B8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310B1" w14:textId="77777777" w:rsidR="00BA1046" w:rsidRPr="00E86D95" w:rsidRDefault="00BA1046" w:rsidP="00BA104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42EA5" w14:textId="77777777" w:rsidR="00BA1046" w:rsidRPr="00057911" w:rsidRDefault="00BA1046" w:rsidP="00BA1046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6B6E2956" w14:textId="77777777" w:rsidR="00BA1046" w:rsidRPr="00E86D95" w:rsidRDefault="00BA1046" w:rsidP="00BA1046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4A753" w14:textId="77777777" w:rsidR="00BA1046" w:rsidRPr="00E86D95" w:rsidRDefault="00BA1046" w:rsidP="00BA1046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0B040854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024A8" w14:textId="77777777" w:rsidR="00BA1046" w:rsidRPr="00057911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A4B05F7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B30B2C4" w14:textId="77777777" w:rsidR="00BA1046" w:rsidRPr="007704E7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646E178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A1046" w:rsidRPr="00E86D95" w14:paraId="3E603789" w14:textId="77777777" w:rsidTr="00BA1046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A3FCE" w14:textId="77777777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EAE8F" w14:textId="77777777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6D00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9D05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CB1E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12F0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879C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2E80406B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09340D0F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B72A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A160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8E8F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BDA4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1046" w:rsidRPr="00E86D95" w14:paraId="0CCBB460" w14:textId="77777777" w:rsidTr="00BA1046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5F62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F98E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3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โครงการปรับสภาพแวดล้อมที่อยู่</w:t>
            </w:r>
          </w:p>
          <w:p w14:paraId="4F84BD50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3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อาศัยให้แก่คนพิการ ผู้สูงอายุ ผู้ป่วย </w:t>
            </w:r>
          </w:p>
          <w:p w14:paraId="325F824D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3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ที่อยู่ในระยะกึ่งเฉียบพลันและผู้ที่มีภาวะพึ่งพิง ประจำปีงบประมาณ</w:t>
            </w:r>
          </w:p>
          <w:p w14:paraId="15168E74" w14:textId="77777777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33B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พ.ศ. 2566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C0C0" w14:textId="77777777" w:rsidR="00BA1046" w:rsidRPr="00101BC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01BC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60</w:t>
            </w:r>
            <w:r w:rsidRPr="00101BC5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101BC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  <w:p w14:paraId="16E6399A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9719" w14:textId="77777777" w:rsidR="00BA1046" w:rsidRPr="002E0ED3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5EDE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3AC0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942C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91E5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D63C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641" w14:textId="77777777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3FE71079" w14:textId="77777777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1577FAE" w14:textId="1E6FC907" w:rsidR="00BA1046" w:rsidRPr="00931DD9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25C8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2EE3" w14:textId="77777777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</w:tr>
    </w:tbl>
    <w:p w14:paraId="28FF52E1" w14:textId="1AF1A225" w:rsidR="00816939" w:rsidRDefault="00101BC5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E86D9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1.1  แผนงานอุตสาหกรรมและการโยธา</w:t>
      </w:r>
    </w:p>
    <w:p w14:paraId="11C94578" w14:textId="0BD7679C" w:rsidR="00101BC5" w:rsidRPr="00101BC5" w:rsidRDefault="00101BC5" w:rsidP="00101BC5">
      <w:pPr>
        <w:spacing w:before="120"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01BC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ยุทธศาสตร์ที่ 2  การพัฒนาด้านเศรษฐกิจ</w:t>
      </w:r>
    </w:p>
    <w:p w14:paraId="0D49B384" w14:textId="61AE8F1B" w:rsidR="00101BC5" w:rsidRDefault="00101BC5" w:rsidP="00101BC5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01BC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2.1 แผนงานสร้างความเข้มแข็งของชุมชน</w:t>
      </w:r>
    </w:p>
    <w:tbl>
      <w:tblPr>
        <w:tblpPr w:leftFromText="180" w:rightFromText="180" w:vertAnchor="page" w:horzAnchor="margin" w:tblpY="1849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101BC5" w:rsidRPr="00E86D95" w14:paraId="46757398" w14:textId="77777777" w:rsidTr="00101BC5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B831D" w14:textId="77777777" w:rsidR="00101BC5" w:rsidRPr="00B23519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E51DE6D" w14:textId="77777777" w:rsidR="00101BC5" w:rsidRPr="00057911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05CEF536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C486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BFD3374" w14:textId="77777777" w:rsidR="00101BC5" w:rsidRPr="00057911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BABBCD6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83375" w14:textId="77777777" w:rsidR="00101BC5" w:rsidRPr="00E86D95" w:rsidRDefault="00101BC5" w:rsidP="00101BC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7C5B07E9" w14:textId="77777777" w:rsidR="00101BC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4B4B71F3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F5E4E" w14:textId="77777777" w:rsidR="00101BC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DB1A6CE" w14:textId="77777777" w:rsidR="00101BC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359302F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A64F3" w14:textId="77777777" w:rsidR="00101BC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11F8B02" w14:textId="77777777" w:rsidR="00101BC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2247F34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0BF90" w14:textId="77777777" w:rsidR="00101BC5" w:rsidRPr="00E86D95" w:rsidRDefault="00101BC5" w:rsidP="00101BC5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31DC35" w14:textId="77777777" w:rsidR="00101BC5" w:rsidRPr="00057911" w:rsidRDefault="00101BC5" w:rsidP="00101BC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DD993CE" w14:textId="77777777" w:rsidR="00101BC5" w:rsidRPr="00E86D95" w:rsidRDefault="00101BC5" w:rsidP="00101BC5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08024E" w14:textId="77777777" w:rsidR="00101BC5" w:rsidRPr="00E86D95" w:rsidRDefault="00101BC5" w:rsidP="00101BC5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314D3437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D8FF90" w14:textId="77777777" w:rsidR="00101BC5" w:rsidRPr="00057911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4D1327F" w14:textId="77777777" w:rsidR="00101BC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88AFD4A" w14:textId="77777777" w:rsidR="00101BC5" w:rsidRPr="007704E7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723E0D7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01BC5" w:rsidRPr="00E86D95" w14:paraId="1AB277C8" w14:textId="77777777" w:rsidTr="00101BC5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05FBE" w14:textId="77777777" w:rsidR="00101BC5" w:rsidRPr="00E86D95" w:rsidRDefault="00101BC5" w:rsidP="00101BC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C77B" w14:textId="77777777" w:rsidR="00101BC5" w:rsidRPr="00E86D95" w:rsidRDefault="00101BC5" w:rsidP="00101BC5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69CB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3562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E9FC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26348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904" w14:textId="77777777" w:rsidR="00101BC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17A01959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73F93C54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49EB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8953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CFD88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3613" w14:textId="77777777" w:rsidR="00101BC5" w:rsidRPr="00E86D95" w:rsidRDefault="00101BC5" w:rsidP="00101BC5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11353" w:rsidRPr="00E86D95" w14:paraId="276C37FE" w14:textId="77777777" w:rsidTr="00101BC5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F751" w14:textId="0CBF3B98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23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FC34" w14:textId="77777777" w:rsidR="00211353" w:rsidRDefault="00211353" w:rsidP="002113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74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โครงการส่งเสริมอาชีพ </w:t>
            </w:r>
          </w:p>
          <w:p w14:paraId="73A12364" w14:textId="77777777" w:rsidR="00211353" w:rsidRPr="00C074A4" w:rsidRDefault="00211353" w:rsidP="002113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74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ตำบลโนนหมาก</w:t>
            </w:r>
            <w:proofErr w:type="spellStart"/>
            <w:r w:rsidRPr="00C074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</w:p>
          <w:p w14:paraId="5281B917" w14:textId="07D79EA1" w:rsidR="00211353" w:rsidRPr="00E86D95" w:rsidRDefault="00211353" w:rsidP="002113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74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(สร้างคน สร้างงาน สร้างความสุข)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3E28" w14:textId="016F5EC1" w:rsidR="00211353" w:rsidRPr="00482386" w:rsidRDefault="00211353" w:rsidP="00211353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Pr="00482386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14:paraId="6E7AFB0F" w14:textId="77777777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728" w14:textId="0F3378CF" w:rsidR="00211353" w:rsidRPr="002E0ED3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C5F5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24</w:t>
            </w:r>
            <w:r w:rsidRPr="009C5F5D">
              <w:rPr>
                <w:rFonts w:ascii="TH SarabunIT๙" w:eastAsia="Times New Roman" w:hAnsi="TH SarabunIT๙" w:cs="TH SarabunIT๙"/>
                <w:sz w:val="32"/>
                <w:szCs w:val="32"/>
              </w:rPr>
              <w:t>,590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5B5A" w14:textId="55F2DD1D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5,410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3BE0" w14:textId="79511274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D259" w14:textId="77777777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7ABB" w14:textId="77777777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C791" w14:textId="77777777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5E17DE17" w14:textId="77777777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28614ABA" w14:textId="54AFFF15" w:rsidR="00211353" w:rsidRPr="00931DD9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7F89" w14:textId="29BBA241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8CED" w14:textId="77777777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211353" w:rsidRPr="00E86D95" w14:paraId="2E3940C0" w14:textId="77777777" w:rsidTr="00101BC5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C138" w14:textId="29768329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23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294D6" w14:textId="77777777" w:rsidR="00211353" w:rsidRDefault="00211353" w:rsidP="002113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74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โครงการเมืองแห่งความสุข</w:t>
            </w:r>
          </w:p>
          <w:p w14:paraId="3C1D7684" w14:textId="0C64A086" w:rsidR="00211353" w:rsidRPr="00E86D95" w:rsidRDefault="00211353" w:rsidP="0021135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74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ภายใต้ 4 ดี วิถีพอเพียง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F2CC" w14:textId="20F2584C" w:rsidR="00211353" w:rsidRPr="00482386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</w:t>
            </w:r>
            <w:r w:rsidRPr="004823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,000</w:t>
            </w:r>
          </w:p>
          <w:p w14:paraId="4ABB4576" w14:textId="77777777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4A087" w14:textId="59F98F14" w:rsidR="00211353" w:rsidRPr="002E0ED3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1AA8" w14:textId="61197C1F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810B" w14:textId="21B2B5B8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2697" w14:textId="77777777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2D0B" w14:textId="363DF184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86D9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F60E" w14:textId="7ED9A397" w:rsidR="00211353" w:rsidRPr="00E86D95" w:rsidRDefault="00BA1046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690E" w14:textId="5B2766AC" w:rsidR="00211353" w:rsidRPr="00E86D95" w:rsidRDefault="00211353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FC21" w14:textId="2B91CFDB" w:rsidR="00211353" w:rsidRPr="00E86D95" w:rsidRDefault="00BA1046" w:rsidP="0021135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652B56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</w:tbl>
    <w:p w14:paraId="661B3F41" w14:textId="46B5A690" w:rsidR="00816939" w:rsidRDefault="00816939" w:rsidP="00101BC5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5BF480A" w14:textId="77777777" w:rsidR="00211353" w:rsidRDefault="00211353" w:rsidP="00211353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1353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3  การพัฒนาด้านการศึกษา ศาสนา วัฒนธรรมและนันทนาการ </w:t>
      </w:r>
    </w:p>
    <w:tbl>
      <w:tblPr>
        <w:tblpPr w:leftFromText="180" w:rightFromText="180" w:vertAnchor="page" w:horzAnchor="margin" w:tblpY="6785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BA1046" w:rsidRPr="00E86D95" w14:paraId="45FEF891" w14:textId="77777777" w:rsidTr="00BA1046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AC2A" w14:textId="77777777" w:rsidR="00BA1046" w:rsidRPr="00B23519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8158153" w14:textId="77777777" w:rsidR="00BA1046" w:rsidRPr="00057911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C0F4496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1CDE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1AB131D" w14:textId="77777777" w:rsidR="00BA1046" w:rsidRPr="00057911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B092EA8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FB06F" w14:textId="77777777" w:rsidR="00BA1046" w:rsidRPr="00E86D95" w:rsidRDefault="00BA1046" w:rsidP="00BA104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1E305E27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4098D11D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9B224C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77F9280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742430FB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81062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8195B8A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FD9921A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6C88A" w14:textId="77777777" w:rsidR="00BA1046" w:rsidRPr="00E86D95" w:rsidRDefault="00BA1046" w:rsidP="00BA1046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8087D" w14:textId="77777777" w:rsidR="00BA1046" w:rsidRPr="00057911" w:rsidRDefault="00BA1046" w:rsidP="00BA1046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83A5948" w14:textId="77777777" w:rsidR="00BA1046" w:rsidRPr="00E86D95" w:rsidRDefault="00BA1046" w:rsidP="00BA1046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800FFF" w14:textId="77777777" w:rsidR="00BA1046" w:rsidRPr="00E86D95" w:rsidRDefault="00BA1046" w:rsidP="00BA1046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38F2989B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54C86" w14:textId="77777777" w:rsidR="00BA1046" w:rsidRPr="00057911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0AE57ED5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13F762A" w14:textId="77777777" w:rsidR="00BA1046" w:rsidRPr="007704E7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AA4F95C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A1046" w:rsidRPr="00E86D95" w14:paraId="7651E7E6" w14:textId="77777777" w:rsidTr="00BA1046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AAB7" w14:textId="77777777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18BA" w14:textId="77777777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8724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354F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119B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5574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1D6E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7ABCDA14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3A07184B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C5CB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E0B4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18B5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C9DE3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BA1046" w:rsidRPr="00E86D95" w14:paraId="14D7BCB3" w14:textId="77777777" w:rsidTr="00BA1046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6BF9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23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0E64" w14:textId="77777777" w:rsidR="00BA1046" w:rsidRPr="00C074A4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74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โครงการจัดกิจกรรมวันเด็กแห่งชาติ </w:t>
            </w:r>
          </w:p>
          <w:p w14:paraId="0A2DF17E" w14:textId="77777777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74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C074A4">
              <w:rPr>
                <w:rFonts w:ascii="TH SarabunIT๙" w:eastAsia="Times New Roman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161D" w14:textId="77777777" w:rsidR="00BA1046" w:rsidRPr="00482386" w:rsidRDefault="00BA1046" w:rsidP="00BA1046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130</w:t>
            </w:r>
            <w:r w:rsidRPr="00482386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14:paraId="5BDB17DF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AED5" w14:textId="77777777" w:rsidR="00BA1046" w:rsidRPr="00D92B3F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127,395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2600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2,605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B53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46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1328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9B42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F85" w14:textId="44DB5BA7" w:rsidR="00BA1046" w:rsidRPr="00931DD9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87DBE">
              <w:rPr>
                <w:rFonts w:ascii="TH SarabunIT๙" w:eastAsia="Times New Roman" w:hAnsi="TH SarabunIT๙" w:cs="TH SarabunIT๙" w:hint="cs"/>
                <w:sz w:val="28"/>
                <w:cs/>
              </w:rPr>
              <w:t>ม.ค.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922B" w14:textId="77777777" w:rsidR="00BA1046" w:rsidRPr="00D92B3F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92B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45BB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BA1046" w:rsidRPr="00E86D95" w14:paraId="581AE374" w14:textId="77777777" w:rsidTr="00BA1046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E77C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23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34C53" w14:textId="77777777" w:rsidR="00BA1046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74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โครงการสนับสนุนค่าใช้จ่าย</w:t>
            </w:r>
          </w:p>
          <w:p w14:paraId="3983E28C" w14:textId="77777777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74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การบริหารสถานศึกษา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396D8E6" w14:textId="77777777" w:rsidR="00BA1046" w:rsidRPr="0048238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374</w:t>
            </w:r>
            <w:r w:rsidRPr="0048238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825</w:t>
            </w:r>
          </w:p>
          <w:p w14:paraId="1D0BA056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+ </w:t>
            </w:r>
            <w:r w:rsidRPr="0036589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12C03B" w14:textId="77777777" w:rsidR="00BA1046" w:rsidRPr="00D92B3F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467,205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4659218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57,620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7A26375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46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CE56F2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5EA5AC7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AA96E78" w14:textId="77777777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 ต.ค. 65</w:t>
            </w:r>
          </w:p>
          <w:p w14:paraId="10FFB3E9" w14:textId="77777777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14:paraId="3CA59B9B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84F585C" w14:textId="77777777" w:rsidR="00BA1046" w:rsidRPr="00D92B3F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92B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6FD8D19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A1046" w:rsidRPr="00E86D95" w14:paraId="428008B8" w14:textId="77777777" w:rsidTr="00BA1046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BE26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6596" w14:textId="77777777" w:rsidR="00BA1046" w:rsidRPr="00E86D95" w:rsidRDefault="00BA1046" w:rsidP="00BA104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</w:t>
            </w:r>
            <w:r w:rsidRPr="00C074A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จัดซื้ออาหารเสริม (นม)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04A9" w14:textId="77777777" w:rsid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809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474</w:t>
            </w:r>
          </w:p>
          <w:p w14:paraId="3B3480B7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658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+ </w:t>
            </w:r>
            <w:r w:rsidRPr="0036589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10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C498" w14:textId="77777777" w:rsidR="00BA1046" w:rsidRPr="00D92B3F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92B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788</w:t>
            </w:r>
            <w:r w:rsidRPr="00D92B3F">
              <w:rPr>
                <w:rFonts w:ascii="TH SarabunIT๙" w:eastAsia="Times New Roman" w:hAnsi="TH SarabunIT๙" w:cs="TH SarabunIT๙"/>
                <w:sz w:val="32"/>
                <w:szCs w:val="32"/>
              </w:rPr>
              <w:t>,877.19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EC70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30,596.81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49C6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46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F68A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7DC27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0D2F" w14:textId="77777777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 ต.ค. 65</w:t>
            </w:r>
          </w:p>
          <w:p w14:paraId="31C7B597" w14:textId="77777777" w:rsidR="00BA1046" w:rsidRPr="00BA1046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14:paraId="21F5C413" w14:textId="558E42E3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C2B3" w14:textId="77777777" w:rsidR="00BA1046" w:rsidRPr="00D92B3F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92B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36E7" w14:textId="77777777" w:rsidR="00BA1046" w:rsidRPr="00E86D95" w:rsidRDefault="00BA1046" w:rsidP="00BA104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A345BAA" w14:textId="7112035C" w:rsidR="00211353" w:rsidRDefault="00211353" w:rsidP="00211353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11353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3.1 แผนงานการศึกษา</w:t>
      </w:r>
    </w:p>
    <w:p w14:paraId="408F38D8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AA232AE" w14:textId="3BE67821" w:rsidR="00D92B3F" w:rsidRDefault="00D92B3F" w:rsidP="00D92B3F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92B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3.2 แผนงานศาสนา วัฒนธรรมและนันทนาการ</w:t>
      </w:r>
    </w:p>
    <w:tbl>
      <w:tblPr>
        <w:tblpPr w:leftFromText="180" w:rightFromText="180" w:vertAnchor="page" w:horzAnchor="margin" w:tblpY="1564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D92B3F" w:rsidRPr="00E86D95" w14:paraId="3C7BC899" w14:textId="77777777" w:rsidTr="00D92B3F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16B1" w14:textId="77777777" w:rsidR="00D92B3F" w:rsidRPr="00B23519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0D85F57" w14:textId="77777777" w:rsidR="00D92B3F" w:rsidRPr="00057911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7CE5AAD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A964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064359F" w14:textId="77777777" w:rsidR="00D92B3F" w:rsidRPr="00057911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F69FBDD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024BB" w14:textId="77777777" w:rsidR="00D92B3F" w:rsidRPr="00E86D95" w:rsidRDefault="00D92B3F" w:rsidP="00D92B3F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0ABDCC70" w14:textId="77777777" w:rsidR="00D92B3F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2E58A880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4F8BD" w14:textId="77777777" w:rsidR="00D92B3F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3073403" w14:textId="77777777" w:rsidR="00D92B3F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266350A0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8D56D" w14:textId="77777777" w:rsidR="00D92B3F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2C0A57F" w14:textId="77777777" w:rsidR="00D92B3F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0399A606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82E017" w14:textId="77777777" w:rsidR="00D92B3F" w:rsidRPr="00E86D95" w:rsidRDefault="00D92B3F" w:rsidP="00D92B3F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B96C5" w14:textId="77777777" w:rsidR="00D92B3F" w:rsidRPr="00057911" w:rsidRDefault="00D92B3F" w:rsidP="00D92B3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633B0D2" w14:textId="77777777" w:rsidR="00D92B3F" w:rsidRPr="00E86D95" w:rsidRDefault="00D92B3F" w:rsidP="00D92B3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35D67" w14:textId="77777777" w:rsidR="00D92B3F" w:rsidRPr="00E86D95" w:rsidRDefault="00D92B3F" w:rsidP="00D92B3F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59F30EA9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8645DB" w14:textId="77777777" w:rsidR="00D92B3F" w:rsidRPr="00057911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632C1F2" w14:textId="77777777" w:rsidR="00D92B3F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4471D29" w14:textId="77777777" w:rsidR="00D92B3F" w:rsidRPr="007704E7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73662DF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92B3F" w:rsidRPr="00E86D95" w14:paraId="45E06968" w14:textId="77777777" w:rsidTr="00D92B3F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B6946" w14:textId="77777777" w:rsidR="00D92B3F" w:rsidRPr="00E86D95" w:rsidRDefault="00D92B3F" w:rsidP="00D92B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9E82" w14:textId="77777777" w:rsidR="00D92B3F" w:rsidRPr="00E86D95" w:rsidRDefault="00D92B3F" w:rsidP="00D92B3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D9A3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1815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BD9D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FDA9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1D20" w14:textId="77777777" w:rsidR="00D92B3F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17FD41A6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69CC3BCB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C751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4FD5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7D50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4539" w14:textId="77777777" w:rsidR="00D92B3F" w:rsidRPr="00E86D95" w:rsidRDefault="00D92B3F" w:rsidP="00D92B3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E73097" w:rsidRPr="00E86D95" w14:paraId="02ED2CB6" w14:textId="77777777" w:rsidTr="00D92B3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A27B" w14:textId="77777777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23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EF4C" w14:textId="77777777" w:rsidR="00E73097" w:rsidRPr="00603DEC" w:rsidRDefault="00E73097" w:rsidP="00E730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โครงการแข่งขันกีฬาต้านยาเสพติด </w:t>
            </w:r>
          </w:p>
          <w:p w14:paraId="6B7E267C" w14:textId="4881FDDE" w:rsidR="00E73097" w:rsidRPr="00E86D95" w:rsidRDefault="00E73097" w:rsidP="00E730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ตำบลโนนหมาก</w:t>
            </w:r>
            <w:proofErr w:type="spellStart"/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เค็ง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FD86" w14:textId="334EAE4B" w:rsidR="00E73097" w:rsidRPr="00482386" w:rsidRDefault="00E73097" w:rsidP="00E7309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14:paraId="04ED40D9" w14:textId="0FDF0C1F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6589C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+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7</w:t>
            </w:r>
            <w:r w:rsidRPr="0036589C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0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89C5" w14:textId="1B9A2D41" w:rsidR="00E73097" w:rsidRPr="00D92B3F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  <w:t>111,660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023C" w14:textId="1344E3FD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8,340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B66D" w14:textId="77777777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46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4C8A" w14:textId="77777777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14E9" w14:textId="77777777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A68E" w14:textId="7850E0EA" w:rsidR="00E73097" w:rsidRPr="00BA1046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 เม.ย. 66</w:t>
            </w:r>
          </w:p>
          <w:p w14:paraId="746E73FE" w14:textId="77777777" w:rsidR="00E73097" w:rsidRPr="00BA1046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14:paraId="5110131F" w14:textId="3EDCDA56" w:rsidR="00E73097" w:rsidRPr="00931DD9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 มิ</w:t>
            </w: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C6D" w14:textId="77777777" w:rsidR="00E73097" w:rsidRPr="00D92B3F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92B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5E94" w14:textId="77777777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E73097" w:rsidRPr="00E86D95" w14:paraId="61AB3AD0" w14:textId="77777777" w:rsidTr="00D92B3F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E688" w14:textId="5D02FA15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4823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B390" w14:textId="77777777" w:rsidR="00E73097" w:rsidRDefault="00E73097" w:rsidP="00E730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โครงการจัดงานแห่เทียน</w:t>
            </w:r>
          </w:p>
          <w:p w14:paraId="639D8C32" w14:textId="4B315E13" w:rsidR="00E73097" w:rsidRPr="00E86D95" w:rsidRDefault="00E73097" w:rsidP="00E73097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จำนำพรรษา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FF2D2AC" w14:textId="4121F54E" w:rsidR="00E73097" w:rsidRPr="00482386" w:rsidRDefault="00E73097" w:rsidP="00E73097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482386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14:paraId="746CDB0E" w14:textId="5CDB8D8A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F1C98C8" w14:textId="4B122C93" w:rsidR="00E73097" w:rsidRPr="00D92B3F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89,822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71DEB53" w14:textId="54EB198E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10,178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1D9B19C" w14:textId="77777777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46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7F7B14" w14:textId="77777777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0A153BB" w14:textId="77777777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815FFE2" w14:textId="530A055E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ก.ค.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F063780" w14:textId="77777777" w:rsidR="00E73097" w:rsidRPr="00D92B3F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92B3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C8BFE65" w14:textId="77777777" w:rsidR="00E73097" w:rsidRPr="00E86D95" w:rsidRDefault="00E73097" w:rsidP="00E73097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1849D0B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789A262" w14:textId="77777777" w:rsidR="00816939" w:rsidRPr="00A87DBE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14"/>
          <w:szCs w:val="14"/>
        </w:rPr>
      </w:pPr>
    </w:p>
    <w:p w14:paraId="1A47B452" w14:textId="77777777" w:rsidR="00D92B3F" w:rsidRPr="00D92B3F" w:rsidRDefault="00D92B3F" w:rsidP="00D92B3F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D92B3F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ยุทธศาสตร์ที่ 4  การพัฒนาด้านสิ่งแวดล้อม </w:t>
      </w:r>
    </w:p>
    <w:p w14:paraId="643C96BF" w14:textId="4BDD5C9E" w:rsidR="00D92B3F" w:rsidRPr="00D92B3F" w:rsidRDefault="00D92B3F" w:rsidP="00D92B3F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92B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4.1 แผนงานการเกษตร</w:t>
      </w:r>
    </w:p>
    <w:tbl>
      <w:tblPr>
        <w:tblpPr w:leftFromText="180" w:rightFromText="180" w:vertAnchor="page" w:horzAnchor="margin" w:tblpY="6647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A87DBE" w:rsidRPr="00E86D95" w14:paraId="1A52ABFF" w14:textId="77777777" w:rsidTr="00A87DBE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AEEC" w14:textId="77777777" w:rsidR="00A87DBE" w:rsidRPr="00B23519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FCD7212" w14:textId="77777777" w:rsidR="00A87DBE" w:rsidRPr="00057911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79DEA50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2EDBC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CD703B6" w14:textId="77777777" w:rsidR="00A87DBE" w:rsidRPr="00057911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FB642B9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A80C2" w14:textId="77777777" w:rsidR="00A87DBE" w:rsidRPr="00E86D95" w:rsidRDefault="00A87DBE" w:rsidP="00A87DB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2F9A6C3E" w14:textId="77777777" w:rsidR="00A87DBE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5237513A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3FB95" w14:textId="77777777" w:rsidR="00A87DBE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84750FA" w14:textId="77777777" w:rsidR="00A87DBE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62FA7C75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5753D" w14:textId="77777777" w:rsidR="00A87DBE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0EF6BBF" w14:textId="77777777" w:rsidR="00A87DBE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1C0535E9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1F5FA" w14:textId="77777777" w:rsidR="00A87DBE" w:rsidRPr="00E86D95" w:rsidRDefault="00A87DBE" w:rsidP="00A87DB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6327D" w14:textId="77777777" w:rsidR="00A87DBE" w:rsidRPr="00057911" w:rsidRDefault="00A87DBE" w:rsidP="00A87DBE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87BC7DE" w14:textId="77777777" w:rsidR="00A87DBE" w:rsidRPr="00E86D95" w:rsidRDefault="00A87DBE" w:rsidP="00A87DBE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F5D33" w14:textId="77777777" w:rsidR="00A87DBE" w:rsidRPr="00E86D95" w:rsidRDefault="00A87DBE" w:rsidP="00A87DBE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6597474A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6D2F2" w14:textId="77777777" w:rsidR="00A87DBE" w:rsidRPr="00057911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02791C9" w14:textId="77777777" w:rsidR="00A87DBE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910C03C" w14:textId="77777777" w:rsidR="00A87DBE" w:rsidRPr="007704E7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2AB8D25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87DBE" w:rsidRPr="00E86D95" w14:paraId="5BF6CED8" w14:textId="77777777" w:rsidTr="00A87DBE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0A29" w14:textId="77777777" w:rsidR="00A87DBE" w:rsidRPr="00E86D95" w:rsidRDefault="00A87DBE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BAD65" w14:textId="77777777" w:rsidR="00A87DBE" w:rsidRPr="00E86D95" w:rsidRDefault="00A87DBE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E81E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7401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F318B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598A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FE3D" w14:textId="77777777" w:rsidR="00A87DBE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5AFD54C8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43AA68B4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861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5BD05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55B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740D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A87DBE" w:rsidRPr="00E86D95" w14:paraId="02D0B3F6" w14:textId="77777777" w:rsidTr="00A87DB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102F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23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9B23" w14:textId="77777777" w:rsidR="00A87DBE" w:rsidRPr="00603DEC" w:rsidRDefault="00A87DBE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โครงการปลูกป่าเฉลิมพระเกียรติ </w:t>
            </w:r>
          </w:p>
          <w:p w14:paraId="487B732B" w14:textId="77777777" w:rsidR="00A87DBE" w:rsidRPr="00E86D95" w:rsidRDefault="00A87DBE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"ท้องถิ่น สร้างป่า รักษ์น้ำ"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1036" w14:textId="77777777" w:rsidR="00A87DBE" w:rsidRPr="00482386" w:rsidRDefault="00A87DBE" w:rsidP="00A87DB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482386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14:paraId="27C0CE6C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C0CE" w14:textId="77777777" w:rsidR="00A87DBE" w:rsidRPr="00D92B3F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47,400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61D1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2,600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59DF6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46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DD20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1101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A061" w14:textId="3EFDEFDC" w:rsidR="00A87DBE" w:rsidRPr="00BA1046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 มิ.ย. 66</w:t>
            </w:r>
          </w:p>
          <w:p w14:paraId="0D2784E1" w14:textId="77777777" w:rsidR="00A87DBE" w:rsidRPr="00BA1046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14:paraId="03EA4149" w14:textId="51B460DA" w:rsidR="00A87DBE" w:rsidRPr="00931DD9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 ส.ค</w:t>
            </w: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52E7" w14:textId="77777777" w:rsidR="00A87DBE" w:rsidRPr="00D92B3F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4965" w14:textId="77777777" w:rsidR="00A87DBE" w:rsidRPr="00E86D95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544C079D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3CCECED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7AA003C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FD7EA37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94139D1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14:paraId="49295E0D" w14:textId="77777777" w:rsidR="00E73097" w:rsidRDefault="00E73097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E2DF62E" w14:textId="5F4684B8" w:rsidR="00125B6E" w:rsidRPr="00125B6E" w:rsidRDefault="00125B6E" w:rsidP="00125B6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125B6E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lastRenderedPageBreak/>
        <w:tab/>
      </w:r>
      <w:r w:rsidRPr="00125B6E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ยุทธศาสตร์ที่ 5  การพัฒนาด้านการส่งเสริมคุณภาพชีวิต</w:t>
      </w:r>
    </w:p>
    <w:p w14:paraId="1626C99F" w14:textId="2F5E5D16" w:rsidR="00125B6E" w:rsidRPr="00125B6E" w:rsidRDefault="00125B6E" w:rsidP="00125B6E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125B6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5.1 แผนงานสาธารณสุข</w:t>
      </w:r>
    </w:p>
    <w:tbl>
      <w:tblPr>
        <w:tblpPr w:leftFromText="180" w:rightFromText="180" w:vertAnchor="page" w:horzAnchor="margin" w:tblpY="1916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125B6E" w:rsidRPr="00E86D95" w14:paraId="31C14D0A" w14:textId="77777777" w:rsidTr="00125B6E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96D91" w14:textId="77777777" w:rsidR="00125B6E" w:rsidRPr="00B23519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D7D3E60" w14:textId="77777777" w:rsidR="00125B6E" w:rsidRPr="00057911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68CEB586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6CEEA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F0CBCCD" w14:textId="77777777" w:rsidR="00125B6E" w:rsidRPr="00057911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6B3DD7D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4D629" w14:textId="77777777" w:rsidR="00125B6E" w:rsidRPr="00E86D95" w:rsidRDefault="00125B6E" w:rsidP="00125B6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44D89CE4" w14:textId="77777777" w:rsidR="00125B6E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4507A0EF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5BCF3" w14:textId="77777777" w:rsidR="00125B6E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71EA518" w14:textId="77777777" w:rsidR="00125B6E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DB07C5D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ABD1" w14:textId="77777777" w:rsidR="00125B6E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68F34F7" w14:textId="77777777" w:rsidR="00125B6E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EEF9882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A9696" w14:textId="77777777" w:rsidR="00125B6E" w:rsidRPr="00E86D95" w:rsidRDefault="00125B6E" w:rsidP="00125B6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FA66C" w14:textId="77777777" w:rsidR="00125B6E" w:rsidRPr="00057911" w:rsidRDefault="00125B6E" w:rsidP="00125B6E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4106456" w14:textId="77777777" w:rsidR="00125B6E" w:rsidRPr="00E86D95" w:rsidRDefault="00125B6E" w:rsidP="00125B6E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60EAE" w14:textId="77777777" w:rsidR="00125B6E" w:rsidRPr="00E86D95" w:rsidRDefault="00125B6E" w:rsidP="00125B6E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5BCE2870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23B04" w14:textId="77777777" w:rsidR="00125B6E" w:rsidRPr="00057911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DCEB242" w14:textId="77777777" w:rsidR="00125B6E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D999BD0" w14:textId="77777777" w:rsidR="00125B6E" w:rsidRPr="007704E7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08FB74ED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25B6E" w:rsidRPr="00E86D95" w14:paraId="02613587" w14:textId="77777777" w:rsidTr="00125B6E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4129" w14:textId="77777777" w:rsidR="00125B6E" w:rsidRPr="00E86D95" w:rsidRDefault="00125B6E" w:rsidP="00125B6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BB81" w14:textId="77777777" w:rsidR="00125B6E" w:rsidRPr="00E86D95" w:rsidRDefault="00125B6E" w:rsidP="00125B6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623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0121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FC3F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CBA4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0263" w14:textId="77777777" w:rsidR="00125B6E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0A9E3F19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73E75F38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EFF1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A91F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E96C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A1EF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25B6E" w:rsidRPr="00E86D95" w14:paraId="70B047F8" w14:textId="77777777" w:rsidTr="00125B6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F3E81" w14:textId="2B65D5D8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7A51" w14:textId="77777777" w:rsidR="00125B6E" w:rsidRPr="00603DEC" w:rsidRDefault="00125B6E" w:rsidP="00125B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โครงการประเทศไทย ไร้ขยะมูลฝอย</w:t>
            </w:r>
          </w:p>
          <w:p w14:paraId="091DB921" w14:textId="1D883797" w:rsidR="00125B6E" w:rsidRPr="00E86D95" w:rsidRDefault="00125B6E" w:rsidP="00125B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(นวัตกรรม น้ำหมัก 3 ป.)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5E3F" w14:textId="4EDC941B" w:rsidR="00125B6E" w:rsidRPr="00482386" w:rsidRDefault="00125B6E" w:rsidP="00125B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482386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14:paraId="3089320D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DB84" w14:textId="149FA926" w:rsidR="00125B6E" w:rsidRPr="00125B6E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5B6E">
              <w:rPr>
                <w:rFonts w:ascii="TH SarabunIT๙" w:eastAsia="Times New Roman" w:hAnsi="TH SarabunIT๙" w:cs="TH SarabunIT๙"/>
                <w:sz w:val="32"/>
                <w:szCs w:val="32"/>
              </w:rPr>
              <w:t>35,980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12AC" w14:textId="762A6D09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2168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62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337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D60D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22C" w14:textId="4A4B6F37" w:rsidR="00A87DBE" w:rsidRPr="00BA1046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 ธ.ค. 65</w:t>
            </w:r>
          </w:p>
          <w:p w14:paraId="52C5EBA2" w14:textId="77777777" w:rsidR="00A87DBE" w:rsidRPr="00BA1046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14:paraId="79FA9F17" w14:textId="698C960C" w:rsidR="00125B6E" w:rsidRPr="00931DD9" w:rsidRDefault="00A87D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 ก.ค</w:t>
            </w: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248D" w14:textId="0984A644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FDFA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125B6E" w:rsidRPr="00E86D95" w14:paraId="54F79FAC" w14:textId="77777777" w:rsidTr="00125B6E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E15E" w14:textId="7CC97F3B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5635" w14:textId="77777777" w:rsidR="00125B6E" w:rsidRDefault="00125B6E" w:rsidP="00125B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โครงการควบคุม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และ</w:t>
            </w: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ป้องกัน</w:t>
            </w:r>
          </w:p>
          <w:p w14:paraId="3C4FADCC" w14:textId="5CC4CF06" w:rsidR="00125B6E" w:rsidRPr="00E86D95" w:rsidRDefault="00125B6E" w:rsidP="00125B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โรคพิษสุนัขบ้า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F3A0" w14:textId="22C69676" w:rsidR="00125B6E" w:rsidRPr="00482386" w:rsidRDefault="00125B6E" w:rsidP="00125B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482386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</w:p>
          <w:p w14:paraId="28C8567D" w14:textId="3786F5EC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947D1">
              <w:rPr>
                <w:rFonts w:ascii="TH SarabunIT๙" w:hAnsi="TH SarabunIT๙" w:cs="TH SarabunIT๙"/>
                <w:szCs w:val="22"/>
              </w:rPr>
              <w:t>+</w:t>
            </w:r>
            <w:r w:rsidRPr="003947D1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85</w:t>
            </w:r>
            <w:r w:rsidRPr="003947D1">
              <w:rPr>
                <w:rFonts w:ascii="TH SarabunIT๙" w:hAnsi="TH SarabunIT๙" w:cs="TH SarabunIT๙"/>
                <w:sz w:val="28"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56</w:t>
            </w:r>
            <w:r w:rsidRPr="003947D1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D340" w14:textId="4C28DA04" w:rsidR="00125B6E" w:rsidRPr="00125B6E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25B6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176</w:t>
            </w:r>
            <w:r w:rsidRPr="00125B6E">
              <w:rPr>
                <w:rFonts w:ascii="TH SarabunIT๙" w:eastAsia="Times New Roman" w:hAnsi="TH SarabunIT๙" w:cs="TH SarabunIT๙"/>
                <w:sz w:val="32"/>
                <w:szCs w:val="32"/>
              </w:rPr>
              <w:t>,085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0FEC" w14:textId="487FEC78" w:rsidR="00125B6E" w:rsidRPr="00E86D95" w:rsidRDefault="000126B9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9,475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AA20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862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5BDA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5F3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460F" w14:textId="6EBA7115" w:rsidR="00652B56" w:rsidRPr="00BA1046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 เม.ย. 66</w:t>
            </w:r>
          </w:p>
          <w:p w14:paraId="7FF7A063" w14:textId="77777777" w:rsidR="00652B56" w:rsidRPr="00BA1046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14:paraId="4C248741" w14:textId="36EB2EA5" w:rsidR="00125B6E" w:rsidRPr="00E86D95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 พ.ค</w:t>
            </w: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A97F" w14:textId="19A9039E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41A8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25B6E" w:rsidRPr="00E86D95" w14:paraId="0001CBC8" w14:textId="77777777" w:rsidTr="00125B6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7AED" w14:textId="5922EA60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2824" w14:textId="77777777" w:rsidR="00125B6E" w:rsidRDefault="00125B6E" w:rsidP="00125B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โครงการป้องกันและควบคุม</w:t>
            </w:r>
          </w:p>
          <w:p w14:paraId="43251B9A" w14:textId="6A02AD97" w:rsidR="00125B6E" w:rsidRPr="00E86D95" w:rsidRDefault="00125B6E" w:rsidP="00125B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โรคไข้เลือดออก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2C2" w14:textId="4F953C65" w:rsidR="00125B6E" w:rsidRPr="00482386" w:rsidRDefault="00125B6E" w:rsidP="00125B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482386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0D29CBB2" w14:textId="25A728D0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947D1">
              <w:rPr>
                <w:rFonts w:ascii="TH SarabunIT๙" w:hAnsi="TH SarabunIT๙" w:cs="TH SarabunIT๙"/>
                <w:szCs w:val="22"/>
              </w:rPr>
              <w:t>+</w:t>
            </w:r>
            <w:r w:rsidRPr="003947D1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3947D1">
              <w:rPr>
                <w:rFonts w:ascii="TH SarabunIT๙" w:hAnsi="TH SarabunIT๙" w:cs="TH SarabunIT๙" w:hint="cs"/>
                <w:sz w:val="28"/>
                <w:cs/>
              </w:rPr>
              <w:t>129</w:t>
            </w:r>
            <w:r>
              <w:rPr>
                <w:rFonts w:ascii="TH SarabunIT๙" w:hAnsi="TH SarabunIT๙" w:cs="TH SarabunIT๙"/>
                <w:sz w:val="28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4A781" w14:textId="5640A2AB" w:rsidR="00125B6E" w:rsidRPr="00125B6E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5B6E">
              <w:rPr>
                <w:rFonts w:ascii="TH SarabunIT๙" w:eastAsia="Times New Roman" w:hAnsi="TH SarabunIT๙" w:cs="TH SarabunIT๙"/>
                <w:sz w:val="32"/>
                <w:szCs w:val="32"/>
              </w:rPr>
              <w:t>175,518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323" w14:textId="6E9F801F" w:rsidR="00125B6E" w:rsidRPr="00E86D95" w:rsidRDefault="000126B9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3,482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8446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62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CF7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F7A9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3688E" w14:textId="055E87C3" w:rsidR="00652B56" w:rsidRPr="00BA1046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 มี.ค. 66</w:t>
            </w:r>
          </w:p>
          <w:p w14:paraId="563EE680" w14:textId="77777777" w:rsidR="00652B56" w:rsidRPr="00BA1046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14:paraId="1EBDF69F" w14:textId="461DB150" w:rsidR="00125B6E" w:rsidRPr="00E86D95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 พ.ค</w:t>
            </w: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FEA3" w14:textId="0B6F516F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9AFD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25B6E" w:rsidRPr="00E86D95" w14:paraId="3F882876" w14:textId="77777777" w:rsidTr="00125B6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7266" w14:textId="2B864D1A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7F1D3" w14:textId="3091D1A8" w:rsidR="00125B6E" w:rsidRPr="002F3C30" w:rsidRDefault="00125B6E" w:rsidP="00125B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โครงการตรวจคัดกรองภาวะแทรกซ้อนทางตาในผู้ป่วยเบาหวานและกลุ่มเสี่ยง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524E6D5" w14:textId="18D58B88" w:rsidR="00125B6E" w:rsidRDefault="00125B6E" w:rsidP="00125B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14:paraId="3F3D9405" w14:textId="53569D52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14B81">
              <w:rPr>
                <w:rFonts w:ascii="TH SarabunIT๙" w:hAnsi="TH SarabunIT๙" w:cs="TH SarabunIT๙"/>
                <w:sz w:val="28"/>
              </w:rPr>
              <w:t>- 45,560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F6690CF" w14:textId="08AD6473" w:rsidR="00125B6E" w:rsidRPr="00125B6E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5B6E">
              <w:rPr>
                <w:rFonts w:ascii="TH SarabunIT๙" w:eastAsia="Times New Roman" w:hAnsi="TH SarabunIT๙" w:cs="TH SarabunIT๙"/>
                <w:sz w:val="32"/>
                <w:szCs w:val="32"/>
              </w:rPr>
              <w:t>19,440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CCE546E" w14:textId="78031EDE" w:rsidR="00125B6E" w:rsidRPr="00E86D95" w:rsidRDefault="000126B9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289C3EC" w14:textId="353C2890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A2E04E8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7F1FC3" w14:textId="5FECF8B3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62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68AEE8D" w14:textId="77777777" w:rsidR="00125B6E" w:rsidRPr="00652B56" w:rsidRDefault="00652B56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pacing w:val="-6"/>
                <w:sz w:val="24"/>
                <w:szCs w:val="24"/>
              </w:rPr>
            </w:pPr>
            <w:r w:rsidRPr="00652B56">
              <w:rPr>
                <w:rFonts w:ascii="TH SarabunIT๙" w:eastAsia="Times New Roman" w:hAnsi="TH SarabunIT๙" w:cs="TH SarabunIT๙" w:hint="cs"/>
                <w:spacing w:val="-6"/>
                <w:sz w:val="24"/>
                <w:szCs w:val="24"/>
                <w:cs/>
              </w:rPr>
              <w:t>1 ก.พ. 66</w:t>
            </w:r>
          </w:p>
          <w:p w14:paraId="55C82343" w14:textId="77777777" w:rsidR="00652B56" w:rsidRPr="00652B56" w:rsidRDefault="00652B56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pacing w:val="-6"/>
                <w:sz w:val="24"/>
                <w:szCs w:val="24"/>
              </w:rPr>
            </w:pPr>
            <w:r w:rsidRPr="00652B56">
              <w:rPr>
                <w:rFonts w:ascii="TH SarabunIT๙" w:eastAsia="Times New Roman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  <w:p w14:paraId="61F22965" w14:textId="5FE596A3" w:rsidR="00652B56" w:rsidRPr="008B2455" w:rsidRDefault="00652B56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652B56">
              <w:rPr>
                <w:rFonts w:ascii="TH SarabunIT๙" w:eastAsia="Times New Roman" w:hAnsi="TH SarabunIT๙" w:cs="TH SarabunIT๙" w:hint="cs"/>
                <w:spacing w:val="-6"/>
                <w:sz w:val="24"/>
                <w:szCs w:val="24"/>
                <w:cs/>
              </w:rPr>
              <w:t>30 มี.ค.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22AF252" w14:textId="673AA8ED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49EEA1C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125B6E" w:rsidRPr="00E86D95" w14:paraId="1E36A6AA" w14:textId="77777777" w:rsidTr="00125B6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50D1C" w14:textId="5CF3D316" w:rsidR="00125B6E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B713D" w14:textId="6268B0FD" w:rsidR="00125B6E" w:rsidRPr="002F3C30" w:rsidRDefault="00125B6E" w:rsidP="00125B6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โครงการป้องกันและระงับโรคติดต่อหรือโรคระบาดและโรคไม่ติดต่ออื่นๆ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55AB3AC" w14:textId="77777777" w:rsidR="00125B6E" w:rsidRPr="00482386" w:rsidRDefault="00125B6E" w:rsidP="00125B6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  <w:r w:rsidRPr="00482386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</w:p>
          <w:p w14:paraId="36A763C2" w14:textId="3CDE467B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14B81">
              <w:rPr>
                <w:rFonts w:ascii="TH SarabunIT๙" w:hAnsi="TH SarabunIT๙" w:cs="TH SarabunIT๙"/>
                <w:sz w:val="28"/>
              </w:rPr>
              <w:t>- 35,000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EAACD10" w14:textId="5CD7410E" w:rsidR="00125B6E" w:rsidRPr="00125B6E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989B283" w14:textId="2AC4235C" w:rsidR="00125B6E" w:rsidRPr="00E86D95" w:rsidRDefault="000126B9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291FAF3" w14:textId="079F533F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554E7F6" w14:textId="77777777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5539E3E" w14:textId="53F31E6C" w:rsidR="00125B6E" w:rsidRPr="00E86D95" w:rsidRDefault="00652B56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62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33BCFA" w14:textId="01075B6E" w:rsidR="00652B56" w:rsidRPr="00BA1046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 ต.ค. 65</w:t>
            </w:r>
          </w:p>
          <w:p w14:paraId="75E5B72E" w14:textId="77777777" w:rsidR="00652B56" w:rsidRPr="00BA1046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14:paraId="43EA5AC8" w14:textId="6DD7A724" w:rsidR="00125B6E" w:rsidRPr="008B2455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 ก.ย</w:t>
            </w: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0A99595" w14:textId="506F8AE0" w:rsidR="00125B6E" w:rsidRPr="00E86D95" w:rsidRDefault="00125B6E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DC3052" w14:textId="499CA366" w:rsidR="00125B6E" w:rsidRPr="00E86D95" w:rsidRDefault="00652B56" w:rsidP="00125B6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52B56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0126B9" w:rsidRPr="00E86D95" w14:paraId="1639C92E" w14:textId="77777777" w:rsidTr="00125B6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175" w14:textId="30E15091" w:rsidR="000126B9" w:rsidRDefault="000126B9" w:rsidP="000126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04BC" w14:textId="77777777" w:rsidR="000126B9" w:rsidRDefault="000126B9" w:rsidP="000126B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7F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อุดหนุนสำหรับการดำเนินงาน</w:t>
            </w:r>
          </w:p>
          <w:p w14:paraId="51546E26" w14:textId="77777777" w:rsidR="000126B9" w:rsidRDefault="000126B9" w:rsidP="000126B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7F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ตามแนวทางโครงการพระราชดำริ</w:t>
            </w:r>
          </w:p>
          <w:p w14:paraId="5722D140" w14:textId="2F127715" w:rsidR="000126B9" w:rsidRPr="002F3C30" w:rsidRDefault="000126B9" w:rsidP="000126B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7F3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ด้านสาธารณสุข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DC265E1" w14:textId="726F1AD8" w:rsidR="000126B9" w:rsidRPr="00E86D95" w:rsidRDefault="000126B9" w:rsidP="000126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5CB5C94" w14:textId="48E78D74" w:rsidR="000126B9" w:rsidRPr="00125B6E" w:rsidRDefault="000126B9" w:rsidP="000126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25B6E">
              <w:rPr>
                <w:rFonts w:ascii="TH SarabunIT๙" w:eastAsia="Times New Roman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5AB6CB5" w14:textId="418D4BE0" w:rsidR="000126B9" w:rsidRPr="00E86D95" w:rsidRDefault="000126B9" w:rsidP="000126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765EE1" w14:textId="210DC372" w:rsidR="000126B9" w:rsidRPr="00A862F9" w:rsidRDefault="000126B9" w:rsidP="000126B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62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22B2C7" w14:textId="77777777" w:rsidR="000126B9" w:rsidRPr="00E86D95" w:rsidRDefault="000126B9" w:rsidP="000126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23182B6" w14:textId="77777777" w:rsidR="000126B9" w:rsidRPr="00E86D95" w:rsidRDefault="000126B9" w:rsidP="000126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A9BFD43" w14:textId="55436F07" w:rsidR="00652B56" w:rsidRPr="00BA1046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 ส.ค. 66</w:t>
            </w:r>
          </w:p>
          <w:p w14:paraId="4D4FE980" w14:textId="77777777" w:rsidR="00652B56" w:rsidRPr="00BA1046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14:paraId="70707B39" w14:textId="0DBDBE93" w:rsidR="000126B9" w:rsidRPr="008B2455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 ก.ย</w:t>
            </w: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6342455" w14:textId="278FB8D5" w:rsidR="000126B9" w:rsidRDefault="000126B9" w:rsidP="000126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96296A3" w14:textId="77777777" w:rsidR="000126B9" w:rsidRPr="00E86D95" w:rsidRDefault="000126B9" w:rsidP="000126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7653C7E3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7283BD1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2D8B6737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8037BDA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8B32FFE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2D44D5ED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4CFB6D8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C271561" w14:textId="2C9E96B5" w:rsidR="000126B9" w:rsidRDefault="000126B9" w:rsidP="000126B9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Pr="00D92B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.2 </w:t>
      </w:r>
      <w:r w:rsidRPr="000126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แผนงานสังคมสงเคราะห์</w:t>
      </w:r>
    </w:p>
    <w:tbl>
      <w:tblPr>
        <w:tblpPr w:leftFromText="180" w:rightFromText="180" w:vertAnchor="page" w:horzAnchor="margin" w:tblpY="1967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0126B9" w:rsidRPr="00E86D95" w14:paraId="7DFD8252" w14:textId="77777777" w:rsidTr="00A87DBE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C09C6" w14:textId="77777777" w:rsidR="000126B9" w:rsidRPr="00B23519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5BFBB2E" w14:textId="77777777" w:rsidR="000126B9" w:rsidRPr="00057911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77CD423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32970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7B9AF04" w14:textId="77777777" w:rsidR="000126B9" w:rsidRPr="00057911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97BF3B6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15CFE" w14:textId="77777777" w:rsidR="000126B9" w:rsidRPr="00E86D95" w:rsidRDefault="000126B9" w:rsidP="00A87DB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3D9947E0" w14:textId="77777777" w:rsidR="000126B9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3C6740C8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CFB6A" w14:textId="77777777" w:rsidR="000126B9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8B60BA4" w14:textId="77777777" w:rsidR="000126B9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3AE96F44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E51A1" w14:textId="77777777" w:rsidR="000126B9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56E63BB" w14:textId="77777777" w:rsidR="000126B9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6F4D965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4D713" w14:textId="77777777" w:rsidR="000126B9" w:rsidRPr="00E86D95" w:rsidRDefault="000126B9" w:rsidP="00A87DB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FBD681" w14:textId="77777777" w:rsidR="000126B9" w:rsidRPr="00057911" w:rsidRDefault="000126B9" w:rsidP="00A87DBE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1611490" w14:textId="77777777" w:rsidR="000126B9" w:rsidRPr="00E86D95" w:rsidRDefault="000126B9" w:rsidP="00A87DBE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EC256" w14:textId="77777777" w:rsidR="000126B9" w:rsidRPr="00E86D95" w:rsidRDefault="000126B9" w:rsidP="00A87DBE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325237FB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3A70C0" w14:textId="77777777" w:rsidR="000126B9" w:rsidRPr="00057911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804440D" w14:textId="77777777" w:rsidR="000126B9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6B37972" w14:textId="77777777" w:rsidR="000126B9" w:rsidRPr="007704E7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E46D244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126B9" w:rsidRPr="00E86D95" w14:paraId="4551140D" w14:textId="77777777" w:rsidTr="00A87DBE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7B4E" w14:textId="77777777" w:rsidR="000126B9" w:rsidRPr="00E86D95" w:rsidRDefault="000126B9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0806" w14:textId="77777777" w:rsidR="000126B9" w:rsidRPr="00E86D95" w:rsidRDefault="000126B9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99DC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5D66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C8AE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7EA6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6C10" w14:textId="77777777" w:rsidR="000126B9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50127FC6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70BCA039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DFC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903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9B855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7278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0126B9" w:rsidRPr="00E86D95" w14:paraId="591F0608" w14:textId="77777777" w:rsidTr="00A87DB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01E0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8238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1B394" w14:textId="77777777" w:rsidR="000126B9" w:rsidRDefault="000126B9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03DE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ช่วยเหลือผู้ประสบภัยพิบัติ</w:t>
            </w:r>
          </w:p>
          <w:p w14:paraId="3135CB5E" w14:textId="26D91E07" w:rsidR="000126B9" w:rsidRPr="00E86D95" w:rsidRDefault="000126B9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7616" w14:textId="47ADF1E7" w:rsidR="000126B9" w:rsidRPr="00482386" w:rsidRDefault="000126B9" w:rsidP="00A87DB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100</w:t>
            </w:r>
            <w:r w:rsidRPr="00482386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4151DFF0" w14:textId="6D200C74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14B81">
              <w:rPr>
                <w:rFonts w:ascii="TH SarabunIT๙" w:hAnsi="TH SarabunIT๙" w:cs="TH SarabunIT๙"/>
                <w:sz w:val="24"/>
                <w:szCs w:val="24"/>
              </w:rPr>
              <w:t>+</w:t>
            </w:r>
            <w:r w:rsidRPr="00714B81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130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D0BA" w14:textId="182CDFC6" w:rsidR="000126B9" w:rsidRPr="00D92B3F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97,384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67E7" w14:textId="0C9161A9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132,616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FE54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46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CE8F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08F6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6390" w14:textId="77777777" w:rsidR="00652B56" w:rsidRPr="00BA1046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1 ต.ค. 65</w:t>
            </w:r>
          </w:p>
          <w:p w14:paraId="04385426" w14:textId="77777777" w:rsidR="00652B56" w:rsidRPr="00BA1046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-</w:t>
            </w:r>
          </w:p>
          <w:p w14:paraId="13048403" w14:textId="0000D833" w:rsidR="000126B9" w:rsidRPr="00931DD9" w:rsidRDefault="00652B56" w:rsidP="00652B5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30 ก.ย</w:t>
            </w:r>
            <w:r w:rsidRPr="00BA1046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4DF" w14:textId="09D63160" w:rsidR="000126B9" w:rsidRPr="00D92B3F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882E" w14:textId="77777777" w:rsidR="000126B9" w:rsidRPr="00E86D95" w:rsidRDefault="000126B9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5C43FB1E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tbl>
      <w:tblPr>
        <w:tblpPr w:leftFromText="180" w:rightFromText="180" w:vertAnchor="page" w:horzAnchor="margin" w:tblpY="5626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C3414F" w:rsidRPr="00E86D95" w14:paraId="6172E06F" w14:textId="77777777" w:rsidTr="00C3414F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619E5" w14:textId="77777777" w:rsidR="00C3414F" w:rsidRPr="00B2351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CBC58AE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0A2FA0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ED12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B8BCE78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D7C95A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518A2" w14:textId="77777777" w:rsidR="00C3414F" w:rsidRPr="00E86D95" w:rsidRDefault="00C3414F" w:rsidP="00C3414F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000EBBD9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504921C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A11CF2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FE02EA1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3669B19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F35FE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B570AF9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754CA0A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D5C8D" w14:textId="77777777" w:rsidR="00C3414F" w:rsidRPr="00E86D95" w:rsidRDefault="00C3414F" w:rsidP="00C3414F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4542E" w14:textId="77777777" w:rsidR="00C3414F" w:rsidRPr="00057911" w:rsidRDefault="00C3414F" w:rsidP="00C3414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36E4314" w14:textId="77777777" w:rsidR="00C3414F" w:rsidRPr="00E86D95" w:rsidRDefault="00C3414F" w:rsidP="00C3414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00BFE" w14:textId="77777777" w:rsidR="00C3414F" w:rsidRPr="00E86D95" w:rsidRDefault="00C3414F" w:rsidP="00C3414F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6AA8CBD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FE1C5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8A54265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6F0F1E2" w14:textId="77777777" w:rsidR="00C3414F" w:rsidRPr="007704E7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47C591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14F" w:rsidRPr="00E86D95" w14:paraId="1E5108F5" w14:textId="77777777" w:rsidTr="00C3414F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8DFC3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02B9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469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622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54B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2B65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AFC3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24DB9F3D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1878A102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85E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769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3A05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A52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3414F" w:rsidRPr="00E86D95" w14:paraId="3699CEED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5F4B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405F9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943D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405F9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เงินสมทบกองทุนประกันสังคม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AE0D9C1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BAA">
              <w:rPr>
                <w:rFonts w:ascii="TH SarabunIT๙" w:hAnsi="TH SarabunIT๙" w:cs="TH SarabunIT๙"/>
                <w:sz w:val="32"/>
                <w:szCs w:val="32"/>
              </w:rPr>
              <w:t>180,000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F0E82AE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</w:rPr>
              <w:t>177,100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AB7FE37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,900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FA055E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467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50B60A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0886859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C17EB36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 ต.ค. 65</w:t>
            </w:r>
          </w:p>
          <w:p w14:paraId="2CA73808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-</w:t>
            </w:r>
          </w:p>
          <w:p w14:paraId="261D5456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E394161" w14:textId="77777777" w:rsidR="00C3414F" w:rsidRPr="00D92B3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8E13C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7911E61E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29D2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405F9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4151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405F9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เงินสมทบกองทุนเงินทดแทน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07AD13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BAA">
              <w:rPr>
                <w:rFonts w:ascii="TH SarabunIT๙" w:hAnsi="TH SarabunIT๙" w:cs="TH SarabunIT๙"/>
                <w:sz w:val="32"/>
                <w:szCs w:val="32"/>
              </w:rPr>
              <w:t>40,000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C8773EA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</w:rPr>
              <w:t>3,961.00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376B2D3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36,039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BB701D2" w14:textId="77777777" w:rsidR="00C3414F" w:rsidRPr="00C0467F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2E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6CDC5D5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F2B4FA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9A7F66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 ต.ค. 65</w:t>
            </w:r>
          </w:p>
          <w:p w14:paraId="41163077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-</w:t>
            </w:r>
          </w:p>
          <w:p w14:paraId="0B4E18DB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E1C31F2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AB4E715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5EFD81E2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16C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3F6F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6660">
              <w:rPr>
                <w:rFonts w:ascii="TH SarabunIT๙" w:hAnsi="TH SarabunIT๙" w:cs="TH SarabunIT๙"/>
                <w:sz w:val="28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452642F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7</w:t>
            </w: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859</w:t>
            </w: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880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7DA3743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</w:rPr>
              <w:t>7,225,900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986FD87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633,980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AB8E502" w14:textId="77777777" w:rsidR="00C3414F" w:rsidRPr="00C0467F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2E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23643B6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6D0699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470BDB1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 ต.ค. 65</w:t>
            </w:r>
          </w:p>
          <w:p w14:paraId="242A33B3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-</w:t>
            </w:r>
          </w:p>
          <w:p w14:paraId="020E325F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5AF1FE7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A67E65E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44A2F5AA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9DD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C3D5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6660">
              <w:rPr>
                <w:rFonts w:ascii="TH SarabunIT๙" w:hAnsi="TH SarabunIT๙" w:cs="TH SarabunIT๙"/>
                <w:sz w:val="28"/>
                <w:szCs w:val="32"/>
                <w:cs/>
              </w:rPr>
              <w:t>เบี้ยยังชีพคนพิการ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A95A417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3</w:t>
            </w: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054</w:t>
            </w: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240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9C4B46F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</w:rPr>
              <w:t>2,959,2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A4AFB5E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95,040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999EE22" w14:textId="77777777" w:rsidR="00C3414F" w:rsidRPr="00C0467F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2E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5175E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24F9F5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E95FA15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 ต.ค. 65</w:t>
            </w:r>
          </w:p>
          <w:p w14:paraId="7AA7B571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-</w:t>
            </w:r>
          </w:p>
          <w:p w14:paraId="0EE8AAA3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0EE6E8FD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84E71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056876EB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4217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4333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6660">
              <w:rPr>
                <w:rFonts w:ascii="TH SarabunIT๙" w:hAnsi="TH SarabunIT๙" w:cs="TH SarabunIT๙"/>
                <w:sz w:val="28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E71C301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144</w:t>
            </w: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D530881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</w:rPr>
              <w:t>114,000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57A228B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98BF4B4" w14:textId="77777777" w:rsidR="00C3414F" w:rsidRPr="00C0467F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2E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377EC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108370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3348029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 ต.ค. 65</w:t>
            </w:r>
          </w:p>
          <w:p w14:paraId="10254C3C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-</w:t>
            </w:r>
          </w:p>
          <w:p w14:paraId="01EA5B24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6B7272F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B66E4E9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54891802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D8A9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8338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6660">
              <w:rPr>
                <w:rFonts w:ascii="TH SarabunIT๙" w:hAnsi="TH SarabunIT๙" w:cs="TH SarabunIT๙"/>
                <w:sz w:val="28"/>
                <w:szCs w:val="32"/>
                <w:cs/>
              </w:rPr>
              <w:t>เงินสำรองจ่าย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BB2E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BAA">
              <w:rPr>
                <w:rFonts w:ascii="TH SarabunIT๙" w:hAnsi="TH SarabunIT๙" w:cs="TH SarabunIT๙"/>
                <w:sz w:val="32"/>
                <w:szCs w:val="32"/>
              </w:rPr>
              <w:t>405,914</w:t>
            </w:r>
          </w:p>
          <w:p w14:paraId="7419CA9F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BAA">
              <w:rPr>
                <w:rFonts w:ascii="TH SarabunIT๙" w:eastAsia="Times New Roman" w:hAnsi="TH SarabunIT๙" w:cs="TH SarabunIT๙" w:hint="cs"/>
                <w:sz w:val="28"/>
                <w:cs/>
              </w:rPr>
              <w:t>+ 170</w:t>
            </w:r>
            <w:r w:rsidRPr="00764BAA">
              <w:rPr>
                <w:rFonts w:ascii="TH SarabunIT๙" w:eastAsia="Times New Roman" w:hAnsi="TH SarabunIT๙" w:cs="TH SarabunIT๙"/>
                <w:sz w:val="28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30B9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64BAA">
              <w:rPr>
                <w:rFonts w:ascii="TH SarabunIT๙" w:eastAsia="Times New Roman" w:hAnsi="TH SarabunIT๙" w:cs="TH SarabunIT๙"/>
                <w:sz w:val="32"/>
                <w:szCs w:val="32"/>
              </w:rPr>
              <w:t>334,579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DF87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241,335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3256" w14:textId="77777777" w:rsidR="00C3414F" w:rsidRPr="00C0467F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2E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BD1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AB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DA97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 ต.ค. 65</w:t>
            </w:r>
          </w:p>
          <w:p w14:paraId="4E24B576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-</w:t>
            </w:r>
          </w:p>
          <w:p w14:paraId="71524B34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F3D6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2F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79C50455" w14:textId="466E12A3" w:rsidR="000126B9" w:rsidRDefault="000126B9" w:rsidP="000126B9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="008E591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8E59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D92B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126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งบกลาง</w:t>
      </w:r>
    </w:p>
    <w:p w14:paraId="3705A077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tbl>
      <w:tblPr>
        <w:tblpPr w:leftFromText="180" w:rightFromText="180" w:vertAnchor="page" w:horzAnchor="margin" w:tblpY="1891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C3414F" w:rsidRPr="00E86D95" w14:paraId="292F5042" w14:textId="77777777" w:rsidTr="00C3414F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7EDC" w14:textId="77777777" w:rsidR="00C3414F" w:rsidRPr="00B2351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BFDAF4B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E3A93E9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05F2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475E683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A19020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EFF70" w14:textId="77777777" w:rsidR="00C3414F" w:rsidRPr="00E86D95" w:rsidRDefault="00C3414F" w:rsidP="00C3414F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694A3710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5F2F56A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CF9F9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0AE981B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50E04B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D7060B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50FA49F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42B2C52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502758" w14:textId="77777777" w:rsidR="00C3414F" w:rsidRPr="00E86D95" w:rsidRDefault="00C3414F" w:rsidP="00C3414F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47D7" w14:textId="77777777" w:rsidR="00C3414F" w:rsidRPr="00057911" w:rsidRDefault="00C3414F" w:rsidP="00C3414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78ADA19" w14:textId="77777777" w:rsidR="00C3414F" w:rsidRPr="00E86D95" w:rsidRDefault="00C3414F" w:rsidP="00C3414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DC680" w14:textId="77777777" w:rsidR="00C3414F" w:rsidRPr="00E86D95" w:rsidRDefault="00C3414F" w:rsidP="00C3414F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3B14F909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2B49F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2F8163F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27A4A99" w14:textId="77777777" w:rsidR="00C3414F" w:rsidRPr="007704E7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88CB602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14F" w:rsidRPr="00E86D95" w14:paraId="71401D0D" w14:textId="77777777" w:rsidTr="00C3414F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6AC2D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F6AA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BA1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DDA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0A6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A28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EC4F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74A4441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5CD481A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4A6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BC8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F9E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47B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3414F" w:rsidRPr="00E86D95" w14:paraId="7E87410C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6E1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3CD9" w14:textId="77777777" w:rsidR="00C3414F" w:rsidRPr="00426660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  <w:u w:val="single"/>
              </w:rPr>
            </w:pPr>
            <w:r w:rsidRPr="00426660">
              <w:rPr>
                <w:rFonts w:ascii="TH SarabunIT๙" w:hAnsi="TH SarabunIT๙" w:cs="TH SarabunIT๙"/>
                <w:sz w:val="28"/>
                <w:szCs w:val="32"/>
                <w:u w:val="single"/>
                <w:cs/>
              </w:rPr>
              <w:t>รายจ่ายตามข้อผูกพัน</w:t>
            </w:r>
          </w:p>
          <w:p w14:paraId="00C90CEE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6660">
              <w:rPr>
                <w:rFonts w:ascii="TH SarabunIT๙" w:hAnsi="TH SarabunIT๙" w:cs="TH SarabunIT๙"/>
                <w:sz w:val="28"/>
                <w:szCs w:val="32"/>
                <w:cs/>
              </w:rPr>
              <w:t>เงินสมทบกองทุนบำเหน็จบำนาญข้าราชการท้องถิ่น (</w:t>
            </w:r>
            <w:proofErr w:type="spellStart"/>
            <w:r w:rsidRPr="00426660">
              <w:rPr>
                <w:rFonts w:ascii="TH SarabunIT๙" w:hAnsi="TH SarabunIT๙" w:cs="TH SarabunIT๙"/>
                <w:sz w:val="28"/>
                <w:szCs w:val="32"/>
                <w:cs/>
              </w:rPr>
              <w:t>ก.บ.ท</w:t>
            </w:r>
            <w:proofErr w:type="spellEnd"/>
            <w:r w:rsidRPr="00426660">
              <w:rPr>
                <w:rFonts w:ascii="TH SarabunIT๙" w:hAnsi="TH SarabunIT๙" w:cs="TH SarabunIT๙"/>
                <w:sz w:val="28"/>
                <w:szCs w:val="32"/>
                <w:cs/>
              </w:rPr>
              <w:t>.)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C01AD80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71116">
              <w:rPr>
                <w:rFonts w:ascii="TH SarabunIT๙" w:hAnsi="TH SarabunIT๙" w:cs="TH SarabunIT๙"/>
                <w:sz w:val="32"/>
                <w:szCs w:val="32"/>
              </w:rPr>
              <w:t>411,086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69D355" w14:textId="77777777" w:rsidR="00C3414F" w:rsidRPr="006A47C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47C1">
              <w:rPr>
                <w:rFonts w:ascii="TH SarabunIT๙" w:eastAsia="Times New Roman" w:hAnsi="TH SarabunIT๙" w:cs="TH SarabunIT๙"/>
                <w:sz w:val="32"/>
                <w:szCs w:val="32"/>
              </w:rPr>
              <w:t>411,086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1DD1BED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A8527D8" w14:textId="77777777" w:rsidR="00C3414F" w:rsidRPr="00C0467F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2E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1564DA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6EDE4C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E30413" w14:textId="10FD3650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ธ</w:t>
            </w: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.ค. 65</w:t>
            </w:r>
          </w:p>
          <w:p w14:paraId="3A2041B7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F6D4E7F" w14:textId="5A17578F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30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</w:t>
            </w: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ค</w:t>
            </w: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F69598B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9D09A2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02669F10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6837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D63" w14:textId="77777777" w:rsidR="00C3414F" w:rsidRPr="00426660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  <w:u w:val="single"/>
              </w:rPr>
            </w:pPr>
            <w:r w:rsidRPr="00426660">
              <w:rPr>
                <w:rFonts w:ascii="TH SarabunIT๙" w:hAnsi="TH SarabunIT๙" w:cs="TH SarabunIT๙"/>
                <w:sz w:val="28"/>
                <w:szCs w:val="32"/>
                <w:u w:val="single"/>
                <w:cs/>
              </w:rPr>
              <w:t>รายจ่ายตามข้อผูกพัน</w:t>
            </w:r>
          </w:p>
          <w:p w14:paraId="66652CC6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6660">
              <w:rPr>
                <w:rFonts w:ascii="TH SarabunIT๙" w:hAnsi="TH SarabunIT๙" w:cs="TH SarabunIT๙"/>
                <w:sz w:val="28"/>
                <w:szCs w:val="32"/>
                <w:cs/>
              </w:rPr>
              <w:t>ค่าใช้จ่ายในการจัดการจราจร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7391A7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71116">
              <w:rPr>
                <w:rFonts w:ascii="TH SarabunIT๙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6A798D2" w14:textId="77777777" w:rsidR="00C3414F" w:rsidRPr="006A47C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69E925F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C621770" w14:textId="77777777" w:rsidR="00C3414F" w:rsidRPr="00C0467F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29DDC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32D2C8D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B2E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44BA0C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7FA266E0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712E560" w14:textId="14519DC8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AF69101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25BA3D" w14:textId="7A0B7ACF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060E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3414F" w:rsidRPr="00E86D95" w14:paraId="6CF387A9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E7AE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C0E6" w14:textId="77777777" w:rsidR="00C3414F" w:rsidRPr="00426660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  <w:u w:val="single"/>
              </w:rPr>
            </w:pPr>
            <w:r w:rsidRPr="00426660">
              <w:rPr>
                <w:rFonts w:ascii="TH SarabunIT๙" w:hAnsi="TH SarabunIT๙" w:cs="TH SarabunIT๙"/>
                <w:sz w:val="28"/>
                <w:szCs w:val="32"/>
                <w:u w:val="single"/>
                <w:cs/>
              </w:rPr>
              <w:t>รายจ่ายตามข้อผูกพัน</w:t>
            </w:r>
          </w:p>
          <w:p w14:paraId="49991B5C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6660">
              <w:rPr>
                <w:rFonts w:ascii="TH SarabunIT๙" w:hAnsi="TH SarabunIT๙" w:cs="TH SarabunIT๙"/>
                <w:sz w:val="28"/>
                <w:szCs w:val="32"/>
                <w:cs/>
              </w:rPr>
              <w:t>เงินสมทบกองทุนสวัสดิการชุมชน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1BB702B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71116">
              <w:rPr>
                <w:rFonts w:ascii="TH SarabunIT๙" w:hAnsi="TH SarabunIT๙" w:cs="TH SarabunIT๙"/>
                <w:sz w:val="32"/>
                <w:szCs w:val="32"/>
              </w:rPr>
              <w:t>30,000</w:t>
            </w:r>
          </w:p>
          <w:p w14:paraId="5ECAC9A2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14B81">
              <w:rPr>
                <w:rFonts w:ascii="TH SarabunIT๙" w:hAnsi="TH SarabunIT๙" w:cs="TH SarabunIT๙"/>
                <w:sz w:val="28"/>
              </w:rPr>
              <w:t>- 30,000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4A6258B" w14:textId="77777777" w:rsidR="00C3414F" w:rsidRPr="006A47C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4FB093C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9DFE10" w14:textId="77777777" w:rsidR="00C3414F" w:rsidRPr="00C0467F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289FA7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819C9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B2E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A1EC59E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29900E93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4D620FCC" w14:textId="168BDE85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604DA27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331EA3A" w14:textId="25734426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060E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3414F" w:rsidRPr="00E86D95" w14:paraId="09A061AA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8615E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078" w14:textId="77777777" w:rsidR="00C3414F" w:rsidRPr="00426660" w:rsidRDefault="00C3414F" w:rsidP="00C3414F">
            <w:pPr>
              <w:spacing w:after="0" w:line="240" w:lineRule="auto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</w:rPr>
            </w:pPr>
            <w:r w:rsidRPr="00426660"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cs/>
              </w:rPr>
              <w:t>รายจ่ายตามข้อผูกพัน</w:t>
            </w:r>
          </w:p>
          <w:p w14:paraId="663215F5" w14:textId="77777777" w:rsidR="00C3414F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66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เงินสมทบตามโครงการระบบหลักประกันสุขภาพระดับท้องถิ่น</w:t>
            </w:r>
          </w:p>
          <w:p w14:paraId="2A813418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266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หรือพื้นที่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9B83943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711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125</w:t>
            </w:r>
            <w:r w:rsidRPr="00A71116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 w:rsidRPr="00A7111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B79902F" w14:textId="77777777" w:rsidR="00C3414F" w:rsidRPr="006A47C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47C1">
              <w:rPr>
                <w:rFonts w:ascii="TH SarabunIT๙" w:eastAsia="Times New Roman" w:hAnsi="TH SarabunIT๙" w:cs="TH SarabunIT๙"/>
                <w:sz w:val="32"/>
                <w:szCs w:val="32"/>
              </w:rPr>
              <w:t>125,000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19D5AE7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CB52542" w14:textId="77777777" w:rsidR="00C3414F" w:rsidRPr="00C0467F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B2E78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6350E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923BEE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1A72172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53BACDFB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0B5F8FF8" w14:textId="407CFF88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C22CDB8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E3B07A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72D78D41" w14:textId="07AABEB7" w:rsidR="006A47C1" w:rsidRDefault="006A47C1" w:rsidP="006A47C1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5</w:t>
      </w:r>
      <w:r w:rsidR="008E591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="008E59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D92B3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Pr="000126B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งบกลาง</w:t>
      </w:r>
    </w:p>
    <w:p w14:paraId="3203FC74" w14:textId="77777777" w:rsidR="006A47C1" w:rsidRDefault="006A47C1" w:rsidP="006A47C1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DF8C488" w14:textId="77777777" w:rsidR="006A47C1" w:rsidRDefault="006A47C1" w:rsidP="006A47C1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87AED48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EEDAAA3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EB813FE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6E3DCE0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E9D62E6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6E81679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DD294D0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2A3E69F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5C1C096" w14:textId="77777777" w:rsidR="008E591D" w:rsidRPr="008E591D" w:rsidRDefault="008E591D" w:rsidP="008E591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8E59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E591D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ยุทธศาสตร์ที่ 6  การพัฒนาด้านการบริหารจัดการ</w:t>
      </w:r>
    </w:p>
    <w:p w14:paraId="66FE9321" w14:textId="7FF72FB8" w:rsidR="008E591D" w:rsidRPr="008E591D" w:rsidRDefault="008E591D" w:rsidP="008E591D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E591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8E591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6.1 แผนงานบริหารทั่วไป</w:t>
      </w:r>
    </w:p>
    <w:tbl>
      <w:tblPr>
        <w:tblpPr w:leftFromText="180" w:rightFromText="180" w:vertAnchor="page" w:horzAnchor="margin" w:tblpY="2251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C3414F" w:rsidRPr="00E86D95" w14:paraId="2EBA487E" w14:textId="77777777" w:rsidTr="00C3414F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FF8B" w14:textId="77777777" w:rsidR="00C3414F" w:rsidRPr="00B2351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2533BC2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0E28472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C6E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560C7E3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CE105A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22492" w14:textId="77777777" w:rsidR="00C3414F" w:rsidRPr="00E86D95" w:rsidRDefault="00C3414F" w:rsidP="00C3414F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2A61AD29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003CD99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4F5BC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70412C0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25035B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2A0293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8B1B1B8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03FBC467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A4DC0" w14:textId="77777777" w:rsidR="00C3414F" w:rsidRPr="00E86D95" w:rsidRDefault="00C3414F" w:rsidP="00C3414F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5B0A4" w14:textId="77777777" w:rsidR="00C3414F" w:rsidRPr="00057911" w:rsidRDefault="00C3414F" w:rsidP="00C3414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A066104" w14:textId="77777777" w:rsidR="00C3414F" w:rsidRPr="00E86D95" w:rsidRDefault="00C3414F" w:rsidP="00C3414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C49D56" w14:textId="77777777" w:rsidR="00C3414F" w:rsidRPr="00E86D95" w:rsidRDefault="00C3414F" w:rsidP="00C3414F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7ED4BFA2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8B06C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82501C4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EC19093" w14:textId="77777777" w:rsidR="00C3414F" w:rsidRPr="007704E7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2D41F1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14F" w:rsidRPr="00E86D95" w14:paraId="3B50048C" w14:textId="77777777" w:rsidTr="00C3414F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BE303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D0BF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D0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D40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91E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21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D158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1159E4E7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40AF33C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4C89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E53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058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000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3414F" w:rsidRPr="00E86D95" w14:paraId="3AFB2309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551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75D" w14:textId="77777777" w:rsidR="00C3414F" w:rsidRPr="008E591D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A71116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โครงการเพิ่มประสิทธิภาพการพัฒนาและศึกษาดูงาน </w:t>
            </w:r>
            <w:proofErr w:type="spellStart"/>
            <w:r w:rsidRPr="00A71116">
              <w:rPr>
                <w:rFonts w:ascii="TH SarabunIT๙" w:hAnsi="TH SarabunIT๙" w:cs="TH SarabunIT๙"/>
                <w:sz w:val="24"/>
                <w:szCs w:val="32"/>
                <w:cs/>
              </w:rPr>
              <w:t>อบต</w:t>
            </w:r>
            <w:proofErr w:type="spellEnd"/>
            <w:r w:rsidRPr="00A71116">
              <w:rPr>
                <w:rFonts w:ascii="TH SarabunIT๙" w:hAnsi="TH SarabunIT๙" w:cs="TH SarabunIT๙"/>
                <w:sz w:val="24"/>
                <w:szCs w:val="32"/>
                <w:cs/>
              </w:rPr>
              <w:t>.โนนหมาก</w:t>
            </w:r>
            <w:proofErr w:type="spellStart"/>
            <w:r w:rsidRPr="00A71116">
              <w:rPr>
                <w:rFonts w:ascii="TH SarabunIT๙" w:hAnsi="TH SarabunIT๙" w:cs="TH SarabunIT๙"/>
                <w:sz w:val="24"/>
                <w:szCs w:val="32"/>
                <w:cs/>
              </w:rPr>
              <w:t>เค็ง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86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308E" w14:textId="77777777" w:rsidR="00C3414F" w:rsidRPr="008E591D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591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7DB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D64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6B36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D567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A5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31AF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3C7DCA16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0155A1A5" w14:textId="40BE7AB8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E685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6344" w14:textId="252B1521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060E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3414F" w:rsidRPr="00E86D95" w14:paraId="3EF2503A" w14:textId="77777777" w:rsidTr="00C3414F">
        <w:trPr>
          <w:trHeight w:val="42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E95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4723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71116">
              <w:rPr>
                <w:rFonts w:ascii="TH SarabunIT๙" w:hAnsi="TH SarabunIT๙" w:cs="TH SarabunIT๙"/>
                <w:sz w:val="24"/>
                <w:szCs w:val="32"/>
                <w:cs/>
              </w:rPr>
              <w:t>โครงการความร่วมมือระหว่าง</w:t>
            </w:r>
            <w:r w:rsidRPr="00A71116">
              <w:rPr>
                <w:rFonts w:ascii="TH SarabunIT๙" w:hAnsi="TH SarabunIT๙" w:cs="TH SarabunIT๙"/>
                <w:spacing w:val="-12"/>
                <w:sz w:val="24"/>
                <w:szCs w:val="32"/>
                <w:cs/>
              </w:rPr>
              <w:t>องค์การบริหารส่วนตำบลโนนหมา</w:t>
            </w:r>
            <w:r>
              <w:rPr>
                <w:rFonts w:ascii="TH SarabunIT๙" w:hAnsi="TH SarabunIT๙" w:cs="TH SarabunIT๙" w:hint="cs"/>
                <w:spacing w:val="-12"/>
                <w:sz w:val="24"/>
                <w:szCs w:val="32"/>
                <w:cs/>
              </w:rPr>
              <w:t>ก</w:t>
            </w:r>
            <w:proofErr w:type="spellStart"/>
            <w:r w:rsidRPr="00A71116">
              <w:rPr>
                <w:rFonts w:ascii="TH SarabunIT๙" w:hAnsi="TH SarabunIT๙" w:cs="TH SarabunIT๙"/>
                <w:spacing w:val="-12"/>
                <w:sz w:val="24"/>
                <w:szCs w:val="32"/>
                <w:cs/>
              </w:rPr>
              <w:t>เค็ง</w:t>
            </w:r>
            <w:proofErr w:type="spellEnd"/>
            <w:r w:rsidRPr="00A71116">
              <w:rPr>
                <w:rFonts w:ascii="TH SarabunIT๙" w:hAnsi="TH SarabunIT๙" w:cs="TH SarabunIT๙"/>
                <w:sz w:val="24"/>
                <w:szCs w:val="32"/>
                <w:cs/>
              </w:rPr>
              <w:t xml:space="preserve"> </w:t>
            </w:r>
            <w:r w:rsidRPr="008B3717">
              <w:rPr>
                <w:rFonts w:ascii="TH SarabunIT๙" w:hAnsi="TH SarabunIT๙" w:cs="TH SarabunIT๙"/>
                <w:spacing w:val="-6"/>
                <w:sz w:val="24"/>
                <w:szCs w:val="32"/>
                <w:cs/>
              </w:rPr>
              <w:t>และหน่วยราชการหรือหน่วยงานอื่นๆ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E5F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8C1E" w14:textId="77777777" w:rsidR="00C3414F" w:rsidRPr="008E591D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49D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A3D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237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479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A5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4471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658B6AE8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4C9BA60E" w14:textId="3091278A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4799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6A43" w14:textId="6481C11B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060E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3414F" w:rsidRPr="00E86D95" w14:paraId="57C99163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8A46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8B07" w14:textId="77777777" w:rsidR="00C3414F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32"/>
              </w:rPr>
            </w:pPr>
            <w:r w:rsidRPr="00A71116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โครงการจัดเวทีประชาคมใน</w:t>
            </w:r>
          </w:p>
          <w:p w14:paraId="0A4F5F17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71116">
              <w:rPr>
                <w:rFonts w:ascii="TH SarabunIT๙" w:eastAsia="Times New Roman" w:hAnsi="TH SarabunIT๙" w:cs="TH SarabunIT๙"/>
                <w:sz w:val="24"/>
                <w:szCs w:val="32"/>
                <w:cs/>
              </w:rPr>
              <w:t>การดำเนินงานตามโครงการพัฒนาศักยภาพหมู่บ้านด้านการจัดทำแผนพัฒนาตำบล แผนชุมชน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D2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C200" w14:textId="77777777" w:rsidR="00C3414F" w:rsidRPr="008E591D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591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57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D6B5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D497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1D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A5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5572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5139AA90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7497FEE7" w14:textId="2C514056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D00B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DAB" w14:textId="60DA1E98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060E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3414F" w:rsidRPr="00E86D95" w14:paraId="3F055902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5BC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DE51" w14:textId="77777777" w:rsidR="00C3414F" w:rsidRPr="002F3C30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71116">
              <w:rPr>
                <w:rFonts w:ascii="TH SarabunIT๙" w:hAnsi="TH SarabunIT๙" w:cs="TH SarabunIT๙"/>
                <w:sz w:val="24"/>
                <w:szCs w:val="32"/>
                <w:cs/>
              </w:rPr>
              <w:t>โครงการจัดทำหรือปรับปรุงแผนที่ภาษีและทะเบียนทรัพย์สิน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B6CB625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495,000</w:t>
            </w:r>
          </w:p>
          <w:p w14:paraId="449498D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(กันเงิน 256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4"/>
                <w:szCs w:val="24"/>
                <w:cs/>
              </w:rPr>
              <w:t>6</w:t>
            </w:r>
            <w:r w:rsidRPr="00A819E0">
              <w:rPr>
                <w:rFonts w:ascii="TH SarabunIT๙" w:eastAsia="Times New Roman" w:hAnsi="TH SarabunIT๙" w:cs="TH SarabunIT๙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3B90DA9" w14:textId="77777777" w:rsidR="00C3414F" w:rsidRPr="008E591D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591D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D4DC8C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495,000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C1CB04B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A40EF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7DE7B15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A5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D24C9AA" w14:textId="77777777" w:rsidR="00C3414F" w:rsidRPr="00652B56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52B56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66</w:t>
            </w:r>
          </w:p>
          <w:p w14:paraId="67597451" w14:textId="77777777" w:rsidR="00C3414F" w:rsidRPr="00652B56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52B56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DD04767" w14:textId="77777777" w:rsidR="00C3414F" w:rsidRPr="008B245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652B56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30 ก.ย. 67 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A501D8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E8A69B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กันเงินเบิกจ่ายข้ามปี</w:t>
            </w:r>
          </w:p>
        </w:tc>
      </w:tr>
      <w:tr w:rsidR="00C3414F" w:rsidRPr="00E86D95" w14:paraId="32AE5351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73EC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0088A" w14:textId="77777777" w:rsidR="00C3414F" w:rsidRPr="002F3C30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71116">
              <w:rPr>
                <w:rFonts w:ascii="TH SarabunIT๙" w:hAnsi="TH SarabunIT๙" w:cs="TH SarabunIT๙"/>
                <w:sz w:val="24"/>
                <w:szCs w:val="32"/>
                <w:cs/>
              </w:rPr>
              <w:t>โครงการเสริมสร้างการป้องกันและปราบปรามการทุจริตในภาครัฐ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7646DE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2D7F8C1" w14:textId="77777777" w:rsidR="00C3414F" w:rsidRPr="008E591D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591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6EB77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C802DC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C6959A6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A1293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A5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BACA0FA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68A86D49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1B7231B" w14:textId="20757AE3" w:rsidR="00C3414F" w:rsidRPr="008B245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9CAB3D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06375E2" w14:textId="2AD49BBD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3060E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3414F" w:rsidRPr="00E86D95" w14:paraId="52A464C3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19C6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A87C" w14:textId="77777777" w:rsidR="00C3414F" w:rsidRPr="002F3C30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71116">
              <w:rPr>
                <w:rFonts w:ascii="TH SarabunIT๙" w:hAnsi="TH SarabunIT๙" w:cs="TH SarabunIT๙"/>
                <w:sz w:val="24"/>
                <w:szCs w:val="32"/>
                <w:cs/>
              </w:rPr>
              <w:t>โครงการอบรมคุณธรรม จริยธรรม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1E8519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88E348A" w14:textId="77777777" w:rsidR="00C3414F" w:rsidRPr="008E591D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591D">
              <w:rPr>
                <w:rFonts w:ascii="TH SarabunIT๙" w:eastAsia="Times New Roman" w:hAnsi="TH SarabunIT๙" w:cs="TH SarabunIT๙"/>
                <w:sz w:val="32"/>
                <w:szCs w:val="32"/>
              </w:rPr>
              <w:t>16,820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2827E8E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13,180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3DE10E" w14:textId="77777777" w:rsidR="00C3414F" w:rsidRPr="00A862F9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862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7EFBD4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33C91C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0F691E0" w14:textId="35BA3E92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มี</w:t>
            </w: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.ค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. 66</w:t>
            </w:r>
          </w:p>
          <w:p w14:paraId="1E470C9A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15B0477F" w14:textId="58D2E553" w:rsidR="00C3414F" w:rsidRPr="008B245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6"/>
                <w:sz w:val="32"/>
                <w:szCs w:val="32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เม</w:t>
            </w: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6B39753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2C109DE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5F0E7816" w14:textId="77777777" w:rsidR="008E591D" w:rsidRDefault="008E591D" w:rsidP="008E591D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97A9357" w14:textId="77777777" w:rsidR="00C3414F" w:rsidRDefault="00C3414F" w:rsidP="008E591D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3A235AD" w14:textId="66ED191E" w:rsidR="006408BE" w:rsidRPr="006408BE" w:rsidRDefault="006408BE" w:rsidP="006408BE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408B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6.2 แผนงานการรักษาความสงบภายใน</w:t>
      </w:r>
    </w:p>
    <w:tbl>
      <w:tblPr>
        <w:tblpPr w:leftFromText="180" w:rightFromText="180" w:vertAnchor="page" w:horzAnchor="margin" w:tblpY="1636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C3414F" w:rsidRPr="00E86D95" w14:paraId="6EDC9A7B" w14:textId="77777777" w:rsidTr="00C3414F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6F809" w14:textId="77777777" w:rsidR="00C3414F" w:rsidRPr="00B2351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AC62B1D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F70DA1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928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E84CC90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7A8A9FE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8E74E1" w14:textId="77777777" w:rsidR="00C3414F" w:rsidRPr="00E86D95" w:rsidRDefault="00C3414F" w:rsidP="00C3414F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20269C1B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043F6C6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2EBF41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C6BE28C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01DF0F12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51E2E7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17AAF0F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2A9A9596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96BBF" w14:textId="77777777" w:rsidR="00C3414F" w:rsidRPr="00E86D95" w:rsidRDefault="00C3414F" w:rsidP="00C3414F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7201A" w14:textId="77777777" w:rsidR="00C3414F" w:rsidRPr="00057911" w:rsidRDefault="00C3414F" w:rsidP="00C3414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3777B9C" w14:textId="77777777" w:rsidR="00C3414F" w:rsidRPr="00E86D95" w:rsidRDefault="00C3414F" w:rsidP="00C3414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DD461" w14:textId="77777777" w:rsidR="00C3414F" w:rsidRPr="00E86D95" w:rsidRDefault="00C3414F" w:rsidP="00C3414F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18597CB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2F690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E89C9FB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7166997" w14:textId="77777777" w:rsidR="00C3414F" w:rsidRPr="007704E7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1DDA3A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14F" w:rsidRPr="00E86D95" w14:paraId="6FE51C64" w14:textId="77777777" w:rsidTr="00C3414F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F45D7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04F9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A35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32C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690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6452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6E9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258B92DB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768D98E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8CD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19A9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294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948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3414F" w:rsidRPr="00E86D95" w14:paraId="4B920949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134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5FE1" w14:textId="117A1D7C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591B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>โครงการอุดหนุนคณะกรรมการ</w:t>
            </w:r>
            <w:r>
              <w:rPr>
                <w:rFonts w:ascii="TH SarabunIT๙" w:eastAsia="Times New Roman" w:hAnsi="TH SarabunIT๙" w:cs="TH SarabunIT๙" w:hint="cs"/>
                <w:sz w:val="28"/>
                <w:szCs w:val="32"/>
                <w:cs/>
              </w:rPr>
              <w:t xml:space="preserve"> </w:t>
            </w:r>
            <w:r w:rsidRPr="0085591B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>หมู่บ้านในเขตตำบลโนนหมาก</w:t>
            </w:r>
            <w:proofErr w:type="spellStart"/>
            <w:r w:rsidRPr="0085591B">
              <w:rPr>
                <w:rFonts w:ascii="TH SarabunIT๙" w:eastAsia="Times New Roman" w:hAnsi="TH SarabunIT๙" w:cs="TH SarabunIT๙"/>
                <w:sz w:val="28"/>
                <w:szCs w:val="32"/>
                <w:cs/>
              </w:rPr>
              <w:t>เค็ง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F52E94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63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D08B6B7" w14:textId="77777777" w:rsidR="00C3414F" w:rsidRPr="006A47C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63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25640E1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203CCA1" w14:textId="77777777" w:rsidR="00C3414F" w:rsidRPr="00C0467F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1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CE34F9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FD3114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511D93E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ธ.ค. 65</w:t>
            </w:r>
          </w:p>
          <w:p w14:paraId="3E342E63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0F4B461D" w14:textId="3ECF0542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ม.ค.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5CD6E52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50E2AF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4D71A4E2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1607" w14:textId="72E463A1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295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5591B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โครงการอุดหนุนคณะกรรมการหมู่บ้านในเขตตำบลโนนหมาก</w:t>
            </w:r>
            <w:proofErr w:type="spellStart"/>
            <w:r w:rsidRPr="0085591B">
              <w:rPr>
                <w:rFonts w:ascii="TH SarabunIT๙" w:hAnsi="TH SarabunIT๙" w:cs="TH SarabunIT๙"/>
                <w:sz w:val="28"/>
                <w:szCs w:val="32"/>
                <w:cs/>
              </w:rPr>
              <w:t>เค็ง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E95861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63,000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F04A71" w14:textId="77777777" w:rsidR="00C3414F" w:rsidRPr="006A47C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63,000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B64BCA7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2A5FFDA" w14:textId="77777777" w:rsidR="00C3414F" w:rsidRPr="00C0467F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D614C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5515FB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38F21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ACF14A" w14:textId="6EBC852E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เม.ย.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8B18AE8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E2ADD1D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42D67194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5BF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528B" w14:textId="77777777" w:rsidR="00C3414F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โครงการฝึกอบรมชุดปฏิบัติการ</w:t>
            </w:r>
          </w:p>
          <w:p w14:paraId="43539EB3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จิตอาสาภัยพิบัติ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9FC0AC5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150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5362E49" w14:textId="77777777" w:rsidR="00C3414F" w:rsidRPr="006A47C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A9A9724" w14:textId="77777777" w:rsidR="00C3414F" w:rsidRPr="00764BAA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7A4F3C8" w14:textId="77777777" w:rsidR="00C3414F" w:rsidRPr="00C0467F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28FFD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5ECDB0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862F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391E5A2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7F2341A7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3A9BDDFC" w14:textId="069AA0A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089FCDBD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5A4802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060E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</w:tbl>
    <w:p w14:paraId="3E6BC3CF" w14:textId="77777777" w:rsidR="006408BE" w:rsidRDefault="006408BE" w:rsidP="006408BE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89340A9" w14:textId="6474A26E" w:rsidR="006408BE" w:rsidRDefault="006408BE" w:rsidP="006408BE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408B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6.3 </w:t>
      </w:r>
      <w:r w:rsidRPr="006408B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แผนงานการศึกษา</w:t>
      </w:r>
    </w:p>
    <w:tbl>
      <w:tblPr>
        <w:tblpPr w:leftFromText="180" w:rightFromText="180" w:vertAnchor="page" w:horzAnchor="margin" w:tblpY="7036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C3414F" w:rsidRPr="00E86D95" w14:paraId="27326C7B" w14:textId="77777777" w:rsidTr="00C3414F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61E4" w14:textId="77777777" w:rsidR="00C3414F" w:rsidRPr="00B2351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9083827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0B5EFF39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1D305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7B95230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B92E07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2332" w14:textId="77777777" w:rsidR="00C3414F" w:rsidRPr="00E86D95" w:rsidRDefault="00C3414F" w:rsidP="00C3414F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45880E54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0F9A8C3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158A5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9B27CCB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F6A633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6C3AC7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6178DF4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10ADA32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9F7DF" w14:textId="77777777" w:rsidR="00C3414F" w:rsidRPr="00E86D95" w:rsidRDefault="00C3414F" w:rsidP="00C3414F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70FE3" w14:textId="77777777" w:rsidR="00C3414F" w:rsidRPr="00057911" w:rsidRDefault="00C3414F" w:rsidP="00C3414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6794444" w14:textId="77777777" w:rsidR="00C3414F" w:rsidRPr="00E86D95" w:rsidRDefault="00C3414F" w:rsidP="00C3414F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CC583" w14:textId="77777777" w:rsidR="00C3414F" w:rsidRPr="00E86D95" w:rsidRDefault="00C3414F" w:rsidP="00C3414F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7772002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C3ED7" w14:textId="77777777" w:rsidR="00C3414F" w:rsidRPr="00057911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883AF53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EE9C851" w14:textId="77777777" w:rsidR="00C3414F" w:rsidRPr="007704E7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9B671A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414F" w:rsidRPr="00E86D95" w14:paraId="43DDDFD5" w14:textId="77777777" w:rsidTr="00C3414F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8499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3BA39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F1FB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ED26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4176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4FF7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998F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7CCAF34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10E35C56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009E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A22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F28E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034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3414F" w:rsidRPr="00E86D95" w14:paraId="182ECBD5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B497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BFE7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645A">
              <w:rPr>
                <w:rFonts w:ascii="TH SarabunIT๙" w:hAnsi="TH SarabunIT๙" w:cs="TH SarabunIT๙"/>
                <w:sz w:val="28"/>
                <w:szCs w:val="32"/>
                <w:cs/>
              </w:rPr>
              <w:t>โครงการสนับสนุนอาหารกลางวัน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DAB97E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640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408BE">
              <w:rPr>
                <w:rFonts w:ascii="TH SarabunIT๙" w:hAnsi="TH SarabunIT๙" w:cs="TH SarabunIT๙"/>
                <w:sz w:val="32"/>
                <w:szCs w:val="32"/>
              </w:rPr>
              <w:t>,533,000</w:t>
            </w:r>
          </w:p>
          <w:p w14:paraId="320ACF92" w14:textId="77777777" w:rsidR="00C3414F" w:rsidRPr="006408BE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08BE">
              <w:rPr>
                <w:rFonts w:ascii="TH SarabunIT๙" w:eastAsia="Times New Roman" w:hAnsi="TH SarabunIT๙" w:cs="TH SarabunIT๙"/>
                <w:sz w:val="28"/>
              </w:rPr>
              <w:t>+ 174,200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3C9E1BD" w14:textId="77777777" w:rsidR="00C3414F" w:rsidRPr="006408BE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08BE">
              <w:rPr>
                <w:rFonts w:ascii="TH SarabunIT๙" w:eastAsia="Times New Roman" w:hAnsi="TH SarabunIT๙" w:cs="TH SarabunIT๙"/>
                <w:sz w:val="32"/>
                <w:szCs w:val="32"/>
              </w:rPr>
              <w:t>1,665,863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2E5F75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41,337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B4F6D3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5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11EE826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9BCC09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12C170C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437D0B17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09361377" w14:textId="2F1F4234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A957A31" w14:textId="77777777" w:rsidR="00C3414F" w:rsidRPr="00D92B3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7DB252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221F8865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6E4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EFE9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645A">
              <w:rPr>
                <w:rFonts w:ascii="TH SarabunIT๙" w:hAnsi="TH SarabunIT๙" w:cs="TH SarabunIT๙"/>
                <w:sz w:val="28"/>
                <w:szCs w:val="32"/>
                <w:cs/>
              </w:rPr>
              <w:t>อุดหนุน</w:t>
            </w:r>
            <w:r w:rsidRPr="0018645A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โครงการอยู่</w:t>
            </w:r>
            <w:r w:rsidRPr="0018645A">
              <w:rPr>
                <w:rFonts w:ascii="TH SarabunIT๙" w:hAnsi="TH SarabunIT๙" w:cs="TH SarabunIT๙"/>
                <w:sz w:val="28"/>
                <w:szCs w:val="32"/>
                <w:cs/>
              </w:rPr>
              <w:t>ค่ายพักแรมลูกเสือ-เนตรนารี (สามัญ)</w:t>
            </w:r>
            <w:r w:rsidRPr="0018645A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4882E2" w14:textId="77777777" w:rsidR="00C3414F" w:rsidRPr="006408BE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0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Pr="006408BE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0D1C549" w14:textId="77777777" w:rsidR="00C3414F" w:rsidRPr="006408BE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08B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35</w:t>
            </w:r>
            <w:r w:rsidRPr="006408BE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A8A494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62AE94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5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743848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404366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06692C5" w14:textId="5D3B9E5B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A196CEE" w14:textId="77777777" w:rsidR="00C3414F" w:rsidRPr="00D92B3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C74A65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516B03B5" w14:textId="77777777" w:rsidTr="00C3414F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442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BEF3" w14:textId="77777777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645A">
              <w:rPr>
                <w:rFonts w:ascii="TH SarabunIT๙" w:hAnsi="TH SarabunIT๙" w:cs="TH SarabunIT๙"/>
                <w:sz w:val="28"/>
                <w:szCs w:val="32"/>
                <w:cs/>
              </w:rPr>
              <w:t>อุดหนุน</w:t>
            </w:r>
            <w:r w:rsidRPr="0018645A">
              <w:rPr>
                <w:rFonts w:ascii="TH SarabunIT๙" w:hAnsi="TH SarabunIT๙" w:cs="TH SarabunIT๙" w:hint="cs"/>
                <w:sz w:val="28"/>
                <w:szCs w:val="32"/>
                <w:cs/>
              </w:rPr>
              <w:t>โครงการอยู่</w:t>
            </w:r>
            <w:r w:rsidRPr="0018645A">
              <w:rPr>
                <w:rFonts w:ascii="TH SarabunIT๙" w:hAnsi="TH SarabunIT๙" w:cs="TH SarabunIT๙"/>
                <w:sz w:val="28"/>
                <w:szCs w:val="32"/>
                <w:cs/>
              </w:rPr>
              <w:t>ค่ายพักแรมลูกเสือ-เนตรนารี (สามัญ</w:t>
            </w:r>
            <w:r w:rsidRPr="0018645A">
              <w:rPr>
                <w:rFonts w:ascii="TH SarabunIT๙" w:hAnsi="TH SarabunIT๙" w:cs="TH SarabunIT๙" w:hint="cs"/>
                <w:sz w:val="28"/>
                <w:szCs w:val="32"/>
                <w:cs/>
              </w:rPr>
              <w:t>รุ่นใหญ่</w:t>
            </w:r>
            <w:r w:rsidRPr="0018645A">
              <w:rPr>
                <w:rFonts w:ascii="TH SarabunIT๙" w:hAnsi="TH SarabunIT๙" w:cs="TH SarabunIT๙"/>
                <w:sz w:val="28"/>
                <w:szCs w:val="32"/>
                <w:cs/>
              </w:rPr>
              <w:t>)</w:t>
            </w:r>
            <w:r w:rsidRPr="0018645A">
              <w:rPr>
                <w:rFonts w:ascii="TH SarabunIT๙" w:hAnsi="TH SarabunIT๙" w:cs="TH SarabunIT๙" w:hint="cs"/>
                <w:sz w:val="28"/>
                <w:szCs w:val="32"/>
                <w:cs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32E4" w14:textId="77777777" w:rsidR="00C3414F" w:rsidRPr="006408BE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08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6408BE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1AA9" w14:textId="77777777" w:rsidR="00C3414F" w:rsidRPr="006408BE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08B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  <w:r w:rsidRPr="006408BE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A5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FF55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5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16CC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95C7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F54A" w14:textId="5336DE40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ก.พ. 66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1DC8" w14:textId="77777777" w:rsidR="00C3414F" w:rsidRPr="00D92B3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4BE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0D7D1A5B" w14:textId="77777777" w:rsidR="006408BE" w:rsidRDefault="006408BE" w:rsidP="006408BE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F33DC5F" w14:textId="77777777" w:rsidR="006408BE" w:rsidRDefault="006408BE" w:rsidP="006408BE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408B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6.3 </w:t>
      </w:r>
      <w:r w:rsidRPr="006408B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แผนงานการศึกษา</w:t>
      </w:r>
    </w:p>
    <w:tbl>
      <w:tblPr>
        <w:tblpPr w:leftFromText="180" w:rightFromText="180" w:vertAnchor="page" w:horzAnchor="margin" w:tblpY="1779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6408BE" w:rsidRPr="00E86D95" w14:paraId="1A3E79B2" w14:textId="77777777" w:rsidTr="00A87DBE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8221" w14:textId="77777777" w:rsidR="006408BE" w:rsidRPr="00B23519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26D1737" w14:textId="77777777" w:rsidR="006408BE" w:rsidRPr="00057911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E2049C1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AD5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80711D4" w14:textId="77777777" w:rsidR="006408BE" w:rsidRPr="00057911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2439A55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457B7" w14:textId="77777777" w:rsidR="006408BE" w:rsidRPr="00E86D95" w:rsidRDefault="006408BE" w:rsidP="00A87DB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5E25E118" w14:textId="77777777" w:rsidR="006408BE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6E3938D9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6C296" w14:textId="77777777" w:rsidR="006408BE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9A3C1BE" w14:textId="77777777" w:rsidR="006408BE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2A4C7A47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BD0FB" w14:textId="77777777" w:rsidR="006408BE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218D0933" w14:textId="77777777" w:rsidR="006408BE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AA69F1A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327D6A" w14:textId="77777777" w:rsidR="006408BE" w:rsidRPr="00E86D95" w:rsidRDefault="006408BE" w:rsidP="00A87DB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2249A" w14:textId="77777777" w:rsidR="006408BE" w:rsidRPr="00057911" w:rsidRDefault="006408BE" w:rsidP="00A87DBE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642DA4B" w14:textId="77777777" w:rsidR="006408BE" w:rsidRPr="00E86D95" w:rsidRDefault="006408BE" w:rsidP="00A87DBE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D71D8" w14:textId="77777777" w:rsidR="006408BE" w:rsidRPr="00E86D95" w:rsidRDefault="006408BE" w:rsidP="00A87DBE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67C55C62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6119E" w14:textId="77777777" w:rsidR="006408BE" w:rsidRPr="00057911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618E9118" w14:textId="77777777" w:rsidR="006408BE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561367D" w14:textId="77777777" w:rsidR="006408BE" w:rsidRPr="007704E7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6D741B0B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408BE" w:rsidRPr="00E86D95" w14:paraId="5FC002A7" w14:textId="77777777" w:rsidTr="00A87DBE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F6F83" w14:textId="77777777" w:rsidR="006408BE" w:rsidRPr="00E86D95" w:rsidRDefault="006408BE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5EA3A" w14:textId="77777777" w:rsidR="006408BE" w:rsidRPr="00E86D95" w:rsidRDefault="006408BE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93A7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4CAD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6EFA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3667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CF22" w14:textId="77777777" w:rsidR="006408BE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0EC60A4B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5E85A8E6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6E99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C4C4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5D3B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8BF5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6408BE" w:rsidRPr="00E86D95" w14:paraId="49A1D426" w14:textId="77777777" w:rsidTr="00A87DB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B9E6" w14:textId="1405462C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0535" w14:textId="77777777" w:rsidR="006408BE" w:rsidRDefault="006408BE" w:rsidP="00A87DBE">
            <w:pPr>
              <w:spacing w:after="0" w:line="240" w:lineRule="auto"/>
              <w:rPr>
                <w:rFonts w:ascii="TH SarabunIT๙" w:hAnsi="TH SarabunIT๙" w:cs="TH SarabunIT๙"/>
                <w:sz w:val="28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อุดหนุนโครงการกีฬากลุ่มปางสีดา</w:t>
            </w:r>
          </w:p>
          <w:p w14:paraId="0912A8B7" w14:textId="2CB77774" w:rsidR="006408BE" w:rsidRPr="00E86D95" w:rsidRDefault="006408BE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28"/>
                <w:szCs w:val="32"/>
                <w:cs/>
              </w:rPr>
              <w:t>ต้านยาเสพติด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AED151A" w14:textId="21B4BD54" w:rsidR="006408BE" w:rsidRPr="006408BE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4F4070" w14:textId="0E2AC3A1" w:rsidR="006408BE" w:rsidRPr="006408BE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08BE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F67F927" w14:textId="4DCFA28F" w:rsidR="006408BE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2CE3FA8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5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6CFEDA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979BD78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E66A159" w14:textId="7AF92B3E" w:rsidR="006408BE" w:rsidRPr="00931DD9" w:rsidRDefault="00C3414F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มี.ค.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248BDCE" w14:textId="77777777" w:rsidR="006408BE" w:rsidRPr="00D92B3F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BA665F2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408BE" w:rsidRPr="00E86D95" w14:paraId="00645A50" w14:textId="77777777" w:rsidTr="00A87DB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48A79" w14:textId="2961D1BD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78A" w14:textId="0806A92D" w:rsidR="006408BE" w:rsidRPr="00E86D95" w:rsidRDefault="006408BE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645A">
              <w:rPr>
                <w:rFonts w:ascii="TH SarabunIT๙" w:hAnsi="TH SarabunIT๙" w:cs="TH SarabunIT๙"/>
                <w:sz w:val="28"/>
                <w:szCs w:val="32"/>
                <w:cs/>
              </w:rPr>
              <w:t>อุดหนุนโครงการจัดงานวันเด็กแห่งชาติ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669BF9" w14:textId="2DD0043B" w:rsidR="006408BE" w:rsidRPr="006408BE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645A">
              <w:rPr>
                <w:rFonts w:ascii="TH SarabunIT๙" w:hAnsi="TH SarabunIT๙" w:cs="TH SarabunIT๙"/>
                <w:sz w:val="32"/>
                <w:szCs w:val="32"/>
              </w:rPr>
              <w:t>115,</w:t>
            </w:r>
            <w:r w:rsidRPr="0018645A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57A53D6" w14:textId="7F3E2A7B" w:rsidR="006408BE" w:rsidRPr="006408BE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408BE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110</w:t>
            </w:r>
            <w:r w:rsidRPr="006408BE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EEEAF2" w14:textId="319C1580" w:rsidR="006408BE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8B81437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5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8EC54B4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D7A453F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6BF6325" w14:textId="5699ED98" w:rsidR="006408BE" w:rsidRPr="00931DD9" w:rsidRDefault="00C3414F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ม.ค.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74B5370" w14:textId="77777777" w:rsidR="006408BE" w:rsidRPr="00D92B3F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FCCD717" w14:textId="77777777" w:rsidR="006408BE" w:rsidRPr="00E86D95" w:rsidRDefault="006408BE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1368DF04" w14:textId="77777777" w:rsidR="006408BE" w:rsidRDefault="006408BE" w:rsidP="006408BE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23D18F4" w14:textId="77777777" w:rsidR="008E591D" w:rsidRDefault="008E591D" w:rsidP="008E591D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D29EE6A" w14:textId="1F582C85" w:rsidR="00F03F65" w:rsidRDefault="00F03F65" w:rsidP="00F03F65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408BE">
        <w:rPr>
          <w:rFonts w:ascii="TH SarabunIT๙" w:eastAsia="Times New Roman" w:hAnsi="TH SarabunIT๙" w:cs="TH SarabunIT๙"/>
          <w:b/>
          <w:bCs/>
          <w:sz w:val="32"/>
          <w:szCs w:val="32"/>
        </w:rPr>
        <w:t>6.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4</w:t>
      </w:r>
      <w:r w:rsidRPr="006408B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03F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แผนงานเคหะและชุมชน</w:t>
      </w:r>
    </w:p>
    <w:tbl>
      <w:tblPr>
        <w:tblpPr w:leftFromText="180" w:rightFromText="180" w:vertAnchor="page" w:horzAnchor="margin" w:tblpY="6499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F03F65" w:rsidRPr="00E86D95" w14:paraId="2D1E0883" w14:textId="77777777" w:rsidTr="00A87DBE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13F9" w14:textId="77777777" w:rsidR="00F03F65" w:rsidRPr="00B23519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657FE57" w14:textId="77777777" w:rsidR="00F03F65" w:rsidRPr="00057911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68C52300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9735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2A1AEC9" w14:textId="77777777" w:rsidR="00F03F65" w:rsidRPr="00057911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FBB2977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288E7" w14:textId="77777777" w:rsidR="00F03F65" w:rsidRPr="00E86D95" w:rsidRDefault="00F03F65" w:rsidP="00A87DB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5FBAFB7B" w14:textId="77777777" w:rsidR="00F03F6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234E774D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381BE" w14:textId="77777777" w:rsidR="00F03F6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CD51569" w14:textId="77777777" w:rsidR="00F03F6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15A3509D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84711" w14:textId="77777777" w:rsidR="00F03F6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6AB1B37" w14:textId="77777777" w:rsidR="00F03F6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D3FBDC2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F9ED5" w14:textId="77777777" w:rsidR="00F03F65" w:rsidRPr="00E86D95" w:rsidRDefault="00F03F65" w:rsidP="00A87DB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D25AC" w14:textId="77777777" w:rsidR="00F03F65" w:rsidRPr="00057911" w:rsidRDefault="00F03F65" w:rsidP="00A87DBE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7C7B1E95" w14:textId="77777777" w:rsidR="00F03F65" w:rsidRPr="00E86D95" w:rsidRDefault="00F03F65" w:rsidP="00A87DBE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137F0" w14:textId="77777777" w:rsidR="00F03F65" w:rsidRPr="00E86D95" w:rsidRDefault="00F03F65" w:rsidP="00A87DBE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38DBA4C4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4CBDFB" w14:textId="77777777" w:rsidR="00F03F65" w:rsidRPr="00057911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64212AA9" w14:textId="77777777" w:rsidR="00F03F6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76E857C" w14:textId="77777777" w:rsidR="00F03F65" w:rsidRPr="007704E7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603DC10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F65" w:rsidRPr="00E86D95" w14:paraId="1D61CCF0" w14:textId="77777777" w:rsidTr="00A87DBE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953FE" w14:textId="77777777" w:rsidR="00F03F65" w:rsidRPr="00E86D95" w:rsidRDefault="00F03F65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81F46" w14:textId="77777777" w:rsidR="00F03F65" w:rsidRPr="00E86D95" w:rsidRDefault="00F03F65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9EC5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92FA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6F7D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BF31D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7E2B" w14:textId="77777777" w:rsidR="00F03F6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06B72146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3A843267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6731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177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2D5F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7B31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F65" w:rsidRPr="00E86D95" w14:paraId="706C8550" w14:textId="77777777" w:rsidTr="00A87DB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C743" w14:textId="6343C226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4D55" w14:textId="77777777" w:rsidR="00F03F65" w:rsidRDefault="00F03F65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64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อุดหนุนการไฟฟ้าส่วนภูมิภาคอำเภอวัฒนานครและอุดหนุนการไฟฟ้า</w:t>
            </w:r>
          </w:p>
          <w:p w14:paraId="545C597A" w14:textId="358075F2" w:rsidR="00F03F65" w:rsidRPr="00E86D95" w:rsidRDefault="00F03F65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645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ส่วนภูมิภาคจังหวัดสระแก้ว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8DF9ADB" w14:textId="6544C1E3" w:rsidR="00F03F65" w:rsidRPr="00482386" w:rsidRDefault="00F03F65" w:rsidP="00A87DB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482386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  <w:p w14:paraId="75E16E8A" w14:textId="44A3781B" w:rsidR="00F03F65" w:rsidRPr="006408BE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5AA070" w14:textId="5C756302" w:rsidR="00F03F65" w:rsidRPr="006408BE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212</w:t>
            </w:r>
            <w:r w:rsidRPr="00601D36"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  <w:t>485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3C9CFB8" w14:textId="1E64223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128,515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0326FF3" w14:textId="35F5E0B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5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FDC0A0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D3A3FF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4ABA69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30DE2284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304760BA" w14:textId="54DEE9A9" w:rsidR="00F03F65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D569969" w14:textId="34BA9157" w:rsidR="00F03F65" w:rsidRPr="00D92B3F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E4822D1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4BF1A944" w14:textId="77777777" w:rsidR="00F03F65" w:rsidRDefault="00F03F65" w:rsidP="008E591D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4D353A8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0A3D0B1B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2DFD1B0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C398402" w14:textId="77777777" w:rsidR="00F03F65" w:rsidRDefault="00F03F65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58A08F5" w14:textId="77777777" w:rsidR="00F03F65" w:rsidRDefault="00F03F65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B867CBC" w14:textId="2775C8CA" w:rsidR="00F03F65" w:rsidRDefault="00F03F65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F03F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6.5 </w:t>
      </w:r>
      <w:r w:rsidRPr="00F03F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แผนงานสร้างความเข็มแข็งของชุมชน</w:t>
      </w:r>
    </w:p>
    <w:tbl>
      <w:tblPr>
        <w:tblpPr w:leftFromText="180" w:rightFromText="180" w:vertAnchor="page" w:horzAnchor="margin" w:tblpY="1879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F03F65" w:rsidRPr="00E86D95" w14:paraId="341F2A67" w14:textId="77777777" w:rsidTr="00A87DBE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2893" w14:textId="77777777" w:rsidR="00F03F65" w:rsidRPr="00B23519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CEE3E9C" w14:textId="77777777" w:rsidR="00F03F65" w:rsidRPr="00057911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AE4AAC9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98C4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A897671" w14:textId="77777777" w:rsidR="00F03F65" w:rsidRPr="00057911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6917B5C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635A4" w14:textId="77777777" w:rsidR="00F03F65" w:rsidRPr="00E86D95" w:rsidRDefault="00F03F65" w:rsidP="00A87DB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58B4976A" w14:textId="77777777" w:rsidR="00F03F6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23219840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A8173" w14:textId="77777777" w:rsidR="00F03F6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0BA50D72" w14:textId="77777777" w:rsidR="00F03F6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6017AC5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C5CA" w14:textId="77777777" w:rsidR="00F03F6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AE39146" w14:textId="77777777" w:rsidR="00F03F6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74921CB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229DD" w14:textId="77777777" w:rsidR="00F03F65" w:rsidRPr="00E86D95" w:rsidRDefault="00F03F65" w:rsidP="00A87DBE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CB0D7" w14:textId="77777777" w:rsidR="00F03F65" w:rsidRPr="00057911" w:rsidRDefault="00F03F65" w:rsidP="00A87DBE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88912BB" w14:textId="77777777" w:rsidR="00F03F65" w:rsidRPr="00E86D95" w:rsidRDefault="00F03F65" w:rsidP="00A87DBE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0559D" w14:textId="77777777" w:rsidR="00F03F65" w:rsidRPr="00E86D95" w:rsidRDefault="00F03F65" w:rsidP="00A87DBE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0B016565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B82D2" w14:textId="77777777" w:rsidR="00F03F65" w:rsidRPr="00057911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BF695CC" w14:textId="77777777" w:rsidR="00F03F6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DDD6EFA" w14:textId="77777777" w:rsidR="00F03F65" w:rsidRPr="007704E7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12F74BAF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F65" w:rsidRPr="00E86D95" w14:paraId="6B243A86" w14:textId="77777777" w:rsidTr="00A87DBE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A833E" w14:textId="77777777" w:rsidR="00F03F65" w:rsidRPr="00E86D95" w:rsidRDefault="00F03F65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9A27C" w14:textId="77777777" w:rsidR="00F03F65" w:rsidRPr="00E86D95" w:rsidRDefault="00F03F65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5B64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FE31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891A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21E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129" w14:textId="77777777" w:rsidR="00F03F6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4E59B10C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61E9FC90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0D08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DB40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CF0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8976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03F65" w:rsidRPr="00E86D95" w14:paraId="199D8737" w14:textId="77777777" w:rsidTr="00A87DB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0B88" w14:textId="3F7D88ED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B3F9" w14:textId="4DFAC4D0" w:rsidR="00F03F65" w:rsidRPr="00E86D95" w:rsidRDefault="00F03F65" w:rsidP="00A87D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645A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โครงการศูนย์ปฏิบัติการร่วมในการช่วยเหลือประชาชนขององค์กรปกครองส่วนท้องถิ่นระดับอำเภอ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D6A49AC" w14:textId="24AC6F54" w:rsidR="00F03F65" w:rsidRPr="006408BE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1990A0D" w14:textId="04188327" w:rsidR="00F03F65" w:rsidRPr="006408BE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72361E6" w14:textId="3B6C1755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36F91D7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2D651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3AC46A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B8DF225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6B6CBB8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2DB204B9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1F8F54E7" w14:textId="216BED7F" w:rsidR="00F03F65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8B8E521" w14:textId="15AEA48E" w:rsidR="00F03F65" w:rsidRPr="00D92B3F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83AFA34" w14:textId="77777777" w:rsidR="00F03F65" w:rsidRPr="00E86D95" w:rsidRDefault="00F03F65" w:rsidP="00A87DBE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7DD56EF1" w14:textId="77777777" w:rsidTr="00A87DB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317C7" w14:textId="4086619D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EC62" w14:textId="7E5B9734" w:rsidR="00C3414F" w:rsidRPr="0018645A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8645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อุดหนุนจัดกิจกรรมของศูนย์ปฏิบัติการป้องกันและปราบปรามยาเสพติดอำเภอวัฒนานคร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4A04331" w14:textId="2DE16616" w:rsidR="00C3414F" w:rsidRDefault="00C3414F" w:rsidP="00C3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01D36"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33E9599" w14:textId="53D224EF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06344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2FE16E0" w14:textId="3CC7D924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8C078CD" w14:textId="77777777" w:rsidR="00C3414F" w:rsidRPr="002D651B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AE719C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D3CD52" w14:textId="3E3578FA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43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561769E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27105BB9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E786BEC" w14:textId="399B9742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CD13239" w14:textId="67EB91D5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080875B" w14:textId="7505E273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060E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3414F" w:rsidRPr="00E86D95" w14:paraId="3B561048" w14:textId="77777777" w:rsidTr="00A87DB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922B4" w14:textId="02F7118F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4ECC" w14:textId="77777777" w:rsidR="00C3414F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32"/>
                <w:cs/>
              </w:rPr>
              <w:t>อุดหนุนที่ทำการปกครองจังหวัดสระแก้ว ศูนย์อำนวยการป้องกันและปราบปรามยาเสพติด</w:t>
            </w:r>
          </w:p>
          <w:p w14:paraId="56351F84" w14:textId="7200DC9F" w:rsidR="00C3414F" w:rsidRPr="0018645A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32"/>
                <w:cs/>
              </w:rPr>
              <w:t>จังหวัดสระแก้ว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F06F9C5" w14:textId="3B1637E1" w:rsidR="00C3414F" w:rsidRDefault="00C3414F" w:rsidP="00C3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9A8ED35" w14:textId="3FDFB466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063446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A0E0A6" w14:textId="59E21BEF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D70456" w14:textId="77777777" w:rsidR="00C3414F" w:rsidRPr="002D651B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1CE54C0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9606D1" w14:textId="246EF04E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43C4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1068AA8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1302140B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3D905B30" w14:textId="51C7A8A3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607236A" w14:textId="534685B3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AE697B0" w14:textId="4E934B10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060E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3414F" w:rsidRPr="00E86D95" w14:paraId="6B55BEBA" w14:textId="77777777" w:rsidTr="00A87DB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2D2C" w14:textId="3847F51E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41D6" w14:textId="77777777" w:rsidR="00C3414F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4"/>
                <w:szCs w:val="32"/>
              </w:rPr>
            </w:pPr>
            <w:r w:rsidRPr="00063446">
              <w:rPr>
                <w:rFonts w:ascii="TH SarabunIT๙" w:hAnsi="TH SarabunIT๙" w:cs="TH SarabunIT๙" w:hint="cs"/>
                <w:spacing w:val="-6"/>
                <w:sz w:val="24"/>
                <w:szCs w:val="32"/>
                <w:cs/>
              </w:rPr>
              <w:t>อุดหนุนสถานีตำรวจภูธรบ้านทับใหม่</w:t>
            </w:r>
          </w:p>
          <w:p w14:paraId="1B518297" w14:textId="77777777" w:rsidR="00C3414F" w:rsidRPr="00063446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06344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โครงการปลูกฝังเด็กไทย</w:t>
            </w:r>
          </w:p>
          <w:p w14:paraId="16C1AECE" w14:textId="210B9826" w:rsidR="00C3414F" w:rsidRPr="0018645A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63446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ใส่ใจวินัยจราจร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F5BC2B2" w14:textId="5E6A7D11" w:rsidR="00C3414F" w:rsidRDefault="00C3414F" w:rsidP="00C3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48E070" w14:textId="2690A568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472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 w:rsidRPr="00472E37">
              <w:rPr>
                <w:rFonts w:ascii="TH SarabunIT๙" w:eastAsia="Times New Roman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CD6DDE2" w14:textId="52568234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A0B25F5" w14:textId="1C45DED1" w:rsidR="00C3414F" w:rsidRPr="002D651B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4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8BBEF69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CDC6CF5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82807F1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52C576C6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7F4CB65C" w14:textId="7C6A7C0B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CFCF2F0" w14:textId="5383FE64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F00C36B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339A6DFC" w14:textId="77777777" w:rsidTr="00A87DBE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EF17" w14:textId="186F3E4B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75D2" w14:textId="77777777" w:rsidR="00C3414F" w:rsidRPr="00063446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4"/>
                <w:szCs w:val="32"/>
              </w:rPr>
            </w:pPr>
            <w:r w:rsidRPr="00063446">
              <w:rPr>
                <w:rFonts w:ascii="TH SarabunIT๙" w:hAnsi="TH SarabunIT๙" w:cs="TH SarabunIT๙"/>
                <w:spacing w:val="-6"/>
                <w:sz w:val="24"/>
                <w:szCs w:val="32"/>
                <w:cs/>
              </w:rPr>
              <w:t>อุดหนุนสถานีตำรวจภูธรบ้านทับใหม่</w:t>
            </w:r>
          </w:p>
          <w:p w14:paraId="06BDBCE4" w14:textId="77777777" w:rsidR="00C3414F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</w:rPr>
            </w:pPr>
            <w:r w:rsidRPr="00063446">
              <w:rPr>
                <w:rFonts w:ascii="TH SarabunIT๙" w:hAnsi="TH SarabunIT๙" w:cs="TH SarabunIT๙"/>
                <w:sz w:val="24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เยาวชนรุ่นใหม่</w:t>
            </w:r>
          </w:p>
          <w:p w14:paraId="4CCA4E2D" w14:textId="11C0F08E" w:rsidR="00C3414F" w:rsidRPr="00F03F65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ร่วมใจต้านภัยยาเสพติด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825E1E7" w14:textId="0F5CC085" w:rsidR="00C3414F" w:rsidRDefault="00C3414F" w:rsidP="00C3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0580E52" w14:textId="16263BD5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472E37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20</w:t>
            </w:r>
            <w:r w:rsidRPr="00472E37">
              <w:rPr>
                <w:rFonts w:ascii="TH SarabunIT๙" w:eastAsia="Times New Roman" w:hAnsi="TH SarabunIT๙" w:cs="TH SarabunIT๙"/>
                <w:sz w:val="32"/>
                <w:szCs w:val="32"/>
              </w:rPr>
              <w:t>,000.00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D2A2A7E" w14:textId="5BCDF1AF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5AD0149" w14:textId="3F81AF99" w:rsidR="00C3414F" w:rsidRPr="002D651B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4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9171B5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81DAC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C25A457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6B1E5846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EB33199" w14:textId="062D57E4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B82C007" w14:textId="09C31E6B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20DB9B7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716C416A" w14:textId="77777777" w:rsidR="00F03F65" w:rsidRDefault="00F03F65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11668EE" w14:textId="77777777" w:rsidR="00F03F65" w:rsidRDefault="00F03F65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F7C46B2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1DB0FAE0" w14:textId="77777777" w:rsidR="00816939" w:rsidRDefault="00816939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1D93AB9" w14:textId="77777777" w:rsidR="00F03F65" w:rsidRDefault="00F03F65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32B8DC2D" w14:textId="777D504F" w:rsidR="00F03F65" w:rsidRDefault="00F03F65" w:rsidP="00F03F65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ab/>
        <w:t>6.6</w:t>
      </w:r>
      <w:r w:rsidRPr="00F03F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03F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แผนงานการศาสนา วัฒนธรรมและนันทนาการ</w:t>
      </w:r>
    </w:p>
    <w:tbl>
      <w:tblPr>
        <w:tblpPr w:leftFromText="180" w:rightFromText="180" w:vertAnchor="page" w:horzAnchor="margin" w:tblpY="1699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F03F65" w:rsidRPr="00E86D95" w14:paraId="65E597CB" w14:textId="77777777" w:rsidTr="00232481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70B4" w14:textId="77777777" w:rsidR="00F03F65" w:rsidRPr="00B23519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86798BC" w14:textId="77777777" w:rsidR="00F03F65" w:rsidRPr="00057911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95B3B23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9B8F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B74A1BB" w14:textId="77777777" w:rsidR="00F03F65" w:rsidRPr="00057911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646D422C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07783" w14:textId="77777777" w:rsidR="00F03F65" w:rsidRPr="00E86D95" w:rsidRDefault="00F03F65" w:rsidP="00232481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1745BB27" w14:textId="77777777" w:rsidR="00F03F6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6929837C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A60E5A" w14:textId="77777777" w:rsidR="00F03F6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5817887" w14:textId="77777777" w:rsidR="00F03F6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22F980D4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FF7D1" w14:textId="77777777" w:rsidR="00F03F6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D62EC9C" w14:textId="77777777" w:rsidR="00F03F6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171BF4CA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8AB43D" w14:textId="77777777" w:rsidR="00F03F65" w:rsidRPr="00E86D95" w:rsidRDefault="00F03F65" w:rsidP="00232481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314D3F" w14:textId="77777777" w:rsidR="00F03F65" w:rsidRPr="00057911" w:rsidRDefault="00F03F65" w:rsidP="00232481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86D2F7F" w14:textId="77777777" w:rsidR="00F03F65" w:rsidRPr="00E86D95" w:rsidRDefault="00F03F65" w:rsidP="00232481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C3EB28" w14:textId="77777777" w:rsidR="00F03F65" w:rsidRPr="00E86D95" w:rsidRDefault="00F03F65" w:rsidP="00232481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1A215D70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A4790" w14:textId="77777777" w:rsidR="00F03F65" w:rsidRPr="00057911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E6829CA" w14:textId="77777777" w:rsidR="00F03F6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5D18195A" w14:textId="77777777" w:rsidR="00F03F65" w:rsidRPr="007704E7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00916BEA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F65" w:rsidRPr="00E86D95" w14:paraId="3FE8FCE8" w14:textId="77777777" w:rsidTr="00232481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31E5" w14:textId="77777777" w:rsidR="00F03F65" w:rsidRPr="00E86D95" w:rsidRDefault="00F03F65" w:rsidP="00232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9C2" w14:textId="77777777" w:rsidR="00F03F65" w:rsidRPr="00E86D95" w:rsidRDefault="00F03F65" w:rsidP="00232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399A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B6A3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886B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5EB7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7743" w14:textId="77777777" w:rsidR="00F03F6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564E0494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0A12874C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26CF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8F84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9D43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D2CE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3414F" w:rsidRPr="00E86D95" w14:paraId="03422936" w14:textId="77777777" w:rsidTr="00232481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227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6A7B" w14:textId="77777777" w:rsidR="00C3414F" w:rsidRDefault="00C3414F" w:rsidP="00C3414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อุดหนุนการจัดกิจกรรมประเพณี</w:t>
            </w:r>
          </w:p>
          <w:p w14:paraId="5D19B7CA" w14:textId="77777777" w:rsidR="00C3414F" w:rsidRDefault="00C3414F" w:rsidP="00C3414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สืบสานวัฒนธรรมเบื้องบูรพาและ</w:t>
            </w:r>
          </w:p>
          <w:p w14:paraId="3FA68620" w14:textId="3EACA8AF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งานกาชาดจังหวัดสระแก้ว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274515D" w14:textId="53B2D0B5" w:rsidR="00C3414F" w:rsidRPr="006408BE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3625185" w14:textId="6CEF8D7A" w:rsidR="00C3414F" w:rsidRPr="006408BE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DDE5B85" w14:textId="01D89D34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669CF0F" w14:textId="35D49639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39792B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BEA573D" w14:textId="1BDB39A5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12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6E77B40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59703059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2821993A" w14:textId="3FFBA7F7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2C000649" w14:textId="11187585" w:rsidR="00C3414F" w:rsidRPr="00D92B3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7FDEB8C" w14:textId="220C8917" w:rsidR="00C3414F" w:rsidRPr="00E86D95" w:rsidRDefault="00B40A36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060E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3414F" w:rsidRPr="00E86D95" w14:paraId="09E3172B" w14:textId="77777777" w:rsidTr="00232481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BDCF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62BB" w14:textId="49D28D87" w:rsidR="00C3414F" w:rsidRPr="0018645A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อุดหนุนการจัดกิจกรรมวันที่ระลึกมหาเจษฎาบดินทร์พระนั่งเกล้าเจ้าอยู่หัว ประจำปี 256</w:t>
            </w:r>
            <w:r w:rsidRPr="00A5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1A950B6" w14:textId="0DFD9EF3" w:rsidR="00C3414F" w:rsidRDefault="00C3414F" w:rsidP="00C3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78A3978" w14:textId="2F0C72A2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CCBAB40" w14:textId="6E137B13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C759D59" w14:textId="77777777" w:rsidR="00C3414F" w:rsidRPr="002D651B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7225D22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C5BE0A7" w14:textId="443F2E68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51291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4677C35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0114D00E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BC657E2" w14:textId="167E518D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32664A0" w14:textId="72613A18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2EF1AC6" w14:textId="55F4086D" w:rsidR="00C3414F" w:rsidRPr="00E86D95" w:rsidRDefault="00B40A36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060E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3414F" w:rsidRPr="00E86D95" w14:paraId="65CE2048" w14:textId="77777777" w:rsidTr="00232481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7C0C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8FE9" w14:textId="77777777" w:rsidR="00C3414F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อุดหนุนการจัดงานวันเฉลิม</w:t>
            </w:r>
          </w:p>
          <w:p w14:paraId="06F6D4EF" w14:textId="77777777" w:rsidR="00C3414F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พระชนมพรรษาสมเด็จพระนางเจ้า</w:t>
            </w:r>
            <w:proofErr w:type="spellStart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สุทิดา</w:t>
            </w:r>
            <w:proofErr w:type="spellEnd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พัชรสุธาพิมล</w:t>
            </w:r>
            <w:proofErr w:type="spellStart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ลักษณ</w:t>
            </w:r>
            <w:proofErr w:type="spellEnd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2743F68" w14:textId="46538EE5" w:rsidR="00C3414F" w:rsidRPr="0018645A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พระบรมราชินี ประจำปี </w:t>
            </w:r>
            <w:r w:rsidRPr="00A5054A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A5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0B15924" w14:textId="55C79908" w:rsidR="00C3414F" w:rsidRDefault="00C3414F" w:rsidP="00C3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EB5842F" w14:textId="0B96879F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49CCB34" w14:textId="7C65880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E2C5258" w14:textId="46E41FDA" w:rsidR="00C3414F" w:rsidRPr="002D651B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E643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55FEC9D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04F337" w14:textId="459FD533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70B4500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5662C782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74F356F3" w14:textId="268CB8C2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65B9D8B" w14:textId="16FE8F33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3B79B4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222283E3" w14:textId="77777777" w:rsidTr="00232481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4A4A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C16A" w14:textId="77777777" w:rsidR="00C3414F" w:rsidRDefault="00C3414F" w:rsidP="00C341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อุดหนุนการจัดงานวันเฉลิม</w:t>
            </w:r>
          </w:p>
          <w:p w14:paraId="56DEE423" w14:textId="77777777" w:rsidR="00C3414F" w:rsidRDefault="00C3414F" w:rsidP="00C341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พระชนมพรรษาพระ</w:t>
            </w:r>
            <w:proofErr w:type="spellStart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บาทส</w:t>
            </w:r>
            <w:proofErr w:type="spellEnd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เด็จ</w:t>
            </w:r>
          </w:p>
          <w:p w14:paraId="3FE2EA62" w14:textId="77777777" w:rsidR="00C3414F" w:rsidRPr="00A5054A" w:rsidRDefault="00C3414F" w:rsidP="00C341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พระ</w:t>
            </w:r>
            <w:proofErr w:type="spellStart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ปรเมนทร</w:t>
            </w:r>
            <w:proofErr w:type="spellEnd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รา</w:t>
            </w:r>
            <w:proofErr w:type="spellStart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มาธ</w:t>
            </w:r>
            <w:proofErr w:type="spellEnd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บดีศรีสิ</w:t>
            </w:r>
            <w:proofErr w:type="spellStart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14:paraId="162218B1" w14:textId="7F467901" w:rsidR="00C3414F" w:rsidRPr="0018645A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มหา</w:t>
            </w:r>
            <w:proofErr w:type="spellStart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วชิ</w:t>
            </w:r>
            <w:proofErr w:type="spellEnd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ราลง</w:t>
            </w:r>
            <w:proofErr w:type="spellStart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กรณ</w:t>
            </w:r>
            <w:proofErr w:type="spellEnd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ฯ </w:t>
            </w:r>
            <w:proofErr w:type="spellStart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พระวชิร</w:t>
            </w:r>
            <w:proofErr w:type="spellEnd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เกล้าเจ้าอยู่หัว</w:t>
            </w:r>
            <w:r w:rsidRPr="00A5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ประจำปี 2566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19F5D3" w14:textId="36157A95" w:rsidR="00C3414F" w:rsidRDefault="00C3414F" w:rsidP="00C3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BA0">
              <w:rPr>
                <w:rFonts w:ascii="TH SarabunIT๙" w:eastAsia="Times New Roman" w:hAnsi="TH SarabunIT๙" w:cs="TH SarabunIT๙"/>
                <w:sz w:val="32"/>
                <w:szCs w:val="32"/>
              </w:rPr>
              <w:t>25,000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FF869FB" w14:textId="6E3A0759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06A337" w14:textId="2C585D88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1B0576F" w14:textId="17257894" w:rsidR="00C3414F" w:rsidRPr="002D651B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3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5173117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5C30B42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F98A345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1DBC8222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1693BCE5" w14:textId="63D913C3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3CC24F78" w14:textId="3EC86155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56F83DE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29F788D0" w14:textId="77777777" w:rsidTr="00232481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63B3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FB47F" w14:textId="77777777" w:rsidR="00C3414F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อุดหนุนการจัดงานวันเฉลิม</w:t>
            </w:r>
          </w:p>
          <w:p w14:paraId="77E2D69F" w14:textId="7E4C2AEC" w:rsidR="00C3414F" w:rsidRPr="00F03F65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พระชนมพรรษาสมเด็จพระนางเจ้าสิริกิติ์</w:t>
            </w:r>
            <w:r w:rsidRPr="00A5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พระบรมราชินีนาถ พระบรมราชชนนีพันปีหลวง ประจำปี </w:t>
            </w:r>
            <w:r w:rsidRPr="00A5054A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A5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A505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และวันแม่แห่งชาติ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4508167" w14:textId="710C69C9" w:rsidR="00C3414F" w:rsidRDefault="00C3414F" w:rsidP="00C3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F813F22" w14:textId="4338CAAE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C5FD8B7" w14:textId="74C45E08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409A465" w14:textId="138F78DF" w:rsidR="00C3414F" w:rsidRPr="002D651B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93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0F48E36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1006717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9D80FA3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10DC93FE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577F9D0B" w14:textId="79263E74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55B897F8" w14:textId="284AD07F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5AAF14B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184860BE" w14:textId="77777777" w:rsidR="00F03F65" w:rsidRDefault="00F03F65" w:rsidP="00F03F65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D6210D8" w14:textId="63865420" w:rsidR="00F03F65" w:rsidRDefault="00F03F65" w:rsidP="00F03F65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ab/>
        <w:t>6.6</w:t>
      </w:r>
      <w:r w:rsidRPr="00F03F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03F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แผนงานการศาสนา วัฒนธรรมและนันทนาการ</w:t>
      </w:r>
    </w:p>
    <w:tbl>
      <w:tblPr>
        <w:tblpPr w:leftFromText="180" w:rightFromText="180" w:vertAnchor="page" w:horzAnchor="margin" w:tblpY="1699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F03F65" w:rsidRPr="00E86D95" w14:paraId="524311C8" w14:textId="77777777" w:rsidTr="00232481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005E" w14:textId="77777777" w:rsidR="00F03F65" w:rsidRPr="00B23519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773DE14" w14:textId="77777777" w:rsidR="00F03F65" w:rsidRPr="00057911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31B8D7E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FE7A7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436B314" w14:textId="77777777" w:rsidR="00F03F65" w:rsidRPr="00057911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180F610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C7796" w14:textId="77777777" w:rsidR="00F03F65" w:rsidRPr="00E86D95" w:rsidRDefault="00F03F65" w:rsidP="00232481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3B34A30A" w14:textId="77777777" w:rsidR="00F03F6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6D5F7FAF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2609A" w14:textId="77777777" w:rsidR="00F03F6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D30A984" w14:textId="77777777" w:rsidR="00F03F6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7EE42848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A51C3" w14:textId="77777777" w:rsidR="00F03F6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54F6634" w14:textId="77777777" w:rsidR="00F03F6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3210B3DB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D09FAA" w14:textId="77777777" w:rsidR="00F03F65" w:rsidRPr="00E86D95" w:rsidRDefault="00F03F65" w:rsidP="00232481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8A250E" w14:textId="77777777" w:rsidR="00F03F65" w:rsidRPr="00057911" w:rsidRDefault="00F03F65" w:rsidP="00232481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21BC844C" w14:textId="77777777" w:rsidR="00F03F65" w:rsidRPr="00E86D95" w:rsidRDefault="00F03F65" w:rsidP="00232481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C14F9" w14:textId="77777777" w:rsidR="00F03F65" w:rsidRPr="00E86D95" w:rsidRDefault="00F03F65" w:rsidP="00232481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2E2D8B98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118B8" w14:textId="77777777" w:rsidR="00F03F65" w:rsidRPr="00057911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62DFDCB" w14:textId="77777777" w:rsidR="00F03F6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3D6E425E" w14:textId="77777777" w:rsidR="00F03F65" w:rsidRPr="007704E7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9F4E006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03F65" w:rsidRPr="00E86D95" w14:paraId="446561BE" w14:textId="77777777" w:rsidTr="00232481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0A0F" w14:textId="77777777" w:rsidR="00F03F65" w:rsidRPr="00E86D95" w:rsidRDefault="00F03F65" w:rsidP="00232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CA93" w14:textId="77777777" w:rsidR="00F03F65" w:rsidRPr="00E86D95" w:rsidRDefault="00F03F65" w:rsidP="00232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3D40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7D8A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074E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EB98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D8CB" w14:textId="77777777" w:rsidR="00F03F6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3D76D4E3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12D1ED19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8963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625E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B453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9783" w14:textId="77777777" w:rsidR="00F03F65" w:rsidRPr="00E86D95" w:rsidRDefault="00F03F65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3414F" w:rsidRPr="00E86D95" w14:paraId="6AE7F213" w14:textId="77777777" w:rsidTr="00232481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9842" w14:textId="57E8FE85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C814" w14:textId="77777777" w:rsidR="00C3414F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อุดหนุนกิจกรรมเนื่องในวันคล้าย</w:t>
            </w:r>
          </w:p>
          <w:p w14:paraId="19A83A93" w14:textId="77777777" w:rsidR="00C3414F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วันสถาปนาจังหวัดสระแก้ว </w:t>
            </w:r>
          </w:p>
          <w:p w14:paraId="010DD802" w14:textId="65DBC622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A5054A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A5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B2471A4" w14:textId="1F2E9FCA" w:rsidR="00C3414F" w:rsidRPr="006408BE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2853E6" w14:textId="5B6CEE9B" w:rsidR="00C3414F" w:rsidRPr="006408BE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6275E88" w14:textId="6497E07F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F627D01" w14:textId="2B0F24DA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0627FAE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3DC91AC4" w14:textId="0AEAC99B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FF1955A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31FB74FD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714A1E6" w14:textId="16C3D8D7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D93E673" w14:textId="77777777" w:rsidR="00C3414F" w:rsidRPr="00D92B3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DFC80D9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50881815" w14:textId="77777777" w:rsidTr="00232481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BCA9" w14:textId="20791161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7FAE" w14:textId="6B711C7B" w:rsidR="00C3414F" w:rsidRPr="0018645A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อุดหนุนจัดกิจกรรมงานวันสงกรานต์และวันกตัญญู อำเภอวัฒนานคร ประจำปี </w:t>
            </w:r>
            <w:r w:rsidRPr="00A5054A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A5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0A6F95A" w14:textId="5AB4C320" w:rsidR="00C3414F" w:rsidRDefault="00C3414F" w:rsidP="00C3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0B89B95" w14:textId="7D0A9070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 w:rsidRPr="00725F0D"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5356B36" w14:textId="318C56BB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18,000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5ED1EB" w14:textId="77777777" w:rsidR="00C3414F" w:rsidRPr="002D651B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9A7F7B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BD61A8A" w14:textId="7F058759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93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2627C28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4741F262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FC506C8" w14:textId="47FC6A26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4A22103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AD961C2" w14:textId="33B5F9DB" w:rsidR="00C3414F" w:rsidRPr="00E86D95" w:rsidRDefault="00B40A36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060E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3414F" w:rsidRPr="00E86D95" w14:paraId="31B3EFAC" w14:textId="77777777" w:rsidTr="00232481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0B7D9" w14:textId="5F9C80A4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6CF0" w14:textId="77777777" w:rsidR="00C3414F" w:rsidRDefault="00C3414F" w:rsidP="00C341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อุดหนุนจัดกิจกรรมวันคล้าย</w:t>
            </w:r>
          </w:p>
          <w:p w14:paraId="1E3C221C" w14:textId="2C5A4C52" w:rsidR="00C3414F" w:rsidRPr="005C211C" w:rsidRDefault="00C3414F" w:rsidP="00C3414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  <w:r w:rsidRPr="00A5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เฉลิมพระชนมพรรษา</w:t>
            </w: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ขอ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</w:t>
            </w: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พระบาทสมเด็จพระบรมชน</w:t>
            </w:r>
            <w:proofErr w:type="spellStart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กาธิเบ</w:t>
            </w:r>
            <w:proofErr w:type="spellEnd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ศร หมาภูมิพลอดุลยเดชมหาราช บรมนาถบพิตร และเป็นวันพ่อแห่งชาติ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3F55442" w14:textId="63AE8C0C" w:rsidR="00C3414F" w:rsidRDefault="00C3414F" w:rsidP="00C3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5AE1169" w14:textId="19541A9E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1DED425" w14:textId="6FE821AB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C7D519A" w14:textId="046FBAB1" w:rsidR="00C3414F" w:rsidRPr="002D651B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B069B1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0D3A8F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98117C2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28795328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3058A01" w14:textId="5177EBAA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668C41BF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DC3201E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41F7E4DC" w14:textId="77777777" w:rsidTr="00232481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6BFB" w14:textId="11FFFB95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FB60" w14:textId="77777777" w:rsidR="00C3414F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อุดหนุนจัดกิจกรรมวันคล้าย</w:t>
            </w:r>
          </w:p>
          <w:p w14:paraId="57DC66B1" w14:textId="77777777" w:rsidR="00C3414F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วันสวรรคตของพระบาทสมเด็จ</w:t>
            </w:r>
          </w:p>
          <w:p w14:paraId="3D5C85D1" w14:textId="71E8CC19" w:rsidR="00C3414F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พระบรมชน</w:t>
            </w:r>
            <w:proofErr w:type="spellStart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กาธิเบ</w:t>
            </w:r>
            <w:proofErr w:type="spellEnd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ศร</w:t>
            </w:r>
            <w:r w:rsidRPr="00A5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มหา</w:t>
            </w: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ภูมิพล</w:t>
            </w:r>
          </w:p>
          <w:p w14:paraId="60C4684C" w14:textId="218683E3" w:rsidR="00C3414F" w:rsidRPr="0018645A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proofErr w:type="spellStart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อดุลย</w:t>
            </w:r>
            <w:proofErr w:type="spellEnd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เดชมหาราช บรมนาถบพิตร </w:t>
            </w:r>
            <w:r w:rsidRPr="00A5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2565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E21003" w14:textId="3A3F9801" w:rsidR="00C3414F" w:rsidRDefault="00C3414F" w:rsidP="00C3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08D2C37" w14:textId="4A8DD1AD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E60DC0" w14:textId="0C169DCD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AA5B70" w14:textId="4D59CEA0" w:rsidR="00C3414F" w:rsidRPr="002D651B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882A59D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7184E48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098B333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7D1F6837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6A7FD641" w14:textId="38EE0B21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454B5AFF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6EECB3D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5C211C" w:rsidRPr="00E86D95" w14:paraId="7A6E5AAA" w14:textId="77777777" w:rsidTr="00232481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B5F2" w14:textId="24633B1A" w:rsidR="005C211C" w:rsidRDefault="005C211C" w:rsidP="005C21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261" w14:textId="77777777" w:rsidR="005C211C" w:rsidRDefault="005C211C" w:rsidP="005C21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อุดหนุนจัดกิจกรรมวันคล้าย</w:t>
            </w:r>
          </w:p>
          <w:p w14:paraId="3B89025D" w14:textId="4E248EB1" w:rsidR="005C211C" w:rsidRPr="00F03F65" w:rsidRDefault="005C211C" w:rsidP="005C211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วันสวรรค</w:t>
            </w:r>
            <w:r w:rsidRPr="00A5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</w:t>
            </w: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สมเด็จพระนเรศวรมหาราช</w:t>
            </w:r>
            <w:r w:rsidRPr="00A5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A5054A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2C7C36" w14:textId="34B72A91" w:rsidR="005C211C" w:rsidRDefault="005C211C" w:rsidP="005C211C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FA5CF99" w14:textId="3DB1AF1E" w:rsidR="005C211C" w:rsidRDefault="005C211C" w:rsidP="005C21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pacing w:val="-1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1A1253" w14:textId="5AB08AC0" w:rsidR="005C211C" w:rsidRDefault="005C211C" w:rsidP="005C21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E3DC9A7" w14:textId="09589E0E" w:rsidR="005C211C" w:rsidRPr="002D651B" w:rsidRDefault="005C211C" w:rsidP="005C211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25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6DDACC" w14:textId="77777777" w:rsidR="005C211C" w:rsidRPr="00E86D95" w:rsidRDefault="005C211C" w:rsidP="005C21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6F7064" w14:textId="77777777" w:rsidR="005C211C" w:rsidRPr="00E86D95" w:rsidRDefault="005C211C" w:rsidP="005C21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6379394" w14:textId="77777777" w:rsidR="005C211C" w:rsidRPr="00931DD9" w:rsidRDefault="005C211C" w:rsidP="005C21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7D257A4A" w14:textId="77777777" w:rsidR="005C211C" w:rsidRDefault="005C211C" w:rsidP="005C21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1D16DCF" w14:textId="77777777" w:rsidR="005C211C" w:rsidRPr="00E86D95" w:rsidRDefault="005C211C" w:rsidP="005C21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</w:tbl>
    <w:p w14:paraId="76991BFF" w14:textId="77777777" w:rsidR="00F03F65" w:rsidRDefault="00F03F65" w:rsidP="00F03F65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8BED027" w14:textId="2333AEBD" w:rsidR="005C211C" w:rsidRDefault="005C211C" w:rsidP="005C211C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lastRenderedPageBreak/>
        <w:tab/>
        <w:t>6.6</w:t>
      </w:r>
      <w:r w:rsidRPr="00F03F65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F03F6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แผนงานการศาสนา วัฒนธรรมและนันทนาการ</w:t>
      </w:r>
    </w:p>
    <w:tbl>
      <w:tblPr>
        <w:tblpPr w:leftFromText="180" w:rightFromText="180" w:vertAnchor="page" w:horzAnchor="margin" w:tblpY="1699"/>
        <w:tblW w:w="15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402"/>
        <w:gridCol w:w="1559"/>
        <w:gridCol w:w="1559"/>
        <w:gridCol w:w="1559"/>
        <w:gridCol w:w="851"/>
        <w:gridCol w:w="992"/>
        <w:gridCol w:w="851"/>
        <w:gridCol w:w="1418"/>
        <w:gridCol w:w="1135"/>
        <w:gridCol w:w="1134"/>
      </w:tblGrid>
      <w:tr w:rsidR="005C211C" w:rsidRPr="00E86D95" w14:paraId="27AAB07E" w14:textId="77777777" w:rsidTr="00232481">
        <w:trPr>
          <w:trHeight w:val="25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43C04" w14:textId="77777777" w:rsidR="005C211C" w:rsidRPr="00B23519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73BF22BE" w14:textId="77777777" w:rsidR="005C211C" w:rsidRPr="00057911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06A4C332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057D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489C92AE" w14:textId="77777777" w:rsidR="005C211C" w:rsidRPr="00057911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9B40A3B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95E49" w14:textId="77777777" w:rsidR="005C211C" w:rsidRPr="00E86D95" w:rsidRDefault="005C211C" w:rsidP="00232481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  <w:p w14:paraId="5BA30317" w14:textId="77777777" w:rsidR="005C211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ตั้ง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ไว้</w:t>
            </w:r>
          </w:p>
          <w:p w14:paraId="17BA6AC4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9E99C6" w14:textId="77777777" w:rsidR="005C211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07E2018" w14:textId="77777777" w:rsidR="005C211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เบิกจ่าย</w:t>
            </w:r>
          </w:p>
          <w:p w14:paraId="51A1E00E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D60C9" w14:textId="77777777" w:rsidR="005C211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6416E7D8" w14:textId="77777777" w:rsidR="005C211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คงเหลือ</w:t>
            </w:r>
          </w:p>
          <w:p w14:paraId="5DC927BA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5F7BF" w14:textId="77777777" w:rsidR="005C211C" w:rsidRPr="00E86D95" w:rsidRDefault="005C211C" w:rsidP="00232481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E0073" w14:textId="77777777" w:rsidR="005C211C" w:rsidRPr="00057911" w:rsidRDefault="005C211C" w:rsidP="00232481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5F64201B" w14:textId="77777777" w:rsidR="005C211C" w:rsidRPr="00E86D95" w:rsidRDefault="005C211C" w:rsidP="00232481">
            <w:pPr>
              <w:spacing w:after="12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08DF8" w14:textId="77777777" w:rsidR="005C211C" w:rsidRPr="00E86D95" w:rsidRDefault="005C211C" w:rsidP="00232481">
            <w:pPr>
              <w:spacing w:before="24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  <w:p w14:paraId="24C314A0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AF412" w14:textId="77777777" w:rsidR="005C211C" w:rsidRPr="00057911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38724E5A" w14:textId="77777777" w:rsidR="005C211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4349742" w14:textId="77777777" w:rsidR="005C211C" w:rsidRPr="007704E7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6"/>
                <w:szCs w:val="16"/>
              </w:rPr>
            </w:pPr>
          </w:p>
          <w:p w14:paraId="409B7A2C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C211C" w:rsidRPr="00E86D95" w14:paraId="02BBB987" w14:textId="77777777" w:rsidTr="00232481">
        <w:trPr>
          <w:trHeight w:val="354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1A8B0" w14:textId="77777777" w:rsidR="005C211C" w:rsidRPr="00E86D95" w:rsidRDefault="005C211C" w:rsidP="00232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5CC1" w14:textId="77777777" w:rsidR="005C211C" w:rsidRPr="00E86D95" w:rsidRDefault="005C211C" w:rsidP="00232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1267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F05C2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C58F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CFE0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ดำเนินการแล้วเสร็จ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7E72" w14:textId="77777777" w:rsidR="005C211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ระหว่าง</w:t>
            </w:r>
            <w:r w:rsidRPr="00E86D9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ดำเนิน</w:t>
            </w:r>
          </w:p>
          <w:p w14:paraId="0CB1AC7D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</w:p>
          <w:p w14:paraId="1732FF6B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74B4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E625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40197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DEA21" w14:textId="77777777" w:rsidR="005C211C" w:rsidRPr="00E86D95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3414F" w:rsidRPr="00E86D95" w14:paraId="0A218B36" w14:textId="77777777" w:rsidTr="00232481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12BB" w14:textId="630191FA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8D55" w14:textId="77777777" w:rsidR="00C3414F" w:rsidRPr="00A5054A" w:rsidRDefault="00C3414F" w:rsidP="00C341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อุดหนุนจัดกิจกรรมวันปิยมหาราช </w:t>
            </w:r>
          </w:p>
          <w:p w14:paraId="6F28FFF1" w14:textId="21EFB891" w:rsidR="00C3414F" w:rsidRPr="00E86D95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 256</w:t>
            </w:r>
            <w:r w:rsidRPr="00A5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2EFC4F4" w14:textId="7EC3AC20" w:rsidR="00C3414F" w:rsidRPr="006408BE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363769F" w14:textId="33AF3B8A" w:rsidR="00C3414F" w:rsidRPr="006408BE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CA6B28" w14:textId="648BF6F8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57DBC9E" w14:textId="3A971EFC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9367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3B9C022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0C9DCF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EF3D88A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5BC6DF87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770EF6A5" w14:textId="777A1D20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4192017" w14:textId="77777777" w:rsidR="00C3414F" w:rsidRPr="00D92B3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2F0C77B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16C36871" w14:textId="77777777" w:rsidTr="00232481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3BB5" w14:textId="4E4A1F74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41C4" w14:textId="77777777" w:rsidR="00C3414F" w:rsidRPr="00A5054A" w:rsidRDefault="00C3414F" w:rsidP="00C3414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อุดหนุนจัดงานสมโภชวัน</w:t>
            </w:r>
            <w:proofErr w:type="spellStart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ยุทธ</w:t>
            </w:r>
            <w:proofErr w:type="spellEnd"/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หัตถี </w:t>
            </w:r>
          </w:p>
          <w:p w14:paraId="3FF33188" w14:textId="77777777" w:rsidR="00C3414F" w:rsidRDefault="00C3414F" w:rsidP="00C3414F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สมเด็จพระนเรศวรมหาราช  </w:t>
            </w:r>
          </w:p>
          <w:p w14:paraId="728D6538" w14:textId="6FBFF3F0" w:rsidR="00C3414F" w:rsidRPr="0018645A" w:rsidRDefault="00C3414F" w:rsidP="00C3414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A5054A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A505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57106B6" w14:textId="430D02CA" w:rsidR="00C3414F" w:rsidRDefault="00C3414F" w:rsidP="00C3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0BA0">
              <w:rPr>
                <w:rFonts w:ascii="TH SarabunIT๙" w:eastAsia="Times New Roman" w:hAnsi="TH SarabunIT๙" w:cs="TH SarabunIT๙"/>
                <w:sz w:val="32"/>
                <w:szCs w:val="32"/>
              </w:rPr>
              <w:t>30,000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C1B4736" w14:textId="18CED02D" w:rsidR="00C3414F" w:rsidRPr="005C211C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C211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</w:t>
            </w:r>
            <w:r w:rsidRPr="005C211C"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D87CD51" w14:textId="586E7191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DDC6913" w14:textId="5D824121" w:rsidR="00C3414F" w:rsidRPr="002D651B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A5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BB7F72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B90CFA9" w14:textId="2C3A99D5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2BC41B9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2B321BAB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1D7B46FC" w14:textId="3C5C3135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1D5EFB0E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FD202D4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C3414F" w:rsidRPr="00E86D95" w14:paraId="071FCB93" w14:textId="77777777" w:rsidTr="00232481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8054" w14:textId="0CA573BE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89C6" w14:textId="77777777" w:rsidR="00C3414F" w:rsidRDefault="00C3414F" w:rsidP="00C3414F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อุดหนุนพิธีถวายราชสดุดีเนื่องใน</w:t>
            </w:r>
          </w:p>
          <w:p w14:paraId="13EB3A0E" w14:textId="413033EA" w:rsidR="00C3414F" w:rsidRPr="005C211C" w:rsidRDefault="00C3414F" w:rsidP="00C3414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5054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วันฉัตรมงคล ประจำปี </w:t>
            </w:r>
            <w:r w:rsidRPr="00A5054A">
              <w:rPr>
                <w:rFonts w:ascii="TH SarabunIT๙" w:hAnsi="TH SarabunIT๙" w:cs="TH SarabunIT๙"/>
                <w:sz w:val="32"/>
                <w:szCs w:val="32"/>
              </w:rPr>
              <w:t>2566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21EF33E" w14:textId="6530E043" w:rsidR="00C3414F" w:rsidRDefault="00C3414F" w:rsidP="00C3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66684B" w14:textId="511517A0" w:rsidR="00C3414F" w:rsidRPr="005C211C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BBBC5C2" w14:textId="12AEE05C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D9E8C5F" w14:textId="5F2C422A" w:rsidR="00C3414F" w:rsidRPr="002D651B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67C241A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381E292" w14:textId="4FC79DA6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A5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7D8A009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0C8054AF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48DDCECF" w14:textId="323D8821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0053B7E4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C24D64" w14:textId="673F086B" w:rsidR="00C3414F" w:rsidRPr="00E86D95" w:rsidRDefault="00B40A36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060E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  <w:tr w:rsidR="00C3414F" w:rsidRPr="00E86D95" w14:paraId="1D90384E" w14:textId="77777777" w:rsidTr="00232481">
        <w:trPr>
          <w:trHeight w:val="44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18AE2" w14:textId="42560841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A744" w14:textId="77777777" w:rsidR="00C3414F" w:rsidRDefault="00C3414F" w:rsidP="00C341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4462B">
              <w:rPr>
                <w:rFonts w:ascii="TH SarabunIT๙" w:hAnsi="TH SarabunIT๙" w:cs="TH SarabunIT๙"/>
                <w:sz w:val="32"/>
                <w:szCs w:val="32"/>
                <w:cs/>
              </w:rPr>
              <w:t>อุดหนุนวันพระบาทสมเด็จ</w:t>
            </w:r>
          </w:p>
          <w:p w14:paraId="6017D544" w14:textId="77777777" w:rsidR="00C3414F" w:rsidRDefault="00C3414F" w:rsidP="00C341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74462B">
              <w:rPr>
                <w:rFonts w:ascii="TH SarabunIT๙" w:hAnsi="TH SarabunIT๙" w:cs="TH SarabunIT๙"/>
                <w:sz w:val="32"/>
                <w:szCs w:val="32"/>
                <w:cs/>
              </w:rPr>
              <w:t>พระพุทธยอดฟ้าจุฬาโลกมหาราช</w:t>
            </w:r>
          </w:p>
          <w:p w14:paraId="79AB47B9" w14:textId="0D5D8971" w:rsidR="00C3414F" w:rsidRDefault="00C3414F" w:rsidP="00C3414F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4462B">
              <w:rPr>
                <w:rFonts w:ascii="TH SarabunIT๙" w:hAnsi="TH SarabunIT๙" w:cs="TH SarabunIT๙"/>
                <w:sz w:val="32"/>
                <w:szCs w:val="32"/>
                <w:cs/>
              </w:rPr>
              <w:t>และวันที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  <w:r w:rsidRPr="00744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ระลึกมหาจักรีบรมวงศ์ </w:t>
            </w:r>
          </w:p>
          <w:p w14:paraId="71A14F26" w14:textId="3AEB8157" w:rsidR="00C3414F" w:rsidRPr="005C211C" w:rsidRDefault="00C3414F" w:rsidP="00C3414F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4462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ประจำปี </w:t>
            </w:r>
            <w:r w:rsidRPr="0074462B">
              <w:rPr>
                <w:rFonts w:ascii="TH SarabunIT๙" w:hAnsi="TH SarabunIT๙" w:cs="TH SarabunIT๙"/>
                <w:sz w:val="32"/>
                <w:szCs w:val="32"/>
              </w:rPr>
              <w:t>256</w:t>
            </w:r>
            <w:r w:rsidRPr="0074462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4665A37" w14:textId="65D674C5" w:rsidR="00C3414F" w:rsidRDefault="00C3414F" w:rsidP="00C3414F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,500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59FE218" w14:textId="313847B1" w:rsidR="00C3414F" w:rsidRPr="005C211C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1B1A510" w14:textId="59E1F672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2,500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716117B" w14:textId="624DC1E2" w:rsidR="00C3414F" w:rsidRPr="002D651B" w:rsidRDefault="00C3414F" w:rsidP="00C3414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4A97E23" w14:textId="77777777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558F87C" w14:textId="37F7CE75" w:rsidR="00C3414F" w:rsidRPr="00E86D95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A51E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 2" w:char="F050"/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D9C298F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1 ต.ค. 65</w:t>
            </w:r>
          </w:p>
          <w:p w14:paraId="6AF34F67" w14:textId="77777777" w:rsidR="00C3414F" w:rsidRP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-</w:t>
            </w:r>
          </w:p>
          <w:p w14:paraId="41415283" w14:textId="133A1762" w:rsidR="00C3414F" w:rsidRPr="00931DD9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3414F">
              <w:rPr>
                <w:rFonts w:ascii="TH SarabunIT๙" w:eastAsia="Times New Roman" w:hAnsi="TH SarabunIT๙" w:cs="TH SarabunIT๙" w:hint="cs"/>
                <w:sz w:val="28"/>
                <w:cs/>
              </w:rPr>
              <w:t>30 ก.ย. 66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14:paraId="02073E8A" w14:textId="77777777" w:rsidR="00C3414F" w:rsidRDefault="00C3414F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AF6EA87" w14:textId="7832E41C" w:rsidR="00C3414F" w:rsidRPr="00E86D95" w:rsidRDefault="00B40A36" w:rsidP="00C3414F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3060E">
              <w:rPr>
                <w:rFonts w:ascii="TH SarabunIT๙" w:eastAsia="Times New Roman" w:hAnsi="TH SarabunIT๙" w:cs="TH SarabunIT๙" w:hint="cs"/>
                <w:sz w:val="28"/>
                <w:cs/>
              </w:rPr>
              <w:t>ไม่ได้ดำเนินการ</w:t>
            </w:r>
          </w:p>
        </w:tc>
      </w:tr>
    </w:tbl>
    <w:p w14:paraId="18417BB6" w14:textId="77777777" w:rsidR="005C211C" w:rsidRDefault="005C211C" w:rsidP="005C211C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AD409BC" w14:textId="77777777" w:rsidR="00F03F65" w:rsidRPr="007F5B5B" w:rsidRDefault="00F03F65" w:rsidP="00F03F65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5AE9B74" w14:textId="77777777" w:rsidR="00F03F65" w:rsidRDefault="00F03F65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CB86920" w14:textId="77777777" w:rsidR="005C211C" w:rsidRDefault="005C211C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9A5D82D" w14:textId="77777777" w:rsidR="005C211C" w:rsidRDefault="005C211C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4A63113C" w14:textId="77777777" w:rsidR="005C211C" w:rsidRDefault="005C211C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5599114C" w14:textId="77777777" w:rsidR="005C211C" w:rsidRDefault="005C211C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6C397D07" w14:textId="77777777" w:rsidR="005C211C" w:rsidRDefault="005C211C" w:rsidP="007F5B5B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14:paraId="369FD2E9" w14:textId="77777777" w:rsidR="00C3414F" w:rsidRDefault="00C3414F" w:rsidP="007F5B5B">
      <w:pPr>
        <w:spacing w:after="0" w:line="240" w:lineRule="auto"/>
        <w:rPr>
          <w:rFonts w:ascii="TH SarabunIT๙" w:eastAsia="Times New Roman" w:hAnsi="TH SarabunIT๙" w:cs="TH SarabunIT๙" w:hint="cs"/>
          <w:color w:val="FF0000"/>
          <w:sz w:val="32"/>
          <w:szCs w:val="32"/>
        </w:rPr>
      </w:pPr>
    </w:p>
    <w:p w14:paraId="2C6AF2FD" w14:textId="77777777" w:rsidR="00C3414F" w:rsidRDefault="00C3414F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p w14:paraId="747E6F60" w14:textId="77777777" w:rsidR="005C211C" w:rsidRDefault="005C211C" w:rsidP="007F5B5B">
      <w:pPr>
        <w:spacing w:after="0" w:line="240" w:lineRule="auto"/>
        <w:rPr>
          <w:rFonts w:ascii="TH SarabunIT๙" w:eastAsia="Times New Roman" w:hAnsi="TH SarabunIT๙" w:cs="TH SarabunIT๙"/>
          <w:color w:val="FF0000"/>
          <w:sz w:val="32"/>
          <w:szCs w:val="32"/>
        </w:rPr>
      </w:pPr>
    </w:p>
    <w:tbl>
      <w:tblPr>
        <w:tblpPr w:leftFromText="180" w:rightFromText="180" w:horzAnchor="margin" w:tblpXSpec="right" w:tblpY="-1440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18"/>
        <w:gridCol w:w="1276"/>
        <w:gridCol w:w="1701"/>
        <w:gridCol w:w="1842"/>
        <w:gridCol w:w="1701"/>
        <w:gridCol w:w="1841"/>
        <w:gridCol w:w="1703"/>
      </w:tblGrid>
      <w:tr w:rsidR="005C211C" w:rsidRPr="00BA29B4" w14:paraId="313546AF" w14:textId="77777777" w:rsidTr="005C211C">
        <w:trPr>
          <w:trHeight w:val="80"/>
        </w:trPr>
        <w:tc>
          <w:tcPr>
            <w:tcW w:w="14312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</w:tcPr>
          <w:p w14:paraId="42D2EF5B" w14:textId="736DC07D" w:rsidR="005C211C" w:rsidRPr="00BA29B4" w:rsidRDefault="005C211C" w:rsidP="005C211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B40A36" w:rsidRPr="00DF5898" w14:paraId="7D2BF89C" w14:textId="77777777" w:rsidTr="00232481">
        <w:trPr>
          <w:trHeight w:val="465"/>
        </w:trPr>
        <w:tc>
          <w:tcPr>
            <w:tcW w:w="1260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</w:tcPr>
          <w:p w14:paraId="061D210B" w14:textId="77777777" w:rsidR="00B40A36" w:rsidRDefault="00B40A36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89526D" w14:textId="77777777" w:rsidR="00B40A36" w:rsidRPr="00DF5898" w:rsidRDefault="00B40A36" w:rsidP="00232481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5C211C" w:rsidRPr="00DF5898" w14:paraId="614AB228" w14:textId="77777777" w:rsidTr="00232481">
        <w:trPr>
          <w:trHeight w:val="465"/>
        </w:trPr>
        <w:tc>
          <w:tcPr>
            <w:tcW w:w="12609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hideMark/>
          </w:tcPr>
          <w:p w14:paraId="1A7B5FA8" w14:textId="59B891AA" w:rsidR="00A26FDA" w:rsidRDefault="00A26FDA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 </w:t>
            </w: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บัญชีสรุปจำนวนโครงการและงบประมาณ</w:t>
            </w:r>
            <w:r w:rsidR="005C211C" w:rsidRPr="00BA29B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</w:t>
            </w:r>
          </w:p>
          <w:p w14:paraId="444D9482" w14:textId="18B8FA88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A26FD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ผลการดำเนินงานแผนพัฒนาท้องถิ่น</w:t>
            </w: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ประจำปีงบประมาณ พ.ศ. </w:t>
            </w: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2566</w:t>
            </w:r>
          </w:p>
          <w:p w14:paraId="6F47280C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   องค์การบริหารส่วนตำบลโนนหมาก</w:t>
            </w:r>
            <w:proofErr w:type="spellStart"/>
            <w:r w:rsidRPr="00BA29B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เค็ง</w:t>
            </w:r>
            <w:proofErr w:type="spellEnd"/>
            <w:r w:rsidRPr="00BA29B4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อำเภอวัฒนานคร จังหวัดสระแก้ว</w:t>
            </w:r>
          </w:p>
          <w:p w14:paraId="17D858FC" w14:textId="77777777" w:rsidR="005C211C" w:rsidRPr="00A26FDA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6"/>
                <w:szCs w:val="6"/>
              </w:rPr>
            </w:pPr>
          </w:p>
          <w:p w14:paraId="61DA8281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7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CD693B" w14:textId="77777777" w:rsidR="005C211C" w:rsidRPr="00DF5898" w:rsidRDefault="005C211C" w:rsidP="00232481">
            <w:pPr>
              <w:spacing w:before="120"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</w:tr>
      <w:tr w:rsidR="005C211C" w:rsidRPr="00DF5898" w14:paraId="1280A60C" w14:textId="77777777" w:rsidTr="00232481">
        <w:trPr>
          <w:trHeight w:val="1007"/>
        </w:trPr>
        <w:tc>
          <w:tcPr>
            <w:tcW w:w="4248" w:type="dxa"/>
            <w:gridSpan w:val="2"/>
            <w:shd w:val="clear" w:color="auto" w:fill="auto"/>
            <w:hideMark/>
          </w:tcPr>
          <w:p w14:paraId="09A18B71" w14:textId="77777777" w:rsidR="005C211C" w:rsidRPr="00BA29B4" w:rsidRDefault="005C211C" w:rsidP="00232481">
            <w:pPr>
              <w:spacing w:after="0" w:line="240" w:lineRule="auto"/>
              <w:ind w:left="-109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ยุทธศาสตร์/แนวทางการพัฒนา</w:t>
            </w:r>
          </w:p>
        </w:tc>
        <w:tc>
          <w:tcPr>
            <w:tcW w:w="1276" w:type="dxa"/>
            <w:shd w:val="clear" w:color="auto" w:fill="auto"/>
            <w:hideMark/>
          </w:tcPr>
          <w:p w14:paraId="156F188A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620D193B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ที่ตั้งจ่าย</w:t>
            </w:r>
          </w:p>
          <w:p w14:paraId="2B8DE7FE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auto" w:fill="auto"/>
            <w:hideMark/>
          </w:tcPr>
          <w:p w14:paraId="7E09C2E7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57870AA2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ที่ดำเนินการแล้ว</w:t>
            </w:r>
          </w:p>
          <w:p w14:paraId="72AFC649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  <w:shd w:val="clear" w:color="auto" w:fill="auto"/>
            <w:hideMark/>
          </w:tcPr>
          <w:p w14:paraId="5C56CBC3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คิดเป็นร้อยละของโครงการที่ตั้งจ่ายทั้งหมด</w:t>
            </w:r>
          </w:p>
        </w:tc>
        <w:tc>
          <w:tcPr>
            <w:tcW w:w="1701" w:type="dxa"/>
            <w:shd w:val="clear" w:color="auto" w:fill="auto"/>
            <w:hideMark/>
          </w:tcPr>
          <w:p w14:paraId="08D3F1C0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45EE1A88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ที่ตั้งจ่าย</w:t>
            </w:r>
          </w:p>
          <w:p w14:paraId="5A7CADB2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1" w:type="dxa"/>
            <w:shd w:val="clear" w:color="auto" w:fill="auto"/>
            <w:hideMark/>
          </w:tcPr>
          <w:p w14:paraId="7C205AC7" w14:textId="77777777" w:rsidR="005C211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04791B0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ที่เบิกจ่าย</w:t>
            </w:r>
          </w:p>
          <w:p w14:paraId="54ACB71F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00FA0439" w14:textId="77777777" w:rsidR="005C211C" w:rsidRPr="00BA29B4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  <w:r w:rsidRPr="00BA29B4"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ของงบประมาณ</w:t>
            </w: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ที่ตั้งจ่ายทั้งหมด</w:t>
            </w:r>
          </w:p>
        </w:tc>
      </w:tr>
      <w:tr w:rsidR="005C211C" w:rsidRPr="00DF5898" w14:paraId="73EF2FFD" w14:textId="77777777" w:rsidTr="00232481">
        <w:trPr>
          <w:trHeight w:val="413"/>
        </w:trPr>
        <w:tc>
          <w:tcPr>
            <w:tcW w:w="14312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6C6EDBB2" w14:textId="77777777" w:rsidR="005C211C" w:rsidRPr="00BA29B4" w:rsidRDefault="005C211C" w:rsidP="00232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1.</w:t>
            </w: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ยุทธศาสตร์การพัฒนาด้านสาธารณูปโภค</w:t>
            </w:r>
          </w:p>
        </w:tc>
      </w:tr>
      <w:tr w:rsidR="005C211C" w:rsidRPr="00DF5898" w14:paraId="7A58B79F" w14:textId="77777777" w:rsidTr="00232481">
        <w:trPr>
          <w:trHeight w:val="432"/>
        </w:trPr>
        <w:tc>
          <w:tcPr>
            <w:tcW w:w="4248" w:type="dxa"/>
            <w:gridSpan w:val="2"/>
            <w:shd w:val="clear" w:color="auto" w:fill="auto"/>
            <w:noWrap/>
            <w:hideMark/>
          </w:tcPr>
          <w:p w14:paraId="3A10E9EE" w14:textId="77777777" w:rsidR="005C211C" w:rsidRPr="00BA29B4" w:rsidRDefault="005C211C" w:rsidP="00232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1.1 </w:t>
            </w: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</w:tc>
        <w:tc>
          <w:tcPr>
            <w:tcW w:w="1276" w:type="dxa"/>
            <w:shd w:val="clear" w:color="auto" w:fill="auto"/>
            <w:noWrap/>
          </w:tcPr>
          <w:p w14:paraId="35EB3464" w14:textId="77777777" w:rsidR="005C211C" w:rsidRPr="00CC33B1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C33B1">
              <w:rPr>
                <w:rFonts w:ascii="TH SarabunIT๙" w:eastAsia="Times New Roman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</w:tcPr>
          <w:p w14:paraId="1B45AD82" w14:textId="77777777" w:rsidR="005C211C" w:rsidRPr="00CC33B1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1842" w:type="dxa"/>
            <w:shd w:val="clear" w:color="auto" w:fill="auto"/>
            <w:noWrap/>
          </w:tcPr>
          <w:p w14:paraId="5B1E0B26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1AC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80.00</w:t>
            </w:r>
          </w:p>
        </w:tc>
        <w:tc>
          <w:tcPr>
            <w:tcW w:w="1701" w:type="dxa"/>
            <w:shd w:val="clear" w:color="auto" w:fill="auto"/>
            <w:noWrap/>
          </w:tcPr>
          <w:p w14:paraId="2A9E901D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8E1ACC">
              <w:rPr>
                <w:rFonts w:ascii="TH SarabunIT๙" w:eastAsia="Times New Roman" w:hAnsi="TH SarabunIT๙" w:cs="TH SarabunIT๙"/>
                <w:sz w:val="32"/>
                <w:szCs w:val="32"/>
              </w:rPr>
              <w:t>22,832,600</w:t>
            </w:r>
          </w:p>
        </w:tc>
        <w:tc>
          <w:tcPr>
            <w:tcW w:w="1841" w:type="dxa"/>
            <w:shd w:val="clear" w:color="auto" w:fill="auto"/>
            <w:noWrap/>
          </w:tcPr>
          <w:p w14:paraId="200B842D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16,843,659.91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</w:tcPr>
          <w:p w14:paraId="74DA6B71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73.77</w:t>
            </w:r>
          </w:p>
        </w:tc>
      </w:tr>
      <w:tr w:rsidR="005C211C" w:rsidRPr="00DF5898" w14:paraId="6A11A96F" w14:textId="77777777" w:rsidTr="00232481">
        <w:trPr>
          <w:trHeight w:val="405"/>
        </w:trPr>
        <w:tc>
          <w:tcPr>
            <w:tcW w:w="4248" w:type="dxa"/>
            <w:gridSpan w:val="2"/>
            <w:shd w:val="clear" w:color="auto" w:fill="auto"/>
            <w:noWrap/>
            <w:hideMark/>
          </w:tcPr>
          <w:p w14:paraId="38894C6B" w14:textId="77777777" w:rsidR="005C211C" w:rsidRPr="00DF5898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CC33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noWrap/>
          </w:tcPr>
          <w:p w14:paraId="06456FE1" w14:textId="77777777" w:rsidR="005C211C" w:rsidRPr="00CC33B1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CC33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701" w:type="dxa"/>
            <w:shd w:val="clear" w:color="auto" w:fill="auto"/>
            <w:noWrap/>
          </w:tcPr>
          <w:p w14:paraId="30E1B766" w14:textId="77777777" w:rsidR="005C211C" w:rsidRPr="00CC33B1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842" w:type="dxa"/>
            <w:shd w:val="clear" w:color="auto" w:fill="auto"/>
            <w:noWrap/>
          </w:tcPr>
          <w:p w14:paraId="5E45816B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80.00</w:t>
            </w:r>
          </w:p>
        </w:tc>
        <w:tc>
          <w:tcPr>
            <w:tcW w:w="1701" w:type="dxa"/>
            <w:shd w:val="clear" w:color="auto" w:fill="auto"/>
            <w:noWrap/>
          </w:tcPr>
          <w:p w14:paraId="2B82DD02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22,832,600</w:t>
            </w:r>
          </w:p>
        </w:tc>
        <w:tc>
          <w:tcPr>
            <w:tcW w:w="1841" w:type="dxa"/>
            <w:shd w:val="clear" w:color="auto" w:fill="auto"/>
            <w:noWrap/>
          </w:tcPr>
          <w:p w14:paraId="56656839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E1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16</w:t>
            </w:r>
            <w:r w:rsidRPr="008E1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8E1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843</w:t>
            </w:r>
            <w:r w:rsidRPr="008E1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</w:t>
            </w:r>
            <w:r w:rsidRPr="008E1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659.91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shd w:val="clear" w:color="auto" w:fill="auto"/>
          </w:tcPr>
          <w:p w14:paraId="0B5C2C06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73.77</w:t>
            </w:r>
          </w:p>
        </w:tc>
      </w:tr>
      <w:tr w:rsidR="005C211C" w:rsidRPr="00DF5898" w14:paraId="421548EA" w14:textId="77777777" w:rsidTr="00232481">
        <w:trPr>
          <w:trHeight w:val="419"/>
        </w:trPr>
        <w:tc>
          <w:tcPr>
            <w:tcW w:w="14312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429DFD90" w14:textId="77777777" w:rsidR="005C211C" w:rsidRPr="008E1ACC" w:rsidRDefault="005C211C" w:rsidP="00232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8E1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2.</w:t>
            </w:r>
            <w:r w:rsidRPr="008E1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ยุทธศาสตร์การพัฒนาด้านเศรษฐกิจ</w:t>
            </w:r>
          </w:p>
        </w:tc>
      </w:tr>
      <w:tr w:rsidR="005C211C" w:rsidRPr="00DF5898" w14:paraId="2E0CEAE0" w14:textId="77777777" w:rsidTr="00232481">
        <w:trPr>
          <w:trHeight w:val="405"/>
        </w:trPr>
        <w:tc>
          <w:tcPr>
            <w:tcW w:w="4248" w:type="dxa"/>
            <w:gridSpan w:val="2"/>
            <w:shd w:val="clear" w:color="auto" w:fill="auto"/>
            <w:noWrap/>
            <w:hideMark/>
          </w:tcPr>
          <w:p w14:paraId="459B1D69" w14:textId="77777777" w:rsidR="005C211C" w:rsidRPr="00BA29B4" w:rsidRDefault="005C211C" w:rsidP="00232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2.1 </w:t>
            </w: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สร้างความเข็มแข็งของชุมชน</w:t>
            </w:r>
          </w:p>
        </w:tc>
        <w:tc>
          <w:tcPr>
            <w:tcW w:w="1276" w:type="dxa"/>
            <w:shd w:val="clear" w:color="auto" w:fill="auto"/>
            <w:noWrap/>
          </w:tcPr>
          <w:p w14:paraId="6AC42E44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032FE0D7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14:paraId="5ED14E6D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50.00</w:t>
            </w:r>
          </w:p>
        </w:tc>
        <w:tc>
          <w:tcPr>
            <w:tcW w:w="1701" w:type="dxa"/>
            <w:shd w:val="clear" w:color="auto" w:fill="auto"/>
            <w:noWrap/>
          </w:tcPr>
          <w:p w14:paraId="1EBA9FE4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1" w:type="dxa"/>
            <w:shd w:val="clear" w:color="auto" w:fill="auto"/>
            <w:noWrap/>
          </w:tcPr>
          <w:p w14:paraId="7894B4B5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24,590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7BE57D82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30.74</w:t>
            </w:r>
          </w:p>
        </w:tc>
      </w:tr>
      <w:tr w:rsidR="005C211C" w:rsidRPr="00DF5898" w14:paraId="7B6628A3" w14:textId="77777777" w:rsidTr="00232481">
        <w:trPr>
          <w:trHeight w:val="405"/>
        </w:trPr>
        <w:tc>
          <w:tcPr>
            <w:tcW w:w="4248" w:type="dxa"/>
            <w:gridSpan w:val="2"/>
            <w:shd w:val="clear" w:color="auto" w:fill="auto"/>
            <w:noWrap/>
            <w:hideMark/>
          </w:tcPr>
          <w:p w14:paraId="409B5696" w14:textId="77777777" w:rsidR="005C211C" w:rsidRPr="00DF5898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CC33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noWrap/>
          </w:tcPr>
          <w:p w14:paraId="22558FB6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4776FD14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14:paraId="3AD7B871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50.00</w:t>
            </w:r>
          </w:p>
        </w:tc>
        <w:tc>
          <w:tcPr>
            <w:tcW w:w="1701" w:type="dxa"/>
            <w:shd w:val="clear" w:color="auto" w:fill="auto"/>
            <w:noWrap/>
          </w:tcPr>
          <w:p w14:paraId="00CB882B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80,000</w:t>
            </w:r>
          </w:p>
        </w:tc>
        <w:tc>
          <w:tcPr>
            <w:tcW w:w="1841" w:type="dxa"/>
            <w:shd w:val="clear" w:color="auto" w:fill="auto"/>
            <w:noWrap/>
          </w:tcPr>
          <w:p w14:paraId="1B33872E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24,590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22D5B3F9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30.74</w:t>
            </w:r>
          </w:p>
        </w:tc>
      </w:tr>
      <w:tr w:rsidR="005C211C" w:rsidRPr="00DF5898" w14:paraId="2E65974A" w14:textId="77777777" w:rsidTr="00232481">
        <w:trPr>
          <w:trHeight w:val="456"/>
        </w:trPr>
        <w:tc>
          <w:tcPr>
            <w:tcW w:w="14312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14:paraId="19320139" w14:textId="77777777" w:rsidR="005C211C" w:rsidRPr="008E1ACC" w:rsidRDefault="005C211C" w:rsidP="0023248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8E1ACC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๓. ยุทธศาสตร์การพัฒนาด้านการศึกษา ศาสนาและนันทนาการ</w:t>
            </w:r>
          </w:p>
        </w:tc>
      </w:tr>
      <w:tr w:rsidR="005C211C" w:rsidRPr="00DF5898" w14:paraId="64E62B46" w14:textId="77777777" w:rsidTr="00232481">
        <w:trPr>
          <w:trHeight w:val="405"/>
        </w:trPr>
        <w:tc>
          <w:tcPr>
            <w:tcW w:w="4248" w:type="dxa"/>
            <w:gridSpan w:val="2"/>
            <w:shd w:val="clear" w:color="auto" w:fill="auto"/>
            <w:noWrap/>
            <w:hideMark/>
          </w:tcPr>
          <w:p w14:paraId="0A69B279" w14:textId="77777777" w:rsidR="005C211C" w:rsidRPr="00BA29B4" w:rsidRDefault="005C211C" w:rsidP="00232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แผนงานการศึกษา</w:t>
            </w:r>
          </w:p>
        </w:tc>
        <w:tc>
          <w:tcPr>
            <w:tcW w:w="1276" w:type="dxa"/>
            <w:shd w:val="clear" w:color="auto" w:fill="auto"/>
            <w:noWrap/>
          </w:tcPr>
          <w:p w14:paraId="13F09577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14:paraId="0FA2B0FA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</w:tcPr>
          <w:p w14:paraId="6F6C29E1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  <w:shd w:val="clear" w:color="auto" w:fill="auto"/>
            <w:noWrap/>
          </w:tcPr>
          <w:p w14:paraId="238F8C62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,474,299</w:t>
            </w:r>
          </w:p>
        </w:tc>
        <w:tc>
          <w:tcPr>
            <w:tcW w:w="1841" w:type="dxa"/>
            <w:shd w:val="clear" w:color="auto" w:fill="auto"/>
            <w:noWrap/>
          </w:tcPr>
          <w:p w14:paraId="550957F4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1,383,477.19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62800900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93.84</w:t>
            </w:r>
          </w:p>
        </w:tc>
      </w:tr>
      <w:tr w:rsidR="005C211C" w:rsidRPr="00DF5898" w14:paraId="632BD6FC" w14:textId="77777777" w:rsidTr="00232481">
        <w:trPr>
          <w:trHeight w:val="405"/>
        </w:trPr>
        <w:tc>
          <w:tcPr>
            <w:tcW w:w="4248" w:type="dxa"/>
            <w:gridSpan w:val="2"/>
            <w:shd w:val="clear" w:color="auto" w:fill="auto"/>
            <w:noWrap/>
            <w:hideMark/>
          </w:tcPr>
          <w:p w14:paraId="6D171A4F" w14:textId="77777777" w:rsidR="005C211C" w:rsidRPr="00BA29B4" w:rsidRDefault="005C211C" w:rsidP="00232481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6" w:type="dxa"/>
            <w:shd w:val="clear" w:color="auto" w:fill="auto"/>
            <w:noWrap/>
          </w:tcPr>
          <w:p w14:paraId="2A592889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14:paraId="3974CF89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14A8459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  <w:shd w:val="clear" w:color="auto" w:fill="auto"/>
            <w:noWrap/>
          </w:tcPr>
          <w:p w14:paraId="32C43269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220,000</w:t>
            </w:r>
          </w:p>
        </w:tc>
        <w:tc>
          <w:tcPr>
            <w:tcW w:w="1841" w:type="dxa"/>
            <w:shd w:val="clear" w:color="auto" w:fill="auto"/>
            <w:noWrap/>
          </w:tcPr>
          <w:p w14:paraId="2BCEA516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201,482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31A006A6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91.58</w:t>
            </w:r>
          </w:p>
        </w:tc>
      </w:tr>
      <w:tr w:rsidR="005C211C" w:rsidRPr="00DF5898" w14:paraId="3D4A6BFE" w14:textId="77777777" w:rsidTr="00232481">
        <w:trPr>
          <w:trHeight w:val="371"/>
        </w:trPr>
        <w:tc>
          <w:tcPr>
            <w:tcW w:w="4248" w:type="dxa"/>
            <w:gridSpan w:val="2"/>
            <w:shd w:val="clear" w:color="auto" w:fill="auto"/>
            <w:noWrap/>
            <w:hideMark/>
          </w:tcPr>
          <w:p w14:paraId="23E362BB" w14:textId="77777777" w:rsidR="005C211C" w:rsidRPr="00DF5898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CC33B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noWrap/>
          </w:tcPr>
          <w:p w14:paraId="654F69F6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32A0EDE4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62D31067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  <w:shd w:val="clear" w:color="auto" w:fill="auto"/>
            <w:noWrap/>
          </w:tcPr>
          <w:p w14:paraId="562931AF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1,694,299</w:t>
            </w:r>
          </w:p>
        </w:tc>
        <w:tc>
          <w:tcPr>
            <w:tcW w:w="1841" w:type="dxa"/>
            <w:shd w:val="clear" w:color="auto" w:fill="auto"/>
            <w:noWrap/>
          </w:tcPr>
          <w:p w14:paraId="0563E07E" w14:textId="77777777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1,584,959.19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63A7F40C" w14:textId="3EC17966" w:rsidR="005C211C" w:rsidRPr="008E1ACC" w:rsidRDefault="005C211C" w:rsidP="0023248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93.55</w:t>
            </w:r>
          </w:p>
        </w:tc>
      </w:tr>
      <w:tr w:rsidR="00A26FDA" w:rsidRPr="00DF5898" w14:paraId="7049A238" w14:textId="77777777" w:rsidTr="00232481">
        <w:trPr>
          <w:trHeight w:val="371"/>
        </w:trPr>
        <w:tc>
          <w:tcPr>
            <w:tcW w:w="14312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</w:tcPr>
          <w:p w14:paraId="6AF5BC67" w14:textId="1A246612" w:rsidR="00A26FDA" w:rsidRDefault="00A26FDA" w:rsidP="00A26F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๔. ยุทธศาสตร์การพัฒนาด้านสิ่งแวดล้อม</w:t>
            </w:r>
          </w:p>
        </w:tc>
      </w:tr>
      <w:tr w:rsidR="00A26FDA" w:rsidRPr="00DF5898" w14:paraId="5B9A50FF" w14:textId="77777777" w:rsidTr="00232481">
        <w:trPr>
          <w:trHeight w:val="371"/>
        </w:trPr>
        <w:tc>
          <w:tcPr>
            <w:tcW w:w="4248" w:type="dxa"/>
            <w:gridSpan w:val="2"/>
            <w:shd w:val="clear" w:color="auto" w:fill="auto"/>
            <w:noWrap/>
          </w:tcPr>
          <w:p w14:paraId="03511B3D" w14:textId="2154E1C5" w:rsidR="00A26FDA" w:rsidRPr="00CC33B1" w:rsidRDefault="00A26FDA" w:rsidP="00A26F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6E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๔.</w:t>
            </w:r>
            <w:r w:rsidRPr="003F6E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  <w:r w:rsidRPr="003F6EF1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แผนงานการเกษตร</w:t>
            </w:r>
          </w:p>
        </w:tc>
        <w:tc>
          <w:tcPr>
            <w:tcW w:w="1276" w:type="dxa"/>
            <w:shd w:val="clear" w:color="auto" w:fill="auto"/>
            <w:noWrap/>
          </w:tcPr>
          <w:p w14:paraId="598EAE0E" w14:textId="5065FF1C" w:rsidR="00A26FDA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6E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51B82B95" w14:textId="73F8A604" w:rsidR="00A26FDA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6EF1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16CD237" w14:textId="2505E748" w:rsidR="00A26FDA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  <w:r w:rsidRPr="003F6EF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  <w:shd w:val="clear" w:color="auto" w:fill="auto"/>
            <w:noWrap/>
          </w:tcPr>
          <w:p w14:paraId="66C94EB6" w14:textId="6E868A7F" w:rsidR="00A26FDA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  <w:r w:rsidRPr="003F6EF1">
              <w:rPr>
                <w:rFonts w:ascii="TH SarabunIT๙" w:eastAsia="Times New Roman" w:hAnsi="TH SarabunIT๙" w:cs="TH SarabunIT๙"/>
                <w:sz w:val="32"/>
                <w:szCs w:val="32"/>
              </w:rPr>
              <w:t>0,000</w:t>
            </w:r>
          </w:p>
        </w:tc>
        <w:tc>
          <w:tcPr>
            <w:tcW w:w="1841" w:type="dxa"/>
            <w:shd w:val="clear" w:color="auto" w:fill="auto"/>
            <w:noWrap/>
          </w:tcPr>
          <w:p w14:paraId="53DD87F0" w14:textId="3A7C2612" w:rsidR="00A26FDA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47,400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74B4EAA2" w14:textId="47CD44CC" w:rsidR="00A26FDA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94.80</w:t>
            </w:r>
          </w:p>
        </w:tc>
      </w:tr>
      <w:tr w:rsidR="00A26FDA" w:rsidRPr="00DF5898" w14:paraId="1BB86A96" w14:textId="77777777" w:rsidTr="00232481">
        <w:trPr>
          <w:trHeight w:val="371"/>
        </w:trPr>
        <w:tc>
          <w:tcPr>
            <w:tcW w:w="4248" w:type="dxa"/>
            <w:gridSpan w:val="2"/>
            <w:shd w:val="clear" w:color="auto" w:fill="auto"/>
            <w:noWrap/>
          </w:tcPr>
          <w:p w14:paraId="48A97B77" w14:textId="6831AF0E" w:rsidR="00A26FDA" w:rsidRPr="00CC33B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noWrap/>
          </w:tcPr>
          <w:p w14:paraId="28F25E7C" w14:textId="15F1FF87" w:rsidR="00A26FDA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6EF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751F7989" w14:textId="7FE48D18" w:rsidR="00A26FDA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53866957" w14:textId="7E05D49D" w:rsidR="00A26FDA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10</w:t>
            </w:r>
            <w:r w:rsidRPr="003F6EF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0.00</w:t>
            </w:r>
          </w:p>
        </w:tc>
        <w:tc>
          <w:tcPr>
            <w:tcW w:w="1701" w:type="dxa"/>
            <w:shd w:val="clear" w:color="auto" w:fill="auto"/>
            <w:noWrap/>
          </w:tcPr>
          <w:p w14:paraId="66841016" w14:textId="40BA97D3" w:rsidR="00A26FDA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0,000</w:t>
            </w:r>
          </w:p>
        </w:tc>
        <w:tc>
          <w:tcPr>
            <w:tcW w:w="1841" w:type="dxa"/>
            <w:shd w:val="clear" w:color="auto" w:fill="auto"/>
            <w:noWrap/>
          </w:tcPr>
          <w:p w14:paraId="736A01E4" w14:textId="515F5F2E" w:rsidR="00A26FDA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47,400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44D7893B" w14:textId="52D34645" w:rsidR="00A26FDA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94.80</w:t>
            </w:r>
          </w:p>
        </w:tc>
      </w:tr>
      <w:tr w:rsidR="00A26FDA" w:rsidRPr="00DF5898" w14:paraId="1D419A8B" w14:textId="77777777" w:rsidTr="00232481">
        <w:trPr>
          <w:trHeight w:val="530"/>
        </w:trPr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B1DBDDF" w14:textId="77777777" w:rsidR="00A26FDA" w:rsidRPr="003F6EF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ยุทธศาสตร์/แนวทางการพัฒนา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0A029A" w14:textId="77777777" w:rsidR="00A26FDA" w:rsidRPr="003F6EF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6E12D20B" w14:textId="77777777" w:rsidR="00A26FDA" w:rsidRPr="003F6EF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ที่ตั้งจ่าย</w:t>
            </w:r>
          </w:p>
          <w:p w14:paraId="6310D2D3" w14:textId="77777777" w:rsidR="00A26FDA" w:rsidRPr="003F6EF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774D8F9" w14:textId="77777777" w:rsidR="00A26FDA" w:rsidRPr="003F6EF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  <w:p w14:paraId="78B486A5" w14:textId="77777777" w:rsidR="00A26FDA" w:rsidRPr="003F6EF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ที่ดำเนินการแล้ว</w:t>
            </w:r>
          </w:p>
          <w:p w14:paraId="409E5F01" w14:textId="77777777" w:rsidR="00A26FDA" w:rsidRPr="003F6EF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6AF74F8" w14:textId="77777777" w:rsidR="00A26FDA" w:rsidRPr="003F6EF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คิดเป็นร้อยละของโครงการที่ตั้งจ่ายทั้งหมด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4270C22" w14:textId="77777777" w:rsidR="00A26FDA" w:rsidRPr="003F6EF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  <w:p w14:paraId="49095D7A" w14:textId="77777777" w:rsidR="00A26FDA" w:rsidRPr="003F6EF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ที่ตั้งจ่าย</w:t>
            </w:r>
          </w:p>
          <w:p w14:paraId="0753E518" w14:textId="77777777" w:rsidR="00A26FDA" w:rsidRPr="003F6EF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3888800B" w14:textId="77777777" w:rsidR="00A26FDA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67A4F3EB" w14:textId="77777777" w:rsidR="00A26FDA" w:rsidRPr="003F6EF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ที่เบิกจ่าย</w:t>
            </w:r>
          </w:p>
          <w:p w14:paraId="3E2E7AFA" w14:textId="77777777" w:rsidR="00A26FDA" w:rsidRPr="003F6EF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A549" w14:textId="77777777" w:rsidR="00A26FDA" w:rsidRPr="003F6EF1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คิดเป็นร้อยละ</w:t>
            </w:r>
            <w:r w:rsidRPr="003F6EF1">
              <w:rPr>
                <w:rFonts w:ascii="TH SarabunIT๙" w:eastAsia="Times New Roman" w:hAnsi="TH SarabunIT๙" w:cs="TH SarabunIT๙"/>
                <w:b/>
                <w:bCs/>
                <w:spacing w:val="-6"/>
                <w:sz w:val="32"/>
                <w:szCs w:val="32"/>
                <w:cs/>
              </w:rPr>
              <w:t>ของงบประมาณ</w:t>
            </w: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ที่ตั้งจ่ายทั้งหมด</w:t>
            </w:r>
          </w:p>
        </w:tc>
      </w:tr>
      <w:tr w:rsidR="00B40A36" w:rsidRPr="00DF5898" w14:paraId="2FA27223" w14:textId="77777777" w:rsidTr="00B40A36">
        <w:trPr>
          <w:trHeight w:val="404"/>
        </w:trPr>
        <w:tc>
          <w:tcPr>
            <w:tcW w:w="1431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240F3" w14:textId="228C23A6" w:rsidR="00B40A36" w:rsidRPr="003F6EF1" w:rsidRDefault="00B40A36" w:rsidP="00B40A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๕. ยุทธศาสตร์การพัฒนาด้านส่งเสริมคุณภาพชีวิต</w:t>
            </w:r>
          </w:p>
        </w:tc>
      </w:tr>
      <w:tr w:rsidR="00B40A36" w:rsidRPr="00DF5898" w14:paraId="331D3103" w14:textId="77777777" w:rsidTr="00B40A36">
        <w:trPr>
          <w:trHeight w:val="425"/>
        </w:trPr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F5C0C04" w14:textId="73BAEBE9" w:rsidR="00B40A36" w:rsidRPr="003F6EF1" w:rsidRDefault="00B40A36" w:rsidP="00B40A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๕.๑ แผนงานสาธารณสุข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945CC98" w14:textId="64F94786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6EF1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5C6C694" w14:textId="4A39BF83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05BCC9B3" w14:textId="2474EAA5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83.33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69298C4" w14:textId="345A7E8E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619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30FB6EA5" w14:textId="0EB5D36C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587,023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088CF" w14:textId="707C94CC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94.83</w:t>
            </w:r>
          </w:p>
        </w:tc>
      </w:tr>
      <w:tr w:rsidR="00B40A36" w:rsidRPr="00DF5898" w14:paraId="65FE6F05" w14:textId="77777777" w:rsidTr="00B40A36">
        <w:trPr>
          <w:trHeight w:val="417"/>
        </w:trPr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8113F6F" w14:textId="766549A5" w:rsidR="00B40A36" w:rsidRPr="003F6EF1" w:rsidRDefault="00B40A36" w:rsidP="00B40A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5.2 แผนสังคมสงเคราะห์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BB5D11" w14:textId="26C742BE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6EE238E" w14:textId="455839FB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8D6B1E9" w14:textId="64B52C8C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F7421BE" w14:textId="157AD2F3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230,000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053F57A9" w14:textId="23FB70D2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97,384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29581" w14:textId="0023F924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42.34</w:t>
            </w:r>
          </w:p>
        </w:tc>
      </w:tr>
      <w:tr w:rsidR="00B40A36" w:rsidRPr="00DF5898" w14:paraId="2DC63CBA" w14:textId="77777777" w:rsidTr="00B40A36">
        <w:trPr>
          <w:trHeight w:val="408"/>
        </w:trPr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7E43F07" w14:textId="7F198D2D" w:rsidR="00B40A36" w:rsidRPr="003F6EF1" w:rsidRDefault="00B40A36" w:rsidP="00B40A3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5.3 แผนงานงบกลาง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A52BE98" w14:textId="1249F2E9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36698E5" w14:textId="39F88460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2047490" w14:textId="0DFB2567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80.00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FF89D51" w14:textId="76D6A1AD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12,410,120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6FB80091" w14:textId="23057212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11,350,826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ABA35" w14:textId="22F5D8B5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91.46</w:t>
            </w:r>
          </w:p>
        </w:tc>
      </w:tr>
      <w:tr w:rsidR="00B40A36" w:rsidRPr="00DF5898" w14:paraId="70CD8151" w14:textId="77777777" w:rsidTr="00B40A36">
        <w:trPr>
          <w:trHeight w:val="415"/>
        </w:trPr>
        <w:tc>
          <w:tcPr>
            <w:tcW w:w="423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50CF77DE" w14:textId="4C876C1F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3F6EF1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366EC4" w14:textId="024BCF56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443D5B" w14:textId="315DC333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14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7DF291F7" w14:textId="751654C4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82.35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DD69CA0" w14:textId="74BEE0DB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13,259,120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0D43958C" w14:textId="59C522ED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12,035,233</w:t>
            </w:r>
          </w:p>
        </w:tc>
        <w:tc>
          <w:tcPr>
            <w:tcW w:w="17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CD327" w14:textId="7AD9B131" w:rsidR="00B40A36" w:rsidRPr="003F6EF1" w:rsidRDefault="00B40A36" w:rsidP="00B40A36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90.77</w:t>
            </w:r>
          </w:p>
        </w:tc>
      </w:tr>
      <w:tr w:rsidR="00A26FDA" w:rsidRPr="00DF5898" w14:paraId="11093999" w14:textId="77777777" w:rsidTr="00A26FDA">
        <w:trPr>
          <w:trHeight w:val="428"/>
        </w:trPr>
        <w:tc>
          <w:tcPr>
            <w:tcW w:w="14312" w:type="dxa"/>
            <w:gridSpan w:val="8"/>
            <w:tcBorders>
              <w:right w:val="single" w:sz="4" w:space="0" w:color="auto"/>
            </w:tcBorders>
            <w:shd w:val="clear" w:color="auto" w:fill="auto"/>
            <w:hideMark/>
          </w:tcPr>
          <w:p w14:paraId="5A552F6C" w14:textId="77777777" w:rsidR="00A26FDA" w:rsidRPr="00BA29B4" w:rsidRDefault="00A26FDA" w:rsidP="00A26FD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A29B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๖. ยุทธศาสตร์การพัฒนาด้านการบริหารจัดการ</w:t>
            </w:r>
          </w:p>
        </w:tc>
      </w:tr>
      <w:tr w:rsidR="00A26FDA" w:rsidRPr="00DF5898" w14:paraId="704BCF74" w14:textId="77777777" w:rsidTr="00232481">
        <w:trPr>
          <w:trHeight w:val="405"/>
        </w:trPr>
        <w:tc>
          <w:tcPr>
            <w:tcW w:w="4248" w:type="dxa"/>
            <w:gridSpan w:val="2"/>
            <w:shd w:val="clear" w:color="auto" w:fill="auto"/>
            <w:noWrap/>
            <w:hideMark/>
          </w:tcPr>
          <w:p w14:paraId="29F3639F" w14:textId="77777777" w:rsidR="00A26FDA" w:rsidRPr="00BA29B4" w:rsidRDefault="00A26FDA" w:rsidP="00A26F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๖.๑ แผนงานบริหารงานทั่วไป</w:t>
            </w:r>
          </w:p>
        </w:tc>
        <w:tc>
          <w:tcPr>
            <w:tcW w:w="1276" w:type="dxa"/>
            <w:shd w:val="clear" w:color="auto" w:fill="auto"/>
            <w:noWrap/>
          </w:tcPr>
          <w:p w14:paraId="794197B6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C705E">
              <w:rPr>
                <w:rFonts w:ascii="TH SarabunIT๙" w:eastAsia="Times New Roman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701" w:type="dxa"/>
            <w:shd w:val="clear" w:color="auto" w:fill="auto"/>
            <w:noWrap/>
          </w:tcPr>
          <w:p w14:paraId="64660FDC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14:paraId="3A7B56BF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16.67</w:t>
            </w:r>
          </w:p>
        </w:tc>
        <w:tc>
          <w:tcPr>
            <w:tcW w:w="1701" w:type="dxa"/>
            <w:shd w:val="clear" w:color="auto" w:fill="auto"/>
            <w:noWrap/>
          </w:tcPr>
          <w:p w14:paraId="28BB9F7A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865,000</w:t>
            </w:r>
          </w:p>
        </w:tc>
        <w:tc>
          <w:tcPr>
            <w:tcW w:w="1841" w:type="dxa"/>
            <w:shd w:val="clear" w:color="auto" w:fill="auto"/>
            <w:noWrap/>
          </w:tcPr>
          <w:p w14:paraId="40E1C6BD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16,820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30921C13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1.94</w:t>
            </w:r>
          </w:p>
        </w:tc>
      </w:tr>
      <w:tr w:rsidR="00A26FDA" w:rsidRPr="00DF5898" w14:paraId="0FE28B79" w14:textId="77777777" w:rsidTr="00232481">
        <w:trPr>
          <w:trHeight w:val="405"/>
        </w:trPr>
        <w:tc>
          <w:tcPr>
            <w:tcW w:w="4248" w:type="dxa"/>
            <w:gridSpan w:val="2"/>
            <w:shd w:val="clear" w:color="auto" w:fill="auto"/>
            <w:noWrap/>
            <w:hideMark/>
          </w:tcPr>
          <w:p w14:paraId="27628B14" w14:textId="77777777" w:rsidR="00A26FDA" w:rsidRPr="00BA29B4" w:rsidRDefault="00A26FDA" w:rsidP="00A26F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๖.๒ แผนงานการรักษาความสงบภายใน</w:t>
            </w:r>
          </w:p>
        </w:tc>
        <w:tc>
          <w:tcPr>
            <w:tcW w:w="1276" w:type="dxa"/>
            <w:shd w:val="clear" w:color="auto" w:fill="auto"/>
            <w:noWrap/>
          </w:tcPr>
          <w:p w14:paraId="0A7E5483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C705E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14:paraId="2B7CDBB1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842" w:type="dxa"/>
            <w:shd w:val="clear" w:color="auto" w:fill="auto"/>
            <w:noWrap/>
          </w:tcPr>
          <w:p w14:paraId="7004CE52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75.00</w:t>
            </w:r>
          </w:p>
        </w:tc>
        <w:tc>
          <w:tcPr>
            <w:tcW w:w="1701" w:type="dxa"/>
            <w:shd w:val="clear" w:color="auto" w:fill="auto"/>
            <w:noWrap/>
          </w:tcPr>
          <w:p w14:paraId="036C0266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294,700</w:t>
            </w:r>
          </w:p>
        </w:tc>
        <w:tc>
          <w:tcPr>
            <w:tcW w:w="1841" w:type="dxa"/>
            <w:shd w:val="clear" w:color="auto" w:fill="auto"/>
            <w:noWrap/>
          </w:tcPr>
          <w:p w14:paraId="61A4B807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144,700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0734CE7F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49.10</w:t>
            </w:r>
          </w:p>
        </w:tc>
      </w:tr>
      <w:tr w:rsidR="00A26FDA" w:rsidRPr="00DF5898" w14:paraId="6B4613D7" w14:textId="77777777" w:rsidTr="00232481">
        <w:trPr>
          <w:trHeight w:val="405"/>
        </w:trPr>
        <w:tc>
          <w:tcPr>
            <w:tcW w:w="4248" w:type="dxa"/>
            <w:gridSpan w:val="2"/>
            <w:shd w:val="clear" w:color="auto" w:fill="auto"/>
            <w:noWrap/>
            <w:hideMark/>
          </w:tcPr>
          <w:p w14:paraId="010D5051" w14:textId="77777777" w:rsidR="00A26FDA" w:rsidRPr="00BA29B4" w:rsidRDefault="00A26FDA" w:rsidP="00A26F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๖.๓ แผนงานการศึกษา</w:t>
            </w:r>
          </w:p>
        </w:tc>
        <w:tc>
          <w:tcPr>
            <w:tcW w:w="1276" w:type="dxa"/>
            <w:shd w:val="clear" w:color="auto" w:fill="auto"/>
            <w:noWrap/>
          </w:tcPr>
          <w:p w14:paraId="76CEDF1B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79520B0A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842" w:type="dxa"/>
            <w:shd w:val="clear" w:color="auto" w:fill="auto"/>
            <w:noWrap/>
          </w:tcPr>
          <w:p w14:paraId="5B7E6A27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80.00</w:t>
            </w:r>
          </w:p>
        </w:tc>
        <w:tc>
          <w:tcPr>
            <w:tcW w:w="1701" w:type="dxa"/>
            <w:shd w:val="clear" w:color="auto" w:fill="auto"/>
            <w:noWrap/>
          </w:tcPr>
          <w:p w14:paraId="1BBB4D2F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1,882,200</w:t>
            </w:r>
          </w:p>
        </w:tc>
        <w:tc>
          <w:tcPr>
            <w:tcW w:w="1841" w:type="dxa"/>
            <w:shd w:val="clear" w:color="auto" w:fill="auto"/>
            <w:noWrap/>
          </w:tcPr>
          <w:p w14:paraId="7B8CD6F1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1,820,863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651ED7B4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96.74</w:t>
            </w:r>
          </w:p>
        </w:tc>
      </w:tr>
      <w:tr w:rsidR="00A26FDA" w:rsidRPr="00DF5898" w14:paraId="6C1B40F2" w14:textId="77777777" w:rsidTr="00232481">
        <w:trPr>
          <w:trHeight w:val="405"/>
        </w:trPr>
        <w:tc>
          <w:tcPr>
            <w:tcW w:w="4248" w:type="dxa"/>
            <w:gridSpan w:val="2"/>
            <w:shd w:val="clear" w:color="auto" w:fill="auto"/>
            <w:noWrap/>
            <w:hideMark/>
          </w:tcPr>
          <w:p w14:paraId="7A741E2E" w14:textId="77777777" w:rsidR="00A26FDA" w:rsidRPr="00BA29B4" w:rsidRDefault="00A26FDA" w:rsidP="00A26F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๖.๔ แผนงานเคหะและชุมชน</w:t>
            </w:r>
          </w:p>
        </w:tc>
        <w:tc>
          <w:tcPr>
            <w:tcW w:w="1276" w:type="dxa"/>
            <w:shd w:val="clear" w:color="auto" w:fill="auto"/>
            <w:noWrap/>
          </w:tcPr>
          <w:p w14:paraId="53B6CD4F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14:paraId="26EF409E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842" w:type="dxa"/>
            <w:shd w:val="clear" w:color="auto" w:fill="auto"/>
            <w:noWrap/>
          </w:tcPr>
          <w:p w14:paraId="438EBCF9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701" w:type="dxa"/>
            <w:shd w:val="clear" w:color="auto" w:fill="auto"/>
            <w:noWrap/>
          </w:tcPr>
          <w:p w14:paraId="55F4728C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250,000</w:t>
            </w:r>
          </w:p>
        </w:tc>
        <w:tc>
          <w:tcPr>
            <w:tcW w:w="1841" w:type="dxa"/>
            <w:shd w:val="clear" w:color="auto" w:fill="auto"/>
            <w:noWrap/>
          </w:tcPr>
          <w:p w14:paraId="1DDB59C0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212,485.95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030EDC04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84.99</w:t>
            </w:r>
          </w:p>
        </w:tc>
      </w:tr>
      <w:tr w:rsidR="00A26FDA" w:rsidRPr="00DF5898" w14:paraId="110D20E0" w14:textId="77777777" w:rsidTr="00232481">
        <w:trPr>
          <w:trHeight w:val="405"/>
        </w:trPr>
        <w:tc>
          <w:tcPr>
            <w:tcW w:w="4248" w:type="dxa"/>
            <w:gridSpan w:val="2"/>
            <w:shd w:val="clear" w:color="auto" w:fill="auto"/>
            <w:noWrap/>
          </w:tcPr>
          <w:p w14:paraId="6C97664B" w14:textId="77777777" w:rsidR="00A26FDA" w:rsidRPr="00EC705E" w:rsidRDefault="00A26FDA" w:rsidP="00A26F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C705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6.5 แผนงานสร้างความเข้มแข็งของชุนชน</w:t>
            </w:r>
          </w:p>
        </w:tc>
        <w:tc>
          <w:tcPr>
            <w:tcW w:w="1276" w:type="dxa"/>
            <w:shd w:val="clear" w:color="auto" w:fill="auto"/>
            <w:noWrap/>
          </w:tcPr>
          <w:p w14:paraId="073C4F0C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701" w:type="dxa"/>
            <w:shd w:val="clear" w:color="auto" w:fill="auto"/>
            <w:noWrap/>
          </w:tcPr>
          <w:p w14:paraId="2FB14651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842" w:type="dxa"/>
            <w:shd w:val="clear" w:color="auto" w:fill="auto"/>
            <w:noWrap/>
          </w:tcPr>
          <w:p w14:paraId="3EE36BCA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100.00</w:t>
            </w:r>
          </w:p>
        </w:tc>
        <w:tc>
          <w:tcPr>
            <w:tcW w:w="1701" w:type="dxa"/>
            <w:shd w:val="clear" w:color="auto" w:fill="auto"/>
            <w:noWrap/>
          </w:tcPr>
          <w:p w14:paraId="35AB0078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155,000</w:t>
            </w:r>
          </w:p>
        </w:tc>
        <w:tc>
          <w:tcPr>
            <w:tcW w:w="1841" w:type="dxa"/>
            <w:shd w:val="clear" w:color="auto" w:fill="auto"/>
            <w:noWrap/>
          </w:tcPr>
          <w:p w14:paraId="7C3DDE7F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55,000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6C8DA558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35.48</w:t>
            </w:r>
          </w:p>
        </w:tc>
      </w:tr>
      <w:tr w:rsidR="00A26FDA" w:rsidRPr="00DF5898" w14:paraId="700B5B0E" w14:textId="77777777" w:rsidTr="00232481">
        <w:trPr>
          <w:trHeight w:val="405"/>
        </w:trPr>
        <w:tc>
          <w:tcPr>
            <w:tcW w:w="4248" w:type="dxa"/>
            <w:gridSpan w:val="2"/>
            <w:shd w:val="clear" w:color="auto" w:fill="auto"/>
            <w:noWrap/>
          </w:tcPr>
          <w:p w14:paraId="3FB2E740" w14:textId="77777777" w:rsidR="00A26FDA" w:rsidRPr="00BA29B4" w:rsidRDefault="00A26FDA" w:rsidP="00A26F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6.6 แผนงานการศาสนาวัฒนธรรม</w:t>
            </w:r>
          </w:p>
          <w:p w14:paraId="4D5E4CBA" w14:textId="77777777" w:rsidR="00A26FDA" w:rsidRPr="00BA29B4" w:rsidRDefault="00A26FDA" w:rsidP="00A26FD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1276" w:type="dxa"/>
            <w:shd w:val="clear" w:color="auto" w:fill="auto"/>
            <w:noWrap/>
          </w:tcPr>
          <w:p w14:paraId="35B26A8A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1701" w:type="dxa"/>
            <w:shd w:val="clear" w:color="auto" w:fill="auto"/>
            <w:noWrap/>
          </w:tcPr>
          <w:p w14:paraId="18AE0A59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842" w:type="dxa"/>
            <w:shd w:val="clear" w:color="auto" w:fill="auto"/>
            <w:noWrap/>
          </w:tcPr>
          <w:p w14:paraId="67CFC67B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64.29</w:t>
            </w:r>
          </w:p>
        </w:tc>
        <w:tc>
          <w:tcPr>
            <w:tcW w:w="1701" w:type="dxa"/>
            <w:shd w:val="clear" w:color="auto" w:fill="auto"/>
            <w:noWrap/>
          </w:tcPr>
          <w:p w14:paraId="28FE47D5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140,000</w:t>
            </w:r>
          </w:p>
        </w:tc>
        <w:tc>
          <w:tcPr>
            <w:tcW w:w="1841" w:type="dxa"/>
            <w:shd w:val="clear" w:color="auto" w:fill="auto"/>
            <w:noWrap/>
          </w:tcPr>
          <w:p w14:paraId="3E16867A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40,500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0131D6D5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28.93</w:t>
            </w:r>
          </w:p>
        </w:tc>
      </w:tr>
      <w:tr w:rsidR="00A26FDA" w:rsidRPr="00DF5898" w14:paraId="411EAB97" w14:textId="77777777" w:rsidTr="00232481">
        <w:trPr>
          <w:trHeight w:val="468"/>
        </w:trPr>
        <w:tc>
          <w:tcPr>
            <w:tcW w:w="4248" w:type="dxa"/>
            <w:gridSpan w:val="2"/>
            <w:shd w:val="clear" w:color="auto" w:fill="auto"/>
            <w:noWrap/>
            <w:hideMark/>
          </w:tcPr>
          <w:p w14:paraId="7EB11255" w14:textId="77777777" w:rsidR="00A26FDA" w:rsidRPr="00DF5898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C705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  <w:shd w:val="clear" w:color="auto" w:fill="auto"/>
            <w:noWrap/>
          </w:tcPr>
          <w:p w14:paraId="6A1941FC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701" w:type="dxa"/>
            <w:shd w:val="clear" w:color="auto" w:fill="auto"/>
            <w:noWrap/>
          </w:tcPr>
          <w:p w14:paraId="66054B2B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842" w:type="dxa"/>
            <w:shd w:val="clear" w:color="auto" w:fill="auto"/>
            <w:noWrap/>
          </w:tcPr>
          <w:p w14:paraId="74219CAA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65.71</w:t>
            </w:r>
          </w:p>
        </w:tc>
        <w:tc>
          <w:tcPr>
            <w:tcW w:w="1701" w:type="dxa"/>
            <w:shd w:val="clear" w:color="auto" w:fill="auto"/>
            <w:noWrap/>
          </w:tcPr>
          <w:p w14:paraId="4884231D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3,586,900</w:t>
            </w:r>
          </w:p>
        </w:tc>
        <w:tc>
          <w:tcPr>
            <w:tcW w:w="1841" w:type="dxa"/>
            <w:shd w:val="clear" w:color="auto" w:fill="auto"/>
            <w:noWrap/>
          </w:tcPr>
          <w:p w14:paraId="1043E508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2,290,368.95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17B6210D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63.85</w:t>
            </w:r>
          </w:p>
        </w:tc>
      </w:tr>
      <w:tr w:rsidR="00A26FDA" w:rsidRPr="00DF5898" w14:paraId="4E61F8DB" w14:textId="77777777" w:rsidTr="00A26FDA">
        <w:trPr>
          <w:trHeight w:val="348"/>
        </w:trPr>
        <w:tc>
          <w:tcPr>
            <w:tcW w:w="4248" w:type="dxa"/>
            <w:gridSpan w:val="2"/>
            <w:shd w:val="clear" w:color="auto" w:fill="auto"/>
            <w:noWrap/>
            <w:hideMark/>
          </w:tcPr>
          <w:p w14:paraId="50A99EB7" w14:textId="77777777" w:rsidR="00A26FDA" w:rsidRPr="00DF5898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1215A5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276" w:type="dxa"/>
            <w:shd w:val="clear" w:color="auto" w:fill="auto"/>
            <w:noWrap/>
          </w:tcPr>
          <w:p w14:paraId="163AAAAD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701" w:type="dxa"/>
            <w:shd w:val="clear" w:color="auto" w:fill="auto"/>
            <w:noWrap/>
          </w:tcPr>
          <w:p w14:paraId="63B25A4E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76</w:t>
            </w:r>
          </w:p>
        </w:tc>
        <w:tc>
          <w:tcPr>
            <w:tcW w:w="1842" w:type="dxa"/>
            <w:shd w:val="clear" w:color="auto" w:fill="auto"/>
            <w:noWrap/>
          </w:tcPr>
          <w:p w14:paraId="4C3F49A9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76.00</w:t>
            </w:r>
          </w:p>
        </w:tc>
        <w:tc>
          <w:tcPr>
            <w:tcW w:w="1701" w:type="dxa"/>
            <w:shd w:val="clear" w:color="auto" w:fill="auto"/>
            <w:noWrap/>
          </w:tcPr>
          <w:p w14:paraId="32F9C4BE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41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,502,919</w:t>
            </w:r>
          </w:p>
        </w:tc>
        <w:tc>
          <w:tcPr>
            <w:tcW w:w="1841" w:type="dxa"/>
            <w:shd w:val="clear" w:color="auto" w:fill="auto"/>
            <w:noWrap/>
          </w:tcPr>
          <w:p w14:paraId="32FD7987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32,826,211.05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412BF4FA" w14:textId="77777777" w:rsidR="00A26FDA" w:rsidRPr="00EC705E" w:rsidRDefault="00A26FDA" w:rsidP="00A26FD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79.09</w:t>
            </w:r>
          </w:p>
        </w:tc>
      </w:tr>
    </w:tbl>
    <w:p w14:paraId="342CD666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729C58C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88C5211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A353796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6A22E11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CDFAF9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721F028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C07163B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6ECBE42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34BC850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D5072D7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2526A6A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EC922D9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54ABD77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F537EE2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37794B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835203D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922B6E1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B4F49BA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BCC606E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A9C192D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17EBC8C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6142198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D59C326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7A0571A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D3A7988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7551E44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776D199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453AB94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E74E484" w14:textId="77777777" w:rsidR="00A26FDA" w:rsidRPr="00A178D0" w:rsidRDefault="00A26FDA" w:rsidP="00A26FDA">
      <w:pPr>
        <w:spacing w:after="160" w:line="240" w:lineRule="auto"/>
        <w:jc w:val="center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BA29B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ตารางเปรียบเทียบบัญชีโครงการจากแผนพัฒนาท้องถิ่น ปีงบประมาณ 256</w:t>
      </w:r>
      <w:r w:rsidRPr="00BA29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  <w:r w:rsidRPr="00BA29B4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ที่นำมาบรรจุในข้อบัญญัติงบประมาณรายจ่ายประจำปีงบประมาณ 256</w:t>
      </w:r>
      <w:r w:rsidRPr="00BA29B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6</w:t>
      </w:r>
    </w:p>
    <w:tbl>
      <w:tblPr>
        <w:tblStyle w:val="13"/>
        <w:tblW w:w="13707" w:type="dxa"/>
        <w:jc w:val="center"/>
        <w:tblInd w:w="721" w:type="dxa"/>
        <w:tblLook w:val="04A0" w:firstRow="1" w:lastRow="0" w:firstColumn="1" w:lastColumn="0" w:noHBand="0" w:noVBand="1"/>
      </w:tblPr>
      <w:tblGrid>
        <w:gridCol w:w="3075"/>
        <w:gridCol w:w="1560"/>
        <w:gridCol w:w="1701"/>
        <w:gridCol w:w="1984"/>
        <w:gridCol w:w="1843"/>
        <w:gridCol w:w="1843"/>
        <w:gridCol w:w="1701"/>
      </w:tblGrid>
      <w:tr w:rsidR="00A26FDA" w:rsidRPr="00BA29B4" w14:paraId="5E354909" w14:textId="77777777" w:rsidTr="00A26FDA">
        <w:trPr>
          <w:trHeight w:val="413"/>
          <w:jc w:val="center"/>
        </w:trPr>
        <w:tc>
          <w:tcPr>
            <w:tcW w:w="3075" w:type="dxa"/>
            <w:vMerge w:val="restart"/>
          </w:tcPr>
          <w:p w14:paraId="2E9BDCA6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2C6C97E9" w14:textId="77777777" w:rsidR="00A26FDA" w:rsidRPr="00BA29B4" w:rsidRDefault="00A26FDA" w:rsidP="0023248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D0C83AF" w14:textId="77777777" w:rsidR="00A26FDA" w:rsidRPr="00BA29B4" w:rsidRDefault="00A26FDA" w:rsidP="0023248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424B9B3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5245" w:type="dxa"/>
            <w:gridSpan w:val="3"/>
          </w:tcPr>
          <w:p w14:paraId="4FF4DBCC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จำนวนโครงการ</w:t>
            </w:r>
          </w:p>
        </w:tc>
        <w:tc>
          <w:tcPr>
            <w:tcW w:w="5387" w:type="dxa"/>
            <w:gridSpan w:val="3"/>
          </w:tcPr>
          <w:p w14:paraId="7FA0FDCB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จำนวนงบประมาณ</w:t>
            </w:r>
          </w:p>
        </w:tc>
      </w:tr>
      <w:tr w:rsidR="00A26FDA" w:rsidRPr="00BA29B4" w14:paraId="641C2CF4" w14:textId="77777777" w:rsidTr="00A26FDA">
        <w:trPr>
          <w:trHeight w:val="1325"/>
          <w:jc w:val="center"/>
        </w:trPr>
        <w:tc>
          <w:tcPr>
            <w:tcW w:w="3075" w:type="dxa"/>
            <w:vMerge/>
          </w:tcPr>
          <w:p w14:paraId="3D3FB483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4FFCE20D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ตามแผนพัฒนาท้องถิ่น</w:t>
            </w:r>
          </w:p>
          <w:p w14:paraId="3378EC1C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4106AA6A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  <w:p w14:paraId="37C47FD9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8696B6C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ประจำปี 256</w:t>
            </w:r>
            <w:r w:rsidRPr="00BA29B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14:paraId="4F4ABB91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984" w:type="dxa"/>
          </w:tcPr>
          <w:p w14:paraId="010A7F66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คิดเป็นร้อยละของโครงการตามแผนพัฒนาท้องถิ่นฯ</w:t>
            </w:r>
          </w:p>
        </w:tc>
        <w:tc>
          <w:tcPr>
            <w:tcW w:w="1843" w:type="dxa"/>
          </w:tcPr>
          <w:p w14:paraId="0AC617BE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ตามแผนพัฒนาท้องถิ่น</w:t>
            </w:r>
          </w:p>
          <w:p w14:paraId="6C898387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843" w:type="dxa"/>
          </w:tcPr>
          <w:p w14:paraId="7287BD86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ตามข้อบัญญัติ</w:t>
            </w:r>
          </w:p>
          <w:p w14:paraId="5C7EC06E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  <w:p w14:paraId="05A91475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ประจำปี 256</w:t>
            </w:r>
            <w:r w:rsidRPr="00BA29B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</w:p>
          <w:p w14:paraId="42826D79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(</w:t>
            </w: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บาท)</w:t>
            </w:r>
          </w:p>
        </w:tc>
        <w:tc>
          <w:tcPr>
            <w:tcW w:w="1701" w:type="dxa"/>
          </w:tcPr>
          <w:p w14:paraId="20AE91CD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คิดเป็นร้อยละของงบประมาณตามแผนพัฒนาท้องถิ่นฯ</w:t>
            </w:r>
          </w:p>
        </w:tc>
      </w:tr>
      <w:tr w:rsidR="00A26FDA" w:rsidRPr="00DF5898" w14:paraId="0968932A" w14:textId="77777777" w:rsidTr="00A26FDA">
        <w:trPr>
          <w:trHeight w:val="548"/>
          <w:jc w:val="center"/>
        </w:trPr>
        <w:tc>
          <w:tcPr>
            <w:tcW w:w="3075" w:type="dxa"/>
          </w:tcPr>
          <w:p w14:paraId="27F5716C" w14:textId="77777777" w:rsidR="00A26FDA" w:rsidRPr="00BA29B4" w:rsidRDefault="00A26FDA" w:rsidP="0023248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1.</w:t>
            </w:r>
            <w:r w:rsidRPr="00BA29B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A29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การพัฒนาด้านสาธารณูปโภค</w:t>
            </w:r>
          </w:p>
        </w:tc>
        <w:tc>
          <w:tcPr>
            <w:tcW w:w="1560" w:type="dxa"/>
          </w:tcPr>
          <w:p w14:paraId="0E0CFB7A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112</w:t>
            </w:r>
          </w:p>
        </w:tc>
        <w:tc>
          <w:tcPr>
            <w:tcW w:w="1701" w:type="dxa"/>
          </w:tcPr>
          <w:p w14:paraId="2318367D" w14:textId="77777777" w:rsidR="00A26FDA" w:rsidRPr="002D4B81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B81">
              <w:rPr>
                <w:rFonts w:ascii="TH SarabunIT๙" w:eastAsia="Calibri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1984" w:type="dxa"/>
          </w:tcPr>
          <w:p w14:paraId="72EF119B" w14:textId="77777777" w:rsidR="00A26FDA" w:rsidRPr="002D4B81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B81">
              <w:rPr>
                <w:rFonts w:ascii="TH SarabunIT๙" w:eastAsia="Calibri" w:hAnsi="TH SarabunIT๙" w:cs="TH SarabunIT๙"/>
                <w:sz w:val="32"/>
                <w:szCs w:val="32"/>
              </w:rPr>
              <w:t>35.71</w:t>
            </w:r>
          </w:p>
        </w:tc>
        <w:tc>
          <w:tcPr>
            <w:tcW w:w="1843" w:type="dxa"/>
          </w:tcPr>
          <w:p w14:paraId="588349FD" w14:textId="77777777" w:rsidR="00A26FDA" w:rsidRPr="008765BE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765BE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175</w:t>
            </w:r>
            <w:r w:rsidRPr="008765BE">
              <w:rPr>
                <w:rFonts w:ascii="TH SarabunIT๙" w:eastAsia="Calibri" w:hAnsi="TH SarabunIT๙" w:cs="TH SarabunIT๙"/>
                <w:sz w:val="32"/>
                <w:szCs w:val="32"/>
              </w:rPr>
              <w:t>,027</w:t>
            </w: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,</w:t>
            </w:r>
            <w:r w:rsidRPr="008765BE">
              <w:rPr>
                <w:rFonts w:ascii="TH SarabunIT๙" w:eastAsia="Calibri" w:hAnsi="TH SarabunIT๙" w:cs="TH SarabunIT๙"/>
                <w:sz w:val="32"/>
                <w:szCs w:val="32"/>
              </w:rPr>
              <w:t>600</w:t>
            </w:r>
          </w:p>
        </w:tc>
        <w:tc>
          <w:tcPr>
            <w:tcW w:w="1843" w:type="dxa"/>
          </w:tcPr>
          <w:p w14:paraId="3FBA514B" w14:textId="77777777" w:rsidR="00A26FDA" w:rsidRPr="008765BE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8765BE">
              <w:rPr>
                <w:rFonts w:ascii="TH SarabunIT๙" w:eastAsia="Calibri" w:hAnsi="TH SarabunIT๙" w:cs="TH SarabunIT๙"/>
                <w:sz w:val="32"/>
                <w:szCs w:val="32"/>
              </w:rPr>
              <w:t>22,832,600</w:t>
            </w:r>
          </w:p>
        </w:tc>
        <w:tc>
          <w:tcPr>
            <w:tcW w:w="1701" w:type="dxa"/>
          </w:tcPr>
          <w:p w14:paraId="69CD70AD" w14:textId="77777777" w:rsidR="00A26FDA" w:rsidRPr="004E393D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E393D">
              <w:rPr>
                <w:rFonts w:ascii="TH SarabunIT๙" w:eastAsia="Calibri" w:hAnsi="TH SarabunIT๙" w:cs="TH SarabunIT๙"/>
                <w:sz w:val="32"/>
                <w:szCs w:val="32"/>
              </w:rPr>
              <w:t>13.05</w:t>
            </w:r>
          </w:p>
        </w:tc>
      </w:tr>
      <w:tr w:rsidR="00A26FDA" w:rsidRPr="00DF5898" w14:paraId="39F7044A" w14:textId="77777777" w:rsidTr="00A26FDA">
        <w:trPr>
          <w:trHeight w:val="476"/>
          <w:jc w:val="center"/>
        </w:trPr>
        <w:tc>
          <w:tcPr>
            <w:tcW w:w="3075" w:type="dxa"/>
          </w:tcPr>
          <w:p w14:paraId="0BE25E78" w14:textId="77777777" w:rsidR="00A26FDA" w:rsidRPr="00BA29B4" w:rsidRDefault="00A26FDA" w:rsidP="0023248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2.</w:t>
            </w:r>
            <w:r w:rsidRPr="00BA29B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A29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การพัฒนาด้านเศรษฐกิจ</w:t>
            </w:r>
          </w:p>
        </w:tc>
        <w:tc>
          <w:tcPr>
            <w:tcW w:w="1560" w:type="dxa"/>
          </w:tcPr>
          <w:p w14:paraId="064EDB84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701" w:type="dxa"/>
          </w:tcPr>
          <w:p w14:paraId="1A481A17" w14:textId="77777777" w:rsidR="00A26FDA" w:rsidRPr="002D4B81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D4B81">
              <w:rPr>
                <w:rFonts w:ascii="TH SarabunIT๙" w:eastAsia="Calibri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5B1DB49A" w14:textId="77777777" w:rsidR="00A26FDA" w:rsidRPr="002D4B81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20.00</w:t>
            </w:r>
          </w:p>
        </w:tc>
        <w:tc>
          <w:tcPr>
            <w:tcW w:w="1843" w:type="dxa"/>
          </w:tcPr>
          <w:p w14:paraId="1DA66664" w14:textId="77777777" w:rsidR="00A26FDA" w:rsidRPr="008765BE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1,715,000</w:t>
            </w:r>
          </w:p>
        </w:tc>
        <w:tc>
          <w:tcPr>
            <w:tcW w:w="1843" w:type="dxa"/>
          </w:tcPr>
          <w:p w14:paraId="13B2DA21" w14:textId="77777777" w:rsidR="00A26FDA" w:rsidRPr="008765BE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80,000</w:t>
            </w:r>
          </w:p>
        </w:tc>
        <w:tc>
          <w:tcPr>
            <w:tcW w:w="1701" w:type="dxa"/>
          </w:tcPr>
          <w:p w14:paraId="4F66E89F" w14:textId="77777777" w:rsidR="00A26FDA" w:rsidRPr="004E393D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4.66</w:t>
            </w:r>
          </w:p>
        </w:tc>
      </w:tr>
      <w:tr w:rsidR="00A26FDA" w:rsidRPr="00DF5898" w14:paraId="713F1AA6" w14:textId="77777777" w:rsidTr="00A26FDA">
        <w:trPr>
          <w:trHeight w:val="485"/>
          <w:jc w:val="center"/>
        </w:trPr>
        <w:tc>
          <w:tcPr>
            <w:tcW w:w="3075" w:type="dxa"/>
          </w:tcPr>
          <w:p w14:paraId="546C4D45" w14:textId="77777777" w:rsidR="00A26FDA" w:rsidRPr="00BA29B4" w:rsidRDefault="00A26FDA" w:rsidP="0023248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๓.</w:t>
            </w:r>
            <w:r w:rsidRPr="00BA29B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A29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การพัฒนาด้านการศึกษา ศาสนา</w:t>
            </w:r>
            <w:r w:rsidRPr="00BA29B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 วัฒนธรรม</w:t>
            </w:r>
            <w:r w:rsidRPr="00BA29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และนันทนาการ</w:t>
            </w:r>
          </w:p>
        </w:tc>
        <w:tc>
          <w:tcPr>
            <w:tcW w:w="1560" w:type="dxa"/>
          </w:tcPr>
          <w:p w14:paraId="59DD275B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701" w:type="dxa"/>
          </w:tcPr>
          <w:p w14:paraId="143BBF5A" w14:textId="77777777" w:rsidR="00A26FDA" w:rsidRPr="002D4B81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B81">
              <w:rPr>
                <w:rFonts w:ascii="TH SarabunIT๙" w:eastAsia="Calibri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14:paraId="5328ABBF" w14:textId="77777777" w:rsidR="00A26FDA" w:rsidRPr="002D4B81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20.83</w:t>
            </w:r>
          </w:p>
        </w:tc>
        <w:tc>
          <w:tcPr>
            <w:tcW w:w="1843" w:type="dxa"/>
            <w:shd w:val="clear" w:color="auto" w:fill="auto"/>
          </w:tcPr>
          <w:p w14:paraId="5A51A63C" w14:textId="77777777" w:rsidR="00A26FDA" w:rsidRPr="008765BE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4,260,000</w:t>
            </w:r>
          </w:p>
        </w:tc>
        <w:tc>
          <w:tcPr>
            <w:tcW w:w="1843" w:type="dxa"/>
          </w:tcPr>
          <w:p w14:paraId="09634290" w14:textId="77777777" w:rsidR="00A26FDA" w:rsidRPr="008765BE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1,694,299</w:t>
            </w:r>
          </w:p>
        </w:tc>
        <w:tc>
          <w:tcPr>
            <w:tcW w:w="1701" w:type="dxa"/>
          </w:tcPr>
          <w:p w14:paraId="3FFD3DF8" w14:textId="77777777" w:rsidR="00A26FDA" w:rsidRPr="004E393D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39.77</w:t>
            </w:r>
          </w:p>
        </w:tc>
      </w:tr>
      <w:tr w:rsidR="00A26FDA" w:rsidRPr="00DF5898" w14:paraId="52F32763" w14:textId="77777777" w:rsidTr="00A26FDA">
        <w:trPr>
          <w:trHeight w:val="503"/>
          <w:jc w:val="center"/>
        </w:trPr>
        <w:tc>
          <w:tcPr>
            <w:tcW w:w="3075" w:type="dxa"/>
          </w:tcPr>
          <w:p w14:paraId="1CEE3E0E" w14:textId="77777777" w:rsidR="00A26FDA" w:rsidRPr="00BA29B4" w:rsidRDefault="00A26FDA" w:rsidP="0023248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๔. การพัฒนาด้านสิ่งแวดล้อม</w:t>
            </w:r>
          </w:p>
        </w:tc>
        <w:tc>
          <w:tcPr>
            <w:tcW w:w="1560" w:type="dxa"/>
          </w:tcPr>
          <w:p w14:paraId="7ACF5A5A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701" w:type="dxa"/>
          </w:tcPr>
          <w:p w14:paraId="7FCA2288" w14:textId="77777777" w:rsidR="00A26FDA" w:rsidRPr="002D4B81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B81">
              <w:rPr>
                <w:rFonts w:ascii="TH SarabunIT๙" w:eastAsia="Calibri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14:paraId="089BB4B8" w14:textId="77777777" w:rsidR="00A26FDA" w:rsidRPr="002D4B81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7.14</w:t>
            </w:r>
          </w:p>
        </w:tc>
        <w:tc>
          <w:tcPr>
            <w:tcW w:w="1843" w:type="dxa"/>
          </w:tcPr>
          <w:p w14:paraId="5870AD51" w14:textId="77777777" w:rsidR="00A26FDA" w:rsidRPr="008765BE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690,000</w:t>
            </w:r>
          </w:p>
        </w:tc>
        <w:tc>
          <w:tcPr>
            <w:tcW w:w="1843" w:type="dxa"/>
          </w:tcPr>
          <w:p w14:paraId="75B5D849" w14:textId="77777777" w:rsidR="00A26FDA" w:rsidRPr="008765BE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50,000</w:t>
            </w:r>
          </w:p>
        </w:tc>
        <w:tc>
          <w:tcPr>
            <w:tcW w:w="1701" w:type="dxa"/>
          </w:tcPr>
          <w:p w14:paraId="5C375CE2" w14:textId="77777777" w:rsidR="00A26FDA" w:rsidRPr="004E393D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7.25</w:t>
            </w:r>
          </w:p>
        </w:tc>
      </w:tr>
      <w:tr w:rsidR="00A26FDA" w:rsidRPr="00DF5898" w14:paraId="30B4DECB" w14:textId="77777777" w:rsidTr="00A26FDA">
        <w:trPr>
          <w:trHeight w:val="503"/>
          <w:jc w:val="center"/>
        </w:trPr>
        <w:tc>
          <w:tcPr>
            <w:tcW w:w="3075" w:type="dxa"/>
          </w:tcPr>
          <w:p w14:paraId="553AE046" w14:textId="77777777" w:rsidR="00A26FDA" w:rsidRPr="00BA29B4" w:rsidRDefault="00A26FDA" w:rsidP="0023248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๕.</w:t>
            </w:r>
            <w:r w:rsidRPr="00BA29B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A29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การพัฒนาด้านส่งเสริม</w:t>
            </w:r>
          </w:p>
          <w:p w14:paraId="4EBAB911" w14:textId="77777777" w:rsidR="00A26FDA" w:rsidRPr="00BA29B4" w:rsidRDefault="00A26FDA" w:rsidP="0023248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คุณภาพชีวิต</w:t>
            </w:r>
          </w:p>
        </w:tc>
        <w:tc>
          <w:tcPr>
            <w:tcW w:w="1560" w:type="dxa"/>
          </w:tcPr>
          <w:p w14:paraId="6C5AA0A2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701" w:type="dxa"/>
          </w:tcPr>
          <w:p w14:paraId="6BD1506C" w14:textId="77777777" w:rsidR="00A26FDA" w:rsidRPr="002D4B81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2D4B81">
              <w:rPr>
                <w:rFonts w:ascii="TH SarabunIT๙" w:eastAsia="Calibri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1984" w:type="dxa"/>
          </w:tcPr>
          <w:p w14:paraId="58073CE3" w14:textId="77777777" w:rsidR="00A26FDA" w:rsidRPr="002D4B81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60.71</w:t>
            </w:r>
          </w:p>
        </w:tc>
        <w:tc>
          <w:tcPr>
            <w:tcW w:w="1843" w:type="dxa"/>
          </w:tcPr>
          <w:p w14:paraId="28B7C1D5" w14:textId="77777777" w:rsidR="00A26FDA" w:rsidRPr="008765BE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19,399,000</w:t>
            </w:r>
          </w:p>
        </w:tc>
        <w:tc>
          <w:tcPr>
            <w:tcW w:w="1843" w:type="dxa"/>
          </w:tcPr>
          <w:p w14:paraId="2C93DB67" w14:textId="77777777" w:rsidR="00A26FDA" w:rsidRPr="008765BE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13,259,120</w:t>
            </w:r>
          </w:p>
        </w:tc>
        <w:tc>
          <w:tcPr>
            <w:tcW w:w="1701" w:type="dxa"/>
          </w:tcPr>
          <w:p w14:paraId="3F54BBC9" w14:textId="77777777" w:rsidR="00A26FDA" w:rsidRPr="004E393D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68.35</w:t>
            </w:r>
          </w:p>
        </w:tc>
      </w:tr>
      <w:tr w:rsidR="00A26FDA" w:rsidRPr="00DF5898" w14:paraId="759E38A7" w14:textId="77777777" w:rsidTr="00A26FDA">
        <w:trPr>
          <w:trHeight w:val="503"/>
          <w:jc w:val="center"/>
        </w:trPr>
        <w:tc>
          <w:tcPr>
            <w:tcW w:w="3075" w:type="dxa"/>
          </w:tcPr>
          <w:p w14:paraId="25D3E43E" w14:textId="77777777" w:rsidR="00A26FDA" w:rsidRPr="00BA29B4" w:rsidRDefault="00A26FDA" w:rsidP="00232481">
            <w:pPr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๖.</w:t>
            </w:r>
            <w:r w:rsidRPr="00BA29B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BA29B4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การพัฒนาด้านการบริหารจัดการ</w:t>
            </w:r>
          </w:p>
        </w:tc>
        <w:tc>
          <w:tcPr>
            <w:tcW w:w="1560" w:type="dxa"/>
          </w:tcPr>
          <w:p w14:paraId="4CE7F7D6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64</w:t>
            </w:r>
          </w:p>
        </w:tc>
        <w:tc>
          <w:tcPr>
            <w:tcW w:w="1701" w:type="dxa"/>
          </w:tcPr>
          <w:p w14:paraId="7A1BBA5C" w14:textId="77777777" w:rsidR="00A26FDA" w:rsidRPr="002D4B81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2D4B81">
              <w:rPr>
                <w:rFonts w:ascii="TH SarabunIT๙" w:eastAsia="Calibri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1984" w:type="dxa"/>
          </w:tcPr>
          <w:p w14:paraId="14C951A9" w14:textId="77777777" w:rsidR="00A26FDA" w:rsidRPr="002D4B81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54.69</w:t>
            </w:r>
          </w:p>
        </w:tc>
        <w:tc>
          <w:tcPr>
            <w:tcW w:w="1843" w:type="dxa"/>
          </w:tcPr>
          <w:p w14:paraId="0A4E8C27" w14:textId="77777777" w:rsidR="00A26FDA" w:rsidRPr="008765BE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10,643,200</w:t>
            </w:r>
          </w:p>
        </w:tc>
        <w:tc>
          <w:tcPr>
            <w:tcW w:w="1843" w:type="dxa"/>
          </w:tcPr>
          <w:p w14:paraId="026359C9" w14:textId="77777777" w:rsidR="00A26FDA" w:rsidRPr="008765BE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BF1300">
              <w:rPr>
                <w:rFonts w:ascii="TH SarabunIT๙" w:eastAsia="Calibri" w:hAnsi="TH SarabunIT๙" w:cs="TH SarabunIT๙"/>
                <w:sz w:val="32"/>
                <w:szCs w:val="32"/>
              </w:rPr>
              <w:t>3,586,900</w:t>
            </w:r>
          </w:p>
        </w:tc>
        <w:tc>
          <w:tcPr>
            <w:tcW w:w="1701" w:type="dxa"/>
          </w:tcPr>
          <w:p w14:paraId="38782E8A" w14:textId="77777777" w:rsidR="00A26FDA" w:rsidRPr="004E393D" w:rsidRDefault="00A26FDA" w:rsidP="00232481">
            <w:pPr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sz w:val="32"/>
                <w:szCs w:val="32"/>
              </w:rPr>
              <w:t>33.70</w:t>
            </w:r>
          </w:p>
        </w:tc>
      </w:tr>
      <w:tr w:rsidR="00A26FDA" w:rsidRPr="00DF5898" w14:paraId="559CFA14" w14:textId="77777777" w:rsidTr="00A26FDA">
        <w:trPr>
          <w:trHeight w:val="548"/>
          <w:jc w:val="center"/>
        </w:trPr>
        <w:tc>
          <w:tcPr>
            <w:tcW w:w="3075" w:type="dxa"/>
          </w:tcPr>
          <w:p w14:paraId="51F04B50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</w:tcPr>
          <w:p w14:paraId="0A862497" w14:textId="77777777" w:rsidR="00A26FDA" w:rsidRPr="00BA29B4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BA29B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25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701" w:type="dxa"/>
          </w:tcPr>
          <w:p w14:paraId="5736773E" w14:textId="77777777" w:rsidR="00A26FDA" w:rsidRPr="002D4B81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2D4B81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984" w:type="dxa"/>
          </w:tcPr>
          <w:p w14:paraId="5F895CD0" w14:textId="77777777" w:rsidR="00A26FDA" w:rsidRPr="002D4B81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39.68</w:t>
            </w:r>
          </w:p>
        </w:tc>
        <w:tc>
          <w:tcPr>
            <w:tcW w:w="1843" w:type="dxa"/>
          </w:tcPr>
          <w:p w14:paraId="33BA88DB" w14:textId="77777777" w:rsidR="00A26FDA" w:rsidRPr="008765BE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211,734,800</w:t>
            </w:r>
          </w:p>
        </w:tc>
        <w:tc>
          <w:tcPr>
            <w:tcW w:w="1843" w:type="dxa"/>
          </w:tcPr>
          <w:p w14:paraId="1621059D" w14:textId="77777777" w:rsidR="00A26FDA" w:rsidRPr="008765BE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41,502,919</w:t>
            </w:r>
          </w:p>
        </w:tc>
        <w:tc>
          <w:tcPr>
            <w:tcW w:w="1701" w:type="dxa"/>
          </w:tcPr>
          <w:p w14:paraId="0BE11987" w14:textId="77777777" w:rsidR="00A26FDA" w:rsidRPr="004E393D" w:rsidRDefault="00A26FDA" w:rsidP="00232481">
            <w:pPr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19.60</w:t>
            </w:r>
          </w:p>
        </w:tc>
      </w:tr>
    </w:tbl>
    <w:p w14:paraId="78EA342A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00DBBA7" w14:textId="78D44D16" w:rsidR="00A26FDA" w:rsidRPr="004E393D" w:rsidRDefault="00A26FDA" w:rsidP="00A26FDA">
      <w:pPr>
        <w:spacing w:after="0" w:line="240" w:lineRule="auto"/>
        <w:ind w:right="142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BA29B4">
        <w:rPr>
          <w:rFonts w:ascii="TH SarabunIT๙" w:eastAsia="Calibri" w:hAnsi="TH SarabunIT๙" w:cs="TH SarabunIT๙"/>
          <w:sz w:val="32"/>
          <w:szCs w:val="32"/>
          <w:cs/>
        </w:rPr>
        <w:t xml:space="preserve">จากตารางพบว่า โครงการตามแผนพัฒนาท้องถิ่น </w:t>
      </w:r>
      <w:r w:rsidRPr="00BA29B4">
        <w:rPr>
          <w:rFonts w:ascii="TH SarabunIT๙" w:eastAsia="Calibri" w:hAnsi="TH SarabunIT๙" w:cs="TH SarabunIT๙"/>
          <w:sz w:val="32"/>
          <w:szCs w:val="32"/>
        </w:rPr>
        <w:t>(</w:t>
      </w:r>
      <w:r w:rsidRPr="00BA29B4">
        <w:rPr>
          <w:rFonts w:ascii="TH SarabunIT๙" w:eastAsia="Calibri" w:hAnsi="TH SarabunIT๙" w:cs="TH SarabunIT๙"/>
          <w:sz w:val="32"/>
          <w:szCs w:val="32"/>
          <w:cs/>
        </w:rPr>
        <w:t>พ.ศ. 256</w:t>
      </w:r>
      <w:r w:rsidRPr="00BA29B4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BA29B4">
        <w:rPr>
          <w:rFonts w:ascii="TH SarabunIT๙" w:eastAsia="Calibri" w:hAnsi="TH SarabunIT๙" w:cs="TH SarabunIT๙"/>
          <w:sz w:val="32"/>
          <w:szCs w:val="32"/>
          <w:cs/>
        </w:rPr>
        <w:t xml:space="preserve"> – 25</w:t>
      </w:r>
      <w:r w:rsidRPr="00BA29B4">
        <w:rPr>
          <w:rFonts w:ascii="TH SarabunIT๙" w:eastAsia="Calibri" w:hAnsi="TH SarabunIT๙" w:cs="TH SarabunIT๙" w:hint="cs"/>
          <w:sz w:val="32"/>
          <w:szCs w:val="32"/>
          <w:cs/>
        </w:rPr>
        <w:t>70</w:t>
      </w:r>
      <w:r w:rsidRPr="00BA29B4">
        <w:rPr>
          <w:rFonts w:ascii="TH SarabunIT๙" w:eastAsia="Calibri" w:hAnsi="TH SarabunIT๙" w:cs="TH SarabunIT๙"/>
          <w:sz w:val="32"/>
          <w:szCs w:val="32"/>
        </w:rPr>
        <w:t xml:space="preserve">) </w:t>
      </w:r>
      <w:r w:rsidRPr="00BA29B4">
        <w:rPr>
          <w:rFonts w:ascii="TH SarabunIT๙" w:eastAsia="Calibri" w:hAnsi="TH SarabunIT๙" w:cs="TH SarabunIT๙"/>
          <w:sz w:val="32"/>
          <w:szCs w:val="32"/>
          <w:cs/>
        </w:rPr>
        <w:t xml:space="preserve">รวมทั้งสิ้น 6 ยุทธศาสตร์ มีจำนวนโครงการรวมทั้งสิ้น </w:t>
      </w:r>
      <w:r w:rsidRPr="00BA29B4">
        <w:rPr>
          <w:rFonts w:ascii="TH SarabunIT๙" w:eastAsia="Calibri" w:hAnsi="TH SarabunIT๙" w:cs="TH SarabunIT๙" w:hint="cs"/>
          <w:sz w:val="32"/>
          <w:szCs w:val="32"/>
          <w:cs/>
        </w:rPr>
        <w:t>252</w:t>
      </w:r>
      <w:r w:rsidRPr="00BA29B4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 </w:t>
      </w:r>
      <w:r w:rsidRPr="00BA29B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</w:t>
      </w:r>
      <w:r w:rsidRPr="00BA29B4">
        <w:rPr>
          <w:rFonts w:ascii="TH SarabunIT๙" w:eastAsia="Calibri" w:hAnsi="TH SarabunIT๙" w:cs="TH SarabunIT๙"/>
          <w:sz w:val="32"/>
          <w:szCs w:val="32"/>
          <w:cs/>
        </w:rPr>
        <w:t>นำมาตั้งจ่ายตามข้อบัญญัติงบประมาณรายจ่าย ประจำปีงบประมาณ พ.ศ. 256</w:t>
      </w:r>
      <w:r w:rsidRPr="00BA29B4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BA29B4">
        <w:rPr>
          <w:rFonts w:ascii="TH SarabunIT๙" w:eastAsia="Calibri" w:hAnsi="TH SarabunIT๙" w:cs="TH SarabunIT๙"/>
          <w:sz w:val="32"/>
          <w:szCs w:val="32"/>
          <w:cs/>
        </w:rPr>
        <w:t xml:space="preserve"> รวมทั้งสิ้น 6 ยุทธศาสตร์ </w:t>
      </w:r>
      <w:r w:rsidRPr="004E393D">
        <w:rPr>
          <w:rFonts w:ascii="TH SarabunIT๙" w:eastAsia="Calibri" w:hAnsi="TH SarabunIT๙" w:cs="TH SarabunIT๙"/>
          <w:sz w:val="32"/>
          <w:szCs w:val="32"/>
          <w:cs/>
        </w:rPr>
        <w:t xml:space="preserve">จำนวน </w:t>
      </w:r>
      <w:r w:rsidRPr="004E393D">
        <w:rPr>
          <w:rFonts w:ascii="TH SarabunIT๙" w:eastAsia="Calibri" w:hAnsi="TH SarabunIT๙" w:cs="TH SarabunIT๙"/>
          <w:sz w:val="32"/>
          <w:szCs w:val="32"/>
        </w:rPr>
        <w:t>100</w:t>
      </w:r>
      <w:r w:rsidRPr="004E393D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</w:t>
      </w:r>
      <w:r w:rsidRPr="00DF5898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</w:t>
      </w:r>
      <w:r w:rsidRPr="004E393D">
        <w:rPr>
          <w:rFonts w:ascii="TH SarabunIT๙" w:eastAsia="Calibri" w:hAnsi="TH SarabunIT๙" w:cs="TH SarabunIT๙"/>
          <w:sz w:val="32"/>
          <w:szCs w:val="32"/>
          <w:cs/>
        </w:rPr>
        <w:t>คิดเป็นร้อย</w:t>
      </w:r>
      <w:r w:rsidRPr="004E393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39.68</w:t>
      </w:r>
      <w:r w:rsidRPr="004E393D">
        <w:rPr>
          <w:rFonts w:ascii="TH SarabunIT๙" w:eastAsia="Calibri" w:hAnsi="TH SarabunIT๙" w:cs="TH SarabunIT๙"/>
          <w:sz w:val="32"/>
          <w:szCs w:val="32"/>
          <w:cs/>
        </w:rPr>
        <w:t xml:space="preserve"> ของโครงการตามแผนพัฒนาท้องถิ่น</w:t>
      </w:r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ขององค์การบริหารส่วนตำบลโนนหมาก</w:t>
      </w:r>
      <w:proofErr w:type="spellStart"/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เค็ง</w:t>
      </w:r>
      <w:proofErr w:type="spellEnd"/>
    </w:p>
    <w:p w14:paraId="19E4C7DE" w14:textId="039E431A" w:rsidR="00A26FDA" w:rsidRPr="004E393D" w:rsidRDefault="00A26FDA" w:rsidP="00A26FDA">
      <w:pPr>
        <w:spacing w:before="120" w:after="0" w:line="240" w:lineRule="auto"/>
        <w:ind w:right="142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4E393D">
        <w:rPr>
          <w:rFonts w:ascii="TH SarabunIT๙" w:eastAsia="Calibri" w:hAnsi="TH SarabunIT๙" w:cs="TH SarabunIT๙"/>
          <w:sz w:val="32"/>
          <w:szCs w:val="32"/>
          <w:cs/>
        </w:rPr>
        <w:t>งบประมาณตามแผนพัฒนาท้องถิ่น (พ.ศ. 256</w:t>
      </w:r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4E393D">
        <w:rPr>
          <w:rFonts w:ascii="TH SarabunIT๙" w:eastAsia="Calibri" w:hAnsi="TH SarabunIT๙" w:cs="TH SarabunIT๙"/>
          <w:sz w:val="32"/>
          <w:szCs w:val="32"/>
          <w:cs/>
        </w:rPr>
        <w:t xml:space="preserve"> – 25</w:t>
      </w:r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70</w:t>
      </w:r>
      <w:r w:rsidRPr="004E393D">
        <w:rPr>
          <w:rFonts w:ascii="TH SarabunIT๙" w:eastAsia="Calibri" w:hAnsi="TH SarabunIT๙" w:cs="TH SarabunIT๙"/>
          <w:sz w:val="32"/>
          <w:szCs w:val="32"/>
          <w:cs/>
        </w:rPr>
        <w:t xml:space="preserve">) รวมทั้งสิ้น 6 ยุทธศาสตร์ เป็นเงิน </w:t>
      </w:r>
      <w:r w:rsidRPr="004E393D">
        <w:rPr>
          <w:rFonts w:ascii="TH SarabunIT๙" w:eastAsia="Calibri" w:hAnsi="TH SarabunIT๙" w:cs="TH SarabunIT๙"/>
          <w:sz w:val="32"/>
          <w:szCs w:val="32"/>
        </w:rPr>
        <w:t>211,734,</w:t>
      </w:r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4E393D">
        <w:rPr>
          <w:rFonts w:ascii="TH SarabunIT๙" w:eastAsia="Calibri" w:hAnsi="TH SarabunIT๙" w:cs="TH SarabunIT๙"/>
          <w:sz w:val="32"/>
          <w:szCs w:val="32"/>
          <w:cs/>
        </w:rPr>
        <w:t>00 บาท นำมาตั้งจ่ายตามข้อบัญญัติงบประมาณรายจ่าย ประจำปีงบประมาณ พ.ศ. 256</w:t>
      </w:r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6</w:t>
      </w:r>
      <w:r w:rsidRPr="004E393D">
        <w:rPr>
          <w:rFonts w:ascii="TH SarabunIT๙" w:eastAsia="Calibri" w:hAnsi="TH SarabunIT๙" w:cs="TH SarabunIT๙"/>
          <w:sz w:val="32"/>
          <w:szCs w:val="32"/>
          <w:cs/>
        </w:rPr>
        <w:t xml:space="preserve"> รวมทั้งสิ้น 6 ยุทธศาสตร์ เป็นเงิน </w:t>
      </w:r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41</w:t>
      </w:r>
      <w:r w:rsidRPr="004E393D">
        <w:rPr>
          <w:rFonts w:ascii="TH SarabunIT๙" w:eastAsia="Calibri" w:hAnsi="TH SarabunIT๙" w:cs="TH SarabunIT๙"/>
          <w:sz w:val="32"/>
          <w:szCs w:val="32"/>
        </w:rPr>
        <w:t>,</w:t>
      </w:r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502</w:t>
      </w:r>
      <w:r w:rsidRPr="004E393D">
        <w:rPr>
          <w:rFonts w:ascii="TH SarabunIT๙" w:eastAsia="Calibri" w:hAnsi="TH SarabunIT๙" w:cs="TH SarabunIT๙"/>
          <w:sz w:val="32"/>
          <w:szCs w:val="32"/>
        </w:rPr>
        <w:t>,</w:t>
      </w:r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919</w:t>
      </w:r>
      <w:r w:rsidRPr="004E393D">
        <w:rPr>
          <w:rFonts w:ascii="TH SarabunIT๙" w:eastAsia="Calibri" w:hAnsi="TH SarabunIT๙" w:cs="TH SarabunIT๙"/>
          <w:sz w:val="32"/>
          <w:szCs w:val="32"/>
          <w:cs/>
        </w:rPr>
        <w:t xml:space="preserve"> บาท คิดเป็นร้อยละ </w:t>
      </w:r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19</w:t>
      </w:r>
      <w:r w:rsidRPr="004E393D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60</w:t>
      </w:r>
      <w:r w:rsidRPr="004E393D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4E393D">
        <w:rPr>
          <w:rFonts w:ascii="TH SarabunIT๙" w:eastAsia="Calibri" w:hAnsi="TH SarabunIT๙" w:cs="TH SarabunIT๙"/>
          <w:sz w:val="32"/>
          <w:szCs w:val="32"/>
          <w:cs/>
        </w:rPr>
        <w:t>ของ</w:t>
      </w:r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</w:t>
      </w:r>
      <w:r w:rsidRPr="004E393D">
        <w:rPr>
          <w:rFonts w:ascii="TH SarabunIT๙" w:eastAsia="Calibri" w:hAnsi="TH SarabunIT๙" w:cs="TH SarabunIT๙"/>
          <w:sz w:val="32"/>
          <w:szCs w:val="32"/>
          <w:cs/>
        </w:rPr>
        <w:t>ตามแผนพัฒนาท้องถิ่น</w:t>
      </w:r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ขององค์การบริหารส่วนตำบลโนนหมาก</w:t>
      </w:r>
      <w:proofErr w:type="spellStart"/>
      <w:r w:rsidRPr="004E393D">
        <w:rPr>
          <w:rFonts w:ascii="TH SarabunIT๙" w:eastAsia="Calibri" w:hAnsi="TH SarabunIT๙" w:cs="TH SarabunIT๙" w:hint="cs"/>
          <w:sz w:val="32"/>
          <w:szCs w:val="32"/>
          <w:cs/>
        </w:rPr>
        <w:t>เค็ง</w:t>
      </w:r>
      <w:proofErr w:type="spellEnd"/>
    </w:p>
    <w:p w14:paraId="13CE8CBD" w14:textId="77777777" w:rsidR="00A26FDA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8A4118E" w14:textId="77777777" w:rsidR="00232481" w:rsidRDefault="00232481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424163" w14:textId="77777777" w:rsidR="00232481" w:rsidRDefault="00232481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7D1CE7A" w14:textId="77777777" w:rsidR="00232481" w:rsidRDefault="00232481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  <w:sectPr w:rsidR="00232481" w:rsidSect="006A47C1">
          <w:pgSz w:w="16838" w:h="11906" w:orient="landscape" w:code="9"/>
          <w:pgMar w:top="567" w:right="851" w:bottom="284" w:left="851" w:header="709" w:footer="709" w:gutter="0"/>
          <w:cols w:space="708"/>
          <w:docGrid w:linePitch="360"/>
        </w:sectPr>
      </w:pPr>
    </w:p>
    <w:p w14:paraId="2DD353C6" w14:textId="33B66873" w:rsidR="00232481" w:rsidRDefault="00232481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5F9EE92" w14:textId="46EB2232" w:rsidR="00A26FDA" w:rsidRDefault="00232481" w:rsidP="00232481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334A2A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ภาพรวม</w:t>
      </w:r>
      <w:r w:rsidRPr="00334A2A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ผลการดำเนินงาน</w:t>
      </w:r>
      <w:r w:rsidRPr="00334A2A">
        <w:rPr>
          <w:rFonts w:ascii="TH SarabunIT๙" w:eastAsia="Times New Roman" w:hAnsi="TH SarabunIT๙" w:cs="TH SarabunIT๙"/>
          <w:sz w:val="32"/>
          <w:szCs w:val="32"/>
        </w:rPr>
        <w:br/>
        <w:t xml:space="preserve">     </w:t>
      </w:r>
      <w:r w:rsidRPr="00334A2A">
        <w:rPr>
          <w:rFonts w:ascii="TH SarabunIT๙" w:eastAsia="Times New Roman" w:hAnsi="TH SarabunIT๙" w:cs="TH SarabunIT๙"/>
          <w:sz w:val="32"/>
          <w:szCs w:val="32"/>
          <w:cs/>
        </w:rPr>
        <w:tab/>
        <w:t>องค์การบริหารส่วนตำบลโนนหมาก</w:t>
      </w:r>
      <w:proofErr w:type="spellStart"/>
      <w:r w:rsidRPr="00334A2A">
        <w:rPr>
          <w:rFonts w:ascii="TH SarabunIT๙" w:eastAsia="Times New Roman" w:hAnsi="TH SarabunIT๙" w:cs="TH SarabunIT๙"/>
          <w:sz w:val="32"/>
          <w:szCs w:val="32"/>
          <w:cs/>
        </w:rPr>
        <w:t>เค็ง</w:t>
      </w:r>
      <w:proofErr w:type="spellEnd"/>
      <w:r w:rsidRPr="00334A2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A2A">
        <w:rPr>
          <w:rFonts w:ascii="TH SarabunIT๙" w:eastAsia="Times New Roman" w:hAnsi="TH SarabunIT๙" w:cs="TH SarabunIT๙"/>
          <w:sz w:val="32"/>
          <w:szCs w:val="32"/>
          <w:cs/>
        </w:rPr>
        <w:t>ได้ดำเนินการโครงการ</w:t>
      </w:r>
      <w:r w:rsidRPr="00334A2A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/กิจกรรม </w:t>
      </w:r>
      <w:r w:rsidRPr="00334A2A">
        <w:rPr>
          <w:rFonts w:ascii="TH SarabunIT๙" w:eastAsia="Times New Roman" w:hAnsi="TH SarabunIT๙" w:cs="TH SarabunIT๙"/>
          <w:sz w:val="32"/>
          <w:szCs w:val="32"/>
          <w:cs/>
        </w:rPr>
        <w:t xml:space="preserve">ตามข้อบัญญัติประจำปีงบประมาณ พ.ศ. </w:t>
      </w:r>
      <w:r w:rsidRPr="00334A2A">
        <w:rPr>
          <w:rFonts w:ascii="TH SarabunIT๙" w:eastAsia="Times New Roman" w:hAnsi="TH SarabunIT๙" w:cs="TH SarabunIT๙"/>
          <w:sz w:val="32"/>
          <w:szCs w:val="32"/>
        </w:rPr>
        <w:t xml:space="preserve">2566 </w:t>
      </w:r>
      <w:r w:rsidRPr="00334A2A">
        <w:rPr>
          <w:rFonts w:ascii="TH SarabunIT๙" w:eastAsia="Times New Roman" w:hAnsi="TH SarabunIT๙" w:cs="TH SarabunIT๙"/>
          <w:sz w:val="32"/>
          <w:szCs w:val="32"/>
          <w:cs/>
        </w:rPr>
        <w:t>ในเขตพื้นที่</w:t>
      </w:r>
      <w:r w:rsidRPr="00334A2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A2A">
        <w:rPr>
          <w:rFonts w:ascii="TH SarabunIT๙" w:eastAsia="Times New Roman" w:hAnsi="TH SarabunIT๙" w:cs="TH SarabunIT๙"/>
          <w:sz w:val="32"/>
          <w:szCs w:val="32"/>
          <w:cs/>
        </w:rPr>
        <w:t>โดยได้รับความร่วมมือการส่งเสริม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334A2A">
        <w:rPr>
          <w:rFonts w:ascii="TH SarabunIT๙" w:eastAsia="Times New Roman" w:hAnsi="TH SarabunIT๙" w:cs="TH SarabunIT๙"/>
          <w:sz w:val="32"/>
          <w:szCs w:val="32"/>
          <w:cs/>
        </w:rPr>
        <w:t>และสนับสนุนจากภาคประชาชนภาครัฐ</w:t>
      </w:r>
      <w:r w:rsidRPr="00334A2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A2A">
        <w:rPr>
          <w:rFonts w:ascii="TH SarabunIT๙" w:eastAsia="Times New Roman" w:hAnsi="TH SarabunIT๙" w:cs="TH SarabunIT๙"/>
          <w:sz w:val="32"/>
          <w:szCs w:val="32"/>
          <w:cs/>
        </w:rPr>
        <w:t>และภาคเอกชนในพื้นที่ตลอดจนโครงการต่างๆ ประสบผลสำเร็จด้วยดี</w:t>
      </w:r>
      <w:r w:rsidRPr="00334A2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34A2A">
        <w:rPr>
          <w:rFonts w:ascii="TH SarabunIT๙" w:eastAsia="Times New Roman" w:hAnsi="TH SarabunIT๙" w:cs="TH SarabunIT๙"/>
          <w:sz w:val="32"/>
          <w:szCs w:val="32"/>
          <w:cs/>
        </w:rPr>
        <w:t>ก่อให้เกิดประโยชน์แก่ประชาชนทั้งในพื้นที่ และพื้นที่ใกล้เคียง</w:t>
      </w:r>
    </w:p>
    <w:p w14:paraId="458BA604" w14:textId="77777777" w:rsidR="00232481" w:rsidRDefault="00232481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104D094" w14:textId="77777777" w:rsidR="00232481" w:rsidRPr="00FF594C" w:rsidRDefault="00232481" w:rsidP="00232481">
      <w:pPr>
        <w:tabs>
          <w:tab w:val="left" w:pos="0"/>
        </w:tabs>
        <w:spacing w:after="0" w:line="240" w:lineRule="auto"/>
        <w:ind w:right="423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FF594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ปัญหาและอุปสรรคในการปฏิบัติงาน</w:t>
      </w:r>
    </w:p>
    <w:p w14:paraId="30C27391" w14:textId="77777777" w:rsidR="00232481" w:rsidRPr="00FF594C" w:rsidRDefault="00232481" w:rsidP="0023248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F594C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>1. ปัญหาและความต้องการของประชาชนมีมาก ทำให้จำนวนโครงการ/กิจกรรม ในแผนพัฒนาท้องถิ่น (พ.ศ. 256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FF594C">
        <w:rPr>
          <w:rFonts w:ascii="TH SarabunIT๙" w:eastAsia="Times New Roman" w:hAnsi="TH SarabunIT๙" w:cs="TH SarabunIT๙"/>
          <w:sz w:val="32"/>
          <w:szCs w:val="32"/>
          <w:cs/>
        </w:rPr>
        <w:t>–</w:t>
      </w: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25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>)  มีจำนวนมาก จึงไม่สามารถดำเนินการได้ครบทุกโครงการ/กิจกรรม</w:t>
      </w: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2ED84530" w14:textId="77777777" w:rsidR="00232481" w:rsidRPr="00FF594C" w:rsidRDefault="00232481" w:rsidP="0023248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การมีส่วนร่วมของประชาชนในการจัดทำประชาคมยังมีน้อย ไม่สามารถสะท้อนปัญหาความต้องการของคนส่วนใหญ่ได้</w:t>
      </w:r>
      <w:r w:rsidRPr="00FF594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39E31AAB" w14:textId="77777777" w:rsidR="00232481" w:rsidRPr="00FF594C" w:rsidRDefault="00232481" w:rsidP="0023248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การปฏิบัติงานตามแผนยังคงมีความคลาดเคลื่อน โครงการที่นำมาบรรจุในแผนบางโครงการยังไม่มีความชัดเจน ทำให้การบรรลุเป้าหมายหรือ วัตถุประสงค์ของกิจกรรม/โครงการยังไม่สัมฤทธิ์ผลเท่าที่ควร</w:t>
      </w: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</w:p>
    <w:p w14:paraId="5882D43F" w14:textId="77777777" w:rsidR="00232481" w:rsidRPr="00FF594C" w:rsidRDefault="00232481" w:rsidP="0023248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แผนงาน/โครงการ/กิจกรรม บางส่วน ยังไม่สัมพันธ์กับงบประมาณ</w:t>
      </w:r>
    </w:p>
    <w:p w14:paraId="2E154702" w14:textId="77777777" w:rsidR="00232481" w:rsidRPr="00FF594C" w:rsidRDefault="00232481" w:rsidP="0023248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งบประมาณในการบริหารงานและการพัฒนามีจำนวนจำกัด ไม่เพียงพอต่อการพัฒนาและทันต่อความต้องการของประชาชน จึงทำให้ประชาชนรู้สึกว่าการพัฒนา หรือ การแก้ไขปัญหาเป็นอย่างล่าช้า</w:t>
      </w:r>
    </w:p>
    <w:p w14:paraId="0151F491" w14:textId="77777777" w:rsidR="00232481" w:rsidRPr="00FF594C" w:rsidRDefault="00232481" w:rsidP="00232481">
      <w:pPr>
        <w:spacing w:after="0" w:line="240" w:lineRule="auto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14:paraId="4020142D" w14:textId="77777777" w:rsidR="00232481" w:rsidRPr="004247E0" w:rsidRDefault="00232481" w:rsidP="00232481">
      <w:pPr>
        <w:spacing w:after="0" w:line="240" w:lineRule="auto"/>
        <w:rPr>
          <w:rFonts w:ascii="TH SarabunIT๙" w:eastAsia="Times New Roman" w:hAnsi="TH SarabunIT๙" w:cs="TH SarabunIT๙"/>
          <w:sz w:val="28"/>
          <w:u w:val="single"/>
        </w:rPr>
      </w:pPr>
      <w:r w:rsidRPr="004247E0">
        <w:rPr>
          <w:rFonts w:ascii="TH SarabunIT๙" w:eastAsia="Times New Roman" w:hAnsi="TH SarabunIT๙" w:cs="TH SarabunIT๙" w:hint="cs"/>
          <w:b/>
          <w:bCs/>
          <w:sz w:val="32"/>
          <w:szCs w:val="32"/>
          <w:u w:val="single"/>
          <w:cs/>
        </w:rPr>
        <w:t>ข้อสังเกต/ข้อเสนอแนะ</w:t>
      </w:r>
    </w:p>
    <w:p w14:paraId="29B2D05A" w14:textId="77777777" w:rsidR="00232481" w:rsidRPr="00FF594C" w:rsidRDefault="00232481" w:rsidP="0023248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1. องค์การบริหารส่วนตำบลโนนหมาก</w:t>
      </w:r>
      <w:proofErr w:type="spellStart"/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>เค็ง</w:t>
      </w:r>
      <w:proofErr w:type="spellEnd"/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ควรประชาสัมพันธ์เชิงรุกให้ประชาชนได้สนใจ รับรู้ตระหนักถึงความสำคัญในการมีส่วนร่วมในการพัฒนาท้องถิ่น เพื่อสร้างความเข้มแข็งให้แก่ชุมชนตนเอง</w:t>
      </w:r>
    </w:p>
    <w:p w14:paraId="4BEFCF02" w14:textId="77777777" w:rsidR="00232481" w:rsidRPr="00FF594C" w:rsidRDefault="00232481" w:rsidP="0023248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2. จำนวนโครงการที่บรรจุในแผนพัฒนาควรมีจำนวนโครงการ/กิจกรรมอย่างพอประมาณ</w:t>
      </w:r>
    </w:p>
    <w:p w14:paraId="49E5500D" w14:textId="77777777" w:rsidR="00232481" w:rsidRPr="00FF594C" w:rsidRDefault="00232481" w:rsidP="0023248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3. สามารถนำมาจัดลำดับความสำคัญ ตลอดจนสามารถจัดสรรงบประมาณ และนำมาปฏิบัติงาน                                       ตามแผนได้อย่างทั่วถึง ครบถ้วน</w:t>
      </w:r>
    </w:p>
    <w:p w14:paraId="7D3CD1C5" w14:textId="77777777" w:rsidR="00232481" w:rsidRPr="00FF594C" w:rsidRDefault="00232481" w:rsidP="0023248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4. องค์การบริหารส่วนตำบลโนนหมาก</w:t>
      </w:r>
      <w:proofErr w:type="spellStart"/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>เค็ง</w:t>
      </w:r>
      <w:proofErr w:type="spellEnd"/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ควรหาแนวทาง/กำหนดนโยบายในการใช้งบประมาณที่มีอยู่อย่างจำกัดในการบริหารงาน และพัฒนาองค์กรและชุมชนได้อย่างมีประสิทธิภาพสูงสุด</w:t>
      </w:r>
    </w:p>
    <w:p w14:paraId="2148649C" w14:textId="77777777" w:rsidR="00232481" w:rsidRPr="00FF594C" w:rsidRDefault="00232481" w:rsidP="0023248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  <w:u w:val="single"/>
        </w:rPr>
      </w:pP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ab/>
        <w:t>5. ควรส่งเสริมและพัฒนาบุคลากรให้มีความรู้ความชำนาญในการปฏิบัติงานมากยิ่งขึ้น เพื่อให้การปฏิบัติงานดำเนินไปด้วยความเข้าใจ สอดคล้อง สัมพันธ์กันในทุกภาคส่วน</w:t>
      </w:r>
    </w:p>
    <w:p w14:paraId="714879D4" w14:textId="77777777" w:rsidR="00232481" w:rsidRPr="004247E0" w:rsidRDefault="00232481" w:rsidP="00232481">
      <w:pPr>
        <w:pStyle w:val="a5"/>
        <w:spacing w:after="0" w:line="240" w:lineRule="auto"/>
        <w:ind w:left="0" w:firstLine="851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</w:p>
    <w:p w14:paraId="0476ACF6" w14:textId="42E1AD47" w:rsidR="00232481" w:rsidRPr="00FF594C" w:rsidRDefault="00232481" w:rsidP="00232481">
      <w:pPr>
        <w:pStyle w:val="a5"/>
        <w:spacing w:after="0" w:line="240" w:lineRule="auto"/>
        <w:ind w:left="0" w:firstLine="851"/>
        <w:jc w:val="thaiDistribute"/>
        <w:rPr>
          <w:rFonts w:ascii="TH SarabunIT๙" w:eastAsia="Times New Roman" w:hAnsi="TH SarabunIT๙" w:cs="TH SarabunIT๙"/>
          <w:sz w:val="16"/>
          <w:szCs w:val="16"/>
        </w:rPr>
      </w:pPr>
      <w:r w:rsidRPr="00FF594C">
        <w:rPr>
          <w:rFonts w:ascii="TH SarabunIT๙" w:eastAsia="Times New Roman" w:hAnsi="TH SarabunIT๙" w:cs="TH SarabunIT๙"/>
          <w:sz w:val="32"/>
          <w:szCs w:val="32"/>
          <w:cs/>
        </w:rPr>
        <w:t>ทั้งนี้ หากประชาชนทุกท่านหรือหน่วยงานราชการต่างๆ</w:t>
      </w:r>
      <w:r w:rsidRPr="00FF594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F594C">
        <w:rPr>
          <w:rFonts w:ascii="TH SarabunIT๙" w:eastAsia="Times New Roman" w:hAnsi="TH SarabunIT๙" w:cs="TH SarabunIT๙"/>
          <w:sz w:val="32"/>
          <w:szCs w:val="32"/>
          <w:cs/>
        </w:rPr>
        <w:t>ที่เกี่ยวข้องมีข้อสงสัยหรือมีความประสงค์จะเสนอ</w:t>
      </w: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>ค</w:t>
      </w:r>
      <w:r w:rsidRPr="00FF594C">
        <w:rPr>
          <w:rFonts w:ascii="TH SarabunIT๙" w:eastAsia="Times New Roman" w:hAnsi="TH SarabunIT๙" w:cs="TH SarabunIT๙"/>
          <w:sz w:val="32"/>
          <w:szCs w:val="32"/>
          <w:cs/>
        </w:rPr>
        <w:t>วามคิดเห็นหรือข้อเสนอแนะ</w:t>
      </w:r>
      <w:r w:rsidRPr="00FF594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F594C">
        <w:rPr>
          <w:rFonts w:ascii="TH SarabunIT๙" w:eastAsia="Times New Roman" w:hAnsi="TH SarabunIT๙" w:cs="TH SarabunIT๙"/>
          <w:sz w:val="32"/>
          <w:szCs w:val="32"/>
          <w:cs/>
        </w:rPr>
        <w:t>การบริหารงานขอ</w:t>
      </w: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>งองค์การบริหารส่วนตำบลโนนหมาก</w:t>
      </w:r>
      <w:proofErr w:type="spellStart"/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>เค็ง</w:t>
      </w:r>
      <w:proofErr w:type="spellEnd"/>
      <w:r w:rsidRPr="00FF594C">
        <w:rPr>
          <w:rFonts w:ascii="TH SarabunIT๙" w:eastAsia="Times New Roman" w:hAnsi="TH SarabunIT๙" w:cs="TH SarabunIT๙"/>
          <w:sz w:val="32"/>
          <w:szCs w:val="32"/>
          <w:cs/>
        </w:rPr>
        <w:t>ทราบ</w:t>
      </w:r>
      <w:r w:rsidRPr="00FF594C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FF594C">
        <w:rPr>
          <w:rFonts w:ascii="TH SarabunIT๙" w:eastAsia="Times New Roman" w:hAnsi="TH SarabunIT๙" w:cs="TH SarabunIT๙"/>
          <w:sz w:val="32"/>
          <w:szCs w:val="32"/>
          <w:cs/>
        </w:rPr>
        <w:t>เพื่อจะได้พิจารณาการวางแผนพัฒนาและปรับปรุงการดำเนินการตอบสนองความต้องการของประชาชนในพื้นที่</w:t>
      </w:r>
      <w:r w:rsidRPr="00FF594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</w:t>
      </w:r>
      <w:r w:rsidRPr="00FF594C">
        <w:rPr>
          <w:rFonts w:ascii="TH SarabunIT๙" w:eastAsia="Times New Roman" w:hAnsi="TH SarabunIT๙" w:cs="TH SarabunIT๙"/>
          <w:sz w:val="32"/>
          <w:szCs w:val="32"/>
          <w:cs/>
        </w:rPr>
        <w:t>ในระยะต่อไป</w:t>
      </w:r>
    </w:p>
    <w:p w14:paraId="57D5FF0E" w14:textId="77777777" w:rsidR="00232481" w:rsidRPr="00FF594C" w:rsidRDefault="00232481" w:rsidP="00232481">
      <w:pPr>
        <w:pStyle w:val="a5"/>
        <w:spacing w:after="0" w:line="240" w:lineRule="auto"/>
        <w:ind w:left="709" w:firstLine="14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FF594C">
        <w:rPr>
          <w:rFonts w:ascii="TH SarabunIT๙" w:eastAsia="Times New Roman" w:hAnsi="TH SarabunIT๙" w:cs="TH SarabunIT๙"/>
          <w:sz w:val="32"/>
          <w:szCs w:val="32"/>
        </w:rPr>
        <w:br/>
        <w:t>    </w:t>
      </w:r>
    </w:p>
    <w:p w14:paraId="47A6A3F0" w14:textId="77777777" w:rsidR="00232481" w:rsidRPr="00FF594C" w:rsidRDefault="00232481" w:rsidP="00232481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EEBFE96" w14:textId="77777777" w:rsidR="00232481" w:rsidRPr="00FF594C" w:rsidRDefault="00232481" w:rsidP="00232481">
      <w:pPr>
        <w:pStyle w:val="a5"/>
        <w:spacing w:after="0" w:line="240" w:lineRule="auto"/>
        <w:ind w:left="709" w:firstLine="142"/>
        <w:rPr>
          <w:rFonts w:ascii="TH SarabunIT๙" w:eastAsia="Times New Roman" w:hAnsi="TH SarabunIT๙" w:cs="TH SarabunIT๙"/>
          <w:sz w:val="32"/>
          <w:szCs w:val="32"/>
        </w:rPr>
      </w:pPr>
    </w:p>
    <w:p w14:paraId="1E929683" w14:textId="77777777" w:rsidR="00232481" w:rsidRPr="00FF594C" w:rsidRDefault="00232481" w:rsidP="00232481">
      <w:pPr>
        <w:pStyle w:val="a5"/>
        <w:spacing w:after="0" w:line="240" w:lineRule="auto"/>
        <w:ind w:left="709" w:firstLine="142"/>
        <w:rPr>
          <w:rFonts w:ascii="TH SarabunIT๙" w:eastAsia="Times New Roman" w:hAnsi="TH SarabunIT๙" w:cs="TH SarabunIT๙"/>
          <w:sz w:val="32"/>
          <w:szCs w:val="32"/>
        </w:rPr>
      </w:pPr>
    </w:p>
    <w:p w14:paraId="78A4E725" w14:textId="77777777" w:rsidR="00232481" w:rsidRPr="00FF594C" w:rsidRDefault="00232481" w:rsidP="00232481">
      <w:pPr>
        <w:pStyle w:val="a5"/>
        <w:spacing w:after="0" w:line="240" w:lineRule="auto"/>
        <w:ind w:left="709" w:firstLine="142"/>
        <w:rPr>
          <w:rFonts w:ascii="TH SarabunIT๙" w:eastAsia="Times New Roman" w:hAnsi="TH SarabunIT๙" w:cs="TH SarabunIT๙"/>
          <w:sz w:val="32"/>
          <w:szCs w:val="32"/>
        </w:rPr>
      </w:pPr>
    </w:p>
    <w:p w14:paraId="5BC09B34" w14:textId="77777777" w:rsidR="00A26FDA" w:rsidRPr="00232481" w:rsidRDefault="00A26FDA" w:rsidP="007F5B5B">
      <w:pPr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sectPr w:rsidR="00A26FDA" w:rsidRPr="00232481" w:rsidSect="00232481">
      <w:pgSz w:w="11906" w:h="16838" w:code="9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6C8D0F" w14:textId="77777777" w:rsidR="00C3414F" w:rsidRDefault="00C3414F" w:rsidP="00F460DF">
      <w:pPr>
        <w:spacing w:after="0" w:line="240" w:lineRule="auto"/>
      </w:pPr>
      <w:r>
        <w:separator/>
      </w:r>
    </w:p>
  </w:endnote>
  <w:endnote w:type="continuationSeparator" w:id="0">
    <w:p w14:paraId="4B75745D" w14:textId="77777777" w:rsidR="00C3414F" w:rsidRDefault="00C3414F" w:rsidP="00F4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E619C3" w14:textId="77777777" w:rsidR="00C3414F" w:rsidRDefault="00C3414F" w:rsidP="00F460DF">
      <w:pPr>
        <w:spacing w:after="0" w:line="240" w:lineRule="auto"/>
      </w:pPr>
      <w:r>
        <w:separator/>
      </w:r>
    </w:p>
  </w:footnote>
  <w:footnote w:type="continuationSeparator" w:id="0">
    <w:p w14:paraId="109E5457" w14:textId="77777777" w:rsidR="00C3414F" w:rsidRDefault="00C3414F" w:rsidP="00F4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04440" w14:textId="77777777" w:rsidR="00C3414F" w:rsidRDefault="00C3414F" w:rsidP="00227A0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33C7"/>
    <w:multiLevelType w:val="hybridMultilevel"/>
    <w:tmpl w:val="93767DF0"/>
    <w:lvl w:ilvl="0" w:tplc="0F300D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FF7FE1"/>
    <w:multiLevelType w:val="hybridMultilevel"/>
    <w:tmpl w:val="6CECF0A4"/>
    <w:lvl w:ilvl="0" w:tplc="040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A19086E"/>
    <w:multiLevelType w:val="hybridMultilevel"/>
    <w:tmpl w:val="EB5CA8F6"/>
    <w:lvl w:ilvl="0" w:tplc="D068B8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CD62FF8"/>
    <w:multiLevelType w:val="hybridMultilevel"/>
    <w:tmpl w:val="6C686E92"/>
    <w:lvl w:ilvl="0" w:tplc="4EA0B4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36F3109"/>
    <w:multiLevelType w:val="hybridMultilevel"/>
    <w:tmpl w:val="CB0AD808"/>
    <w:lvl w:ilvl="0" w:tplc="3BFC7E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3E0B40"/>
    <w:multiLevelType w:val="hybridMultilevel"/>
    <w:tmpl w:val="17A092A2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9FA51EC"/>
    <w:multiLevelType w:val="hybridMultilevel"/>
    <w:tmpl w:val="2402B7BC"/>
    <w:lvl w:ilvl="0" w:tplc="49DCF1C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774174"/>
    <w:multiLevelType w:val="hybridMultilevel"/>
    <w:tmpl w:val="0BB2F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C0438"/>
    <w:multiLevelType w:val="hybridMultilevel"/>
    <w:tmpl w:val="B0CAE752"/>
    <w:lvl w:ilvl="0" w:tplc="BC0EEA9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0DA7C30"/>
    <w:multiLevelType w:val="hybridMultilevel"/>
    <w:tmpl w:val="87DC9870"/>
    <w:lvl w:ilvl="0" w:tplc="8BF4ABC8">
      <w:start w:val="3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0">
    <w:nsid w:val="23D72A42"/>
    <w:multiLevelType w:val="hybridMultilevel"/>
    <w:tmpl w:val="A15230B8"/>
    <w:lvl w:ilvl="0" w:tplc="1E8A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007643"/>
    <w:multiLevelType w:val="hybridMultilevel"/>
    <w:tmpl w:val="7BC49DA2"/>
    <w:lvl w:ilvl="0" w:tplc="FB1CE98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A11CA"/>
    <w:multiLevelType w:val="hybridMultilevel"/>
    <w:tmpl w:val="7AC07496"/>
    <w:lvl w:ilvl="0" w:tplc="1892E9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5887349"/>
    <w:multiLevelType w:val="hybridMultilevel"/>
    <w:tmpl w:val="E20A3DBC"/>
    <w:lvl w:ilvl="0" w:tplc="C14AB6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7476620"/>
    <w:multiLevelType w:val="hybridMultilevel"/>
    <w:tmpl w:val="41B2AAF8"/>
    <w:lvl w:ilvl="0" w:tplc="501A80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37A32EF3"/>
    <w:multiLevelType w:val="hybridMultilevel"/>
    <w:tmpl w:val="87AA2D9E"/>
    <w:lvl w:ilvl="0" w:tplc="3BAE10C4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42E76A8A"/>
    <w:multiLevelType w:val="hybridMultilevel"/>
    <w:tmpl w:val="B94C4FD4"/>
    <w:lvl w:ilvl="0" w:tplc="1E00508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CDB3B33"/>
    <w:multiLevelType w:val="hybridMultilevel"/>
    <w:tmpl w:val="1F4AA66A"/>
    <w:lvl w:ilvl="0" w:tplc="AD4CEF9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5C487957"/>
    <w:multiLevelType w:val="hybridMultilevel"/>
    <w:tmpl w:val="0576DCCA"/>
    <w:lvl w:ilvl="0" w:tplc="CC90628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64CE6D3F"/>
    <w:multiLevelType w:val="hybridMultilevel"/>
    <w:tmpl w:val="B568DBF6"/>
    <w:lvl w:ilvl="0" w:tplc="362EDDE2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84170"/>
    <w:multiLevelType w:val="hybridMultilevel"/>
    <w:tmpl w:val="B55C3D22"/>
    <w:lvl w:ilvl="0" w:tplc="FDE617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69164ADA"/>
    <w:multiLevelType w:val="hybridMultilevel"/>
    <w:tmpl w:val="1F8A40E8"/>
    <w:lvl w:ilvl="0" w:tplc="66982BF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A2263CD"/>
    <w:multiLevelType w:val="hybridMultilevel"/>
    <w:tmpl w:val="FC0AB888"/>
    <w:lvl w:ilvl="0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72C71591"/>
    <w:multiLevelType w:val="hybridMultilevel"/>
    <w:tmpl w:val="8D2A086E"/>
    <w:lvl w:ilvl="0" w:tplc="AF60A1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7A8F0401"/>
    <w:multiLevelType w:val="hybridMultilevel"/>
    <w:tmpl w:val="0B62EB8C"/>
    <w:lvl w:ilvl="0" w:tplc="2F1ED668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6" w:hanging="360"/>
      </w:pPr>
    </w:lvl>
    <w:lvl w:ilvl="2" w:tplc="0409001B" w:tentative="1">
      <w:start w:val="1"/>
      <w:numFmt w:val="lowerRoman"/>
      <w:lvlText w:val="%3."/>
      <w:lvlJc w:val="right"/>
      <w:pPr>
        <w:ind w:left="3236" w:hanging="180"/>
      </w:pPr>
    </w:lvl>
    <w:lvl w:ilvl="3" w:tplc="0409000F" w:tentative="1">
      <w:start w:val="1"/>
      <w:numFmt w:val="decimal"/>
      <w:lvlText w:val="%4."/>
      <w:lvlJc w:val="left"/>
      <w:pPr>
        <w:ind w:left="3956" w:hanging="360"/>
      </w:pPr>
    </w:lvl>
    <w:lvl w:ilvl="4" w:tplc="04090019" w:tentative="1">
      <w:start w:val="1"/>
      <w:numFmt w:val="lowerLetter"/>
      <w:lvlText w:val="%5."/>
      <w:lvlJc w:val="left"/>
      <w:pPr>
        <w:ind w:left="4676" w:hanging="360"/>
      </w:pPr>
    </w:lvl>
    <w:lvl w:ilvl="5" w:tplc="0409001B" w:tentative="1">
      <w:start w:val="1"/>
      <w:numFmt w:val="lowerRoman"/>
      <w:lvlText w:val="%6."/>
      <w:lvlJc w:val="right"/>
      <w:pPr>
        <w:ind w:left="5396" w:hanging="180"/>
      </w:pPr>
    </w:lvl>
    <w:lvl w:ilvl="6" w:tplc="0409000F" w:tentative="1">
      <w:start w:val="1"/>
      <w:numFmt w:val="decimal"/>
      <w:lvlText w:val="%7."/>
      <w:lvlJc w:val="left"/>
      <w:pPr>
        <w:ind w:left="6116" w:hanging="360"/>
      </w:pPr>
    </w:lvl>
    <w:lvl w:ilvl="7" w:tplc="04090019" w:tentative="1">
      <w:start w:val="1"/>
      <w:numFmt w:val="lowerLetter"/>
      <w:lvlText w:val="%8."/>
      <w:lvlJc w:val="left"/>
      <w:pPr>
        <w:ind w:left="6836" w:hanging="360"/>
      </w:pPr>
    </w:lvl>
    <w:lvl w:ilvl="8" w:tplc="0409001B" w:tentative="1">
      <w:start w:val="1"/>
      <w:numFmt w:val="lowerRoman"/>
      <w:lvlText w:val="%9."/>
      <w:lvlJc w:val="right"/>
      <w:pPr>
        <w:ind w:left="7556" w:hanging="180"/>
      </w:pPr>
    </w:lvl>
  </w:abstractNum>
  <w:num w:numId="1">
    <w:abstractNumId w:val="4"/>
  </w:num>
  <w:num w:numId="2">
    <w:abstractNumId w:val="6"/>
  </w:num>
  <w:num w:numId="3">
    <w:abstractNumId w:val="20"/>
  </w:num>
  <w:num w:numId="4">
    <w:abstractNumId w:val="2"/>
  </w:num>
  <w:num w:numId="5">
    <w:abstractNumId w:val="12"/>
  </w:num>
  <w:num w:numId="6">
    <w:abstractNumId w:val="21"/>
  </w:num>
  <w:num w:numId="7">
    <w:abstractNumId w:val="15"/>
  </w:num>
  <w:num w:numId="8">
    <w:abstractNumId w:val="8"/>
  </w:num>
  <w:num w:numId="9">
    <w:abstractNumId w:val="23"/>
  </w:num>
  <w:num w:numId="10">
    <w:abstractNumId w:val="10"/>
  </w:num>
  <w:num w:numId="11">
    <w:abstractNumId w:val="0"/>
  </w:num>
  <w:num w:numId="12">
    <w:abstractNumId w:val="3"/>
  </w:num>
  <w:num w:numId="13">
    <w:abstractNumId w:val="13"/>
  </w:num>
  <w:num w:numId="14">
    <w:abstractNumId w:val="24"/>
  </w:num>
  <w:num w:numId="15">
    <w:abstractNumId w:val="1"/>
  </w:num>
  <w:num w:numId="16">
    <w:abstractNumId w:val="5"/>
  </w:num>
  <w:num w:numId="17">
    <w:abstractNumId w:val="22"/>
  </w:num>
  <w:num w:numId="18">
    <w:abstractNumId w:val="11"/>
  </w:num>
  <w:num w:numId="19">
    <w:abstractNumId w:val="19"/>
  </w:num>
  <w:num w:numId="20">
    <w:abstractNumId w:val="18"/>
  </w:num>
  <w:num w:numId="21">
    <w:abstractNumId w:val="7"/>
  </w:num>
  <w:num w:numId="22">
    <w:abstractNumId w:val="17"/>
  </w:num>
  <w:num w:numId="23">
    <w:abstractNumId w:val="9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DDC"/>
    <w:rsid w:val="00004C56"/>
    <w:rsid w:val="00004D0B"/>
    <w:rsid w:val="000075CA"/>
    <w:rsid w:val="00011059"/>
    <w:rsid w:val="00011E0E"/>
    <w:rsid w:val="000126B9"/>
    <w:rsid w:val="000149CE"/>
    <w:rsid w:val="00015257"/>
    <w:rsid w:val="000159D1"/>
    <w:rsid w:val="00022B2B"/>
    <w:rsid w:val="000236F5"/>
    <w:rsid w:val="000237CB"/>
    <w:rsid w:val="0002541C"/>
    <w:rsid w:val="00030B51"/>
    <w:rsid w:val="0003126F"/>
    <w:rsid w:val="00032E49"/>
    <w:rsid w:val="00037D2E"/>
    <w:rsid w:val="00042386"/>
    <w:rsid w:val="00044265"/>
    <w:rsid w:val="00046985"/>
    <w:rsid w:val="0004748B"/>
    <w:rsid w:val="00047A29"/>
    <w:rsid w:val="000504AE"/>
    <w:rsid w:val="00052BF8"/>
    <w:rsid w:val="0005310F"/>
    <w:rsid w:val="000532AF"/>
    <w:rsid w:val="000534B8"/>
    <w:rsid w:val="0005597E"/>
    <w:rsid w:val="00056FBD"/>
    <w:rsid w:val="00057911"/>
    <w:rsid w:val="00057AF5"/>
    <w:rsid w:val="00062D9F"/>
    <w:rsid w:val="00063446"/>
    <w:rsid w:val="00064FBF"/>
    <w:rsid w:val="00065877"/>
    <w:rsid w:val="000702DF"/>
    <w:rsid w:val="00070507"/>
    <w:rsid w:val="00070D33"/>
    <w:rsid w:val="0007124B"/>
    <w:rsid w:val="00072891"/>
    <w:rsid w:val="000734A6"/>
    <w:rsid w:val="000736CB"/>
    <w:rsid w:val="000745AB"/>
    <w:rsid w:val="00075075"/>
    <w:rsid w:val="0007590B"/>
    <w:rsid w:val="00076457"/>
    <w:rsid w:val="00077468"/>
    <w:rsid w:val="0008091E"/>
    <w:rsid w:val="00081B8D"/>
    <w:rsid w:val="00083643"/>
    <w:rsid w:val="000841DF"/>
    <w:rsid w:val="00092466"/>
    <w:rsid w:val="00093BA7"/>
    <w:rsid w:val="00093DB1"/>
    <w:rsid w:val="00093F14"/>
    <w:rsid w:val="00094A94"/>
    <w:rsid w:val="00094ADC"/>
    <w:rsid w:val="000A1466"/>
    <w:rsid w:val="000A345A"/>
    <w:rsid w:val="000A68B1"/>
    <w:rsid w:val="000B08B4"/>
    <w:rsid w:val="000B0C03"/>
    <w:rsid w:val="000B19A7"/>
    <w:rsid w:val="000B1A58"/>
    <w:rsid w:val="000B4A51"/>
    <w:rsid w:val="000C2973"/>
    <w:rsid w:val="000C3A73"/>
    <w:rsid w:val="000C40CE"/>
    <w:rsid w:val="000C4FF7"/>
    <w:rsid w:val="000C61BC"/>
    <w:rsid w:val="000C6757"/>
    <w:rsid w:val="000C6C86"/>
    <w:rsid w:val="000C743A"/>
    <w:rsid w:val="000D1ADD"/>
    <w:rsid w:val="000D49DD"/>
    <w:rsid w:val="000D4CE8"/>
    <w:rsid w:val="000D5B42"/>
    <w:rsid w:val="000E06D7"/>
    <w:rsid w:val="000E09BA"/>
    <w:rsid w:val="000E10B7"/>
    <w:rsid w:val="000E10BD"/>
    <w:rsid w:val="000E1403"/>
    <w:rsid w:val="000E2ACC"/>
    <w:rsid w:val="000E33F6"/>
    <w:rsid w:val="000E4CC6"/>
    <w:rsid w:val="000E5382"/>
    <w:rsid w:val="000E67C8"/>
    <w:rsid w:val="000E7419"/>
    <w:rsid w:val="000F14D5"/>
    <w:rsid w:val="000F211D"/>
    <w:rsid w:val="000F3302"/>
    <w:rsid w:val="000F3F78"/>
    <w:rsid w:val="000F47B2"/>
    <w:rsid w:val="000F5BE4"/>
    <w:rsid w:val="000F5D11"/>
    <w:rsid w:val="001007FD"/>
    <w:rsid w:val="00100ABB"/>
    <w:rsid w:val="0010100C"/>
    <w:rsid w:val="001012C8"/>
    <w:rsid w:val="0010140C"/>
    <w:rsid w:val="00101BC5"/>
    <w:rsid w:val="00102D74"/>
    <w:rsid w:val="00103CA6"/>
    <w:rsid w:val="0010542E"/>
    <w:rsid w:val="001103F4"/>
    <w:rsid w:val="001108EC"/>
    <w:rsid w:val="00111628"/>
    <w:rsid w:val="00112207"/>
    <w:rsid w:val="001127BB"/>
    <w:rsid w:val="00114603"/>
    <w:rsid w:val="00115059"/>
    <w:rsid w:val="00115861"/>
    <w:rsid w:val="00115C9E"/>
    <w:rsid w:val="00117B27"/>
    <w:rsid w:val="00120274"/>
    <w:rsid w:val="001215A5"/>
    <w:rsid w:val="00123EC4"/>
    <w:rsid w:val="00124B43"/>
    <w:rsid w:val="001252D0"/>
    <w:rsid w:val="00125B6E"/>
    <w:rsid w:val="00125D29"/>
    <w:rsid w:val="00125D60"/>
    <w:rsid w:val="00126865"/>
    <w:rsid w:val="00126C99"/>
    <w:rsid w:val="00130D0E"/>
    <w:rsid w:val="00131DBC"/>
    <w:rsid w:val="00132B2C"/>
    <w:rsid w:val="00134341"/>
    <w:rsid w:val="00134B81"/>
    <w:rsid w:val="00136986"/>
    <w:rsid w:val="00137135"/>
    <w:rsid w:val="00137163"/>
    <w:rsid w:val="0013785D"/>
    <w:rsid w:val="00141314"/>
    <w:rsid w:val="00142177"/>
    <w:rsid w:val="00143F65"/>
    <w:rsid w:val="00144826"/>
    <w:rsid w:val="00144BFC"/>
    <w:rsid w:val="0014515D"/>
    <w:rsid w:val="00145F3D"/>
    <w:rsid w:val="00146D9F"/>
    <w:rsid w:val="00146EC7"/>
    <w:rsid w:val="00152C38"/>
    <w:rsid w:val="00152EB5"/>
    <w:rsid w:val="00154354"/>
    <w:rsid w:val="0015708E"/>
    <w:rsid w:val="00157A9E"/>
    <w:rsid w:val="00160FA3"/>
    <w:rsid w:val="00162A86"/>
    <w:rsid w:val="00162BD9"/>
    <w:rsid w:val="00162FD4"/>
    <w:rsid w:val="00164584"/>
    <w:rsid w:val="00165FFE"/>
    <w:rsid w:val="001666D8"/>
    <w:rsid w:val="00167844"/>
    <w:rsid w:val="00170147"/>
    <w:rsid w:val="00170252"/>
    <w:rsid w:val="00172A79"/>
    <w:rsid w:val="00172B8E"/>
    <w:rsid w:val="00173C2B"/>
    <w:rsid w:val="001753E3"/>
    <w:rsid w:val="00175687"/>
    <w:rsid w:val="00177F2A"/>
    <w:rsid w:val="00181467"/>
    <w:rsid w:val="00181547"/>
    <w:rsid w:val="00184340"/>
    <w:rsid w:val="001852B8"/>
    <w:rsid w:val="0018645A"/>
    <w:rsid w:val="00186AFD"/>
    <w:rsid w:val="00187393"/>
    <w:rsid w:val="0019230A"/>
    <w:rsid w:val="00192CDA"/>
    <w:rsid w:val="00194495"/>
    <w:rsid w:val="0019551F"/>
    <w:rsid w:val="001955F9"/>
    <w:rsid w:val="00195AFD"/>
    <w:rsid w:val="001977C3"/>
    <w:rsid w:val="00197ED8"/>
    <w:rsid w:val="001A04BD"/>
    <w:rsid w:val="001A1223"/>
    <w:rsid w:val="001A1CF7"/>
    <w:rsid w:val="001A1F0B"/>
    <w:rsid w:val="001A5969"/>
    <w:rsid w:val="001A59AB"/>
    <w:rsid w:val="001A5E5B"/>
    <w:rsid w:val="001A7ADD"/>
    <w:rsid w:val="001B418B"/>
    <w:rsid w:val="001B615E"/>
    <w:rsid w:val="001C0C81"/>
    <w:rsid w:val="001C283D"/>
    <w:rsid w:val="001C31C7"/>
    <w:rsid w:val="001C3EA7"/>
    <w:rsid w:val="001C4F84"/>
    <w:rsid w:val="001C59A8"/>
    <w:rsid w:val="001C5A68"/>
    <w:rsid w:val="001C65CB"/>
    <w:rsid w:val="001D04A2"/>
    <w:rsid w:val="001D0B9C"/>
    <w:rsid w:val="001D0BD9"/>
    <w:rsid w:val="001D4016"/>
    <w:rsid w:val="001D4FB3"/>
    <w:rsid w:val="001D6783"/>
    <w:rsid w:val="001D6D5E"/>
    <w:rsid w:val="001E05D6"/>
    <w:rsid w:val="001E32AC"/>
    <w:rsid w:val="001E49D4"/>
    <w:rsid w:val="001E515E"/>
    <w:rsid w:val="001E5656"/>
    <w:rsid w:val="001F194D"/>
    <w:rsid w:val="001F19A0"/>
    <w:rsid w:val="001F3C91"/>
    <w:rsid w:val="001F40AA"/>
    <w:rsid w:val="001F44B6"/>
    <w:rsid w:val="001F7769"/>
    <w:rsid w:val="002004C6"/>
    <w:rsid w:val="002004DE"/>
    <w:rsid w:val="00203677"/>
    <w:rsid w:val="00205AFE"/>
    <w:rsid w:val="00205F7B"/>
    <w:rsid w:val="002070D1"/>
    <w:rsid w:val="00210A43"/>
    <w:rsid w:val="00210DD0"/>
    <w:rsid w:val="00211353"/>
    <w:rsid w:val="00211568"/>
    <w:rsid w:val="00212B56"/>
    <w:rsid w:val="00213351"/>
    <w:rsid w:val="00221FEA"/>
    <w:rsid w:val="00223552"/>
    <w:rsid w:val="0022563F"/>
    <w:rsid w:val="002262C2"/>
    <w:rsid w:val="00227A0B"/>
    <w:rsid w:val="00230308"/>
    <w:rsid w:val="00232481"/>
    <w:rsid w:val="0023446F"/>
    <w:rsid w:val="002348FF"/>
    <w:rsid w:val="00234A71"/>
    <w:rsid w:val="002357D0"/>
    <w:rsid w:val="00236494"/>
    <w:rsid w:val="00236CCA"/>
    <w:rsid w:val="00237057"/>
    <w:rsid w:val="00237D01"/>
    <w:rsid w:val="00240831"/>
    <w:rsid w:val="00241FFA"/>
    <w:rsid w:val="00242828"/>
    <w:rsid w:val="00242DF6"/>
    <w:rsid w:val="002431A0"/>
    <w:rsid w:val="0024466C"/>
    <w:rsid w:val="00244B4D"/>
    <w:rsid w:val="0024507E"/>
    <w:rsid w:val="0024545C"/>
    <w:rsid w:val="00251B47"/>
    <w:rsid w:val="00252FE7"/>
    <w:rsid w:val="002534D3"/>
    <w:rsid w:val="0025405D"/>
    <w:rsid w:val="002542F2"/>
    <w:rsid w:val="00254393"/>
    <w:rsid w:val="00256A24"/>
    <w:rsid w:val="0026059A"/>
    <w:rsid w:val="00261675"/>
    <w:rsid w:val="0026263C"/>
    <w:rsid w:val="00262DA7"/>
    <w:rsid w:val="00263427"/>
    <w:rsid w:val="00266FA6"/>
    <w:rsid w:val="0026753A"/>
    <w:rsid w:val="00272773"/>
    <w:rsid w:val="002731DE"/>
    <w:rsid w:val="002748AD"/>
    <w:rsid w:val="00277077"/>
    <w:rsid w:val="0027745F"/>
    <w:rsid w:val="00282F5A"/>
    <w:rsid w:val="002830AF"/>
    <w:rsid w:val="00287987"/>
    <w:rsid w:val="00287A0A"/>
    <w:rsid w:val="0029059B"/>
    <w:rsid w:val="00293F6D"/>
    <w:rsid w:val="00295A64"/>
    <w:rsid w:val="00296D56"/>
    <w:rsid w:val="00297E87"/>
    <w:rsid w:val="002A030E"/>
    <w:rsid w:val="002A2BBF"/>
    <w:rsid w:val="002A3C30"/>
    <w:rsid w:val="002A4795"/>
    <w:rsid w:val="002A5D86"/>
    <w:rsid w:val="002B24FA"/>
    <w:rsid w:val="002B5B3C"/>
    <w:rsid w:val="002B6417"/>
    <w:rsid w:val="002B7729"/>
    <w:rsid w:val="002B7735"/>
    <w:rsid w:val="002B7BF5"/>
    <w:rsid w:val="002C327C"/>
    <w:rsid w:val="002C3801"/>
    <w:rsid w:val="002C65D9"/>
    <w:rsid w:val="002C6796"/>
    <w:rsid w:val="002C7EF8"/>
    <w:rsid w:val="002D1F60"/>
    <w:rsid w:val="002D4B81"/>
    <w:rsid w:val="002D4BEE"/>
    <w:rsid w:val="002D6108"/>
    <w:rsid w:val="002D7260"/>
    <w:rsid w:val="002E0ED3"/>
    <w:rsid w:val="002E2551"/>
    <w:rsid w:val="002E28BF"/>
    <w:rsid w:val="002E2CE2"/>
    <w:rsid w:val="002E3A98"/>
    <w:rsid w:val="002E4063"/>
    <w:rsid w:val="002E451B"/>
    <w:rsid w:val="002E5A7E"/>
    <w:rsid w:val="002E6FFF"/>
    <w:rsid w:val="002F11BF"/>
    <w:rsid w:val="002F168E"/>
    <w:rsid w:val="002F3678"/>
    <w:rsid w:val="002F3C30"/>
    <w:rsid w:val="002F489C"/>
    <w:rsid w:val="002F4FDF"/>
    <w:rsid w:val="002F64B4"/>
    <w:rsid w:val="002F71DF"/>
    <w:rsid w:val="003005C4"/>
    <w:rsid w:val="00300AA3"/>
    <w:rsid w:val="003043B9"/>
    <w:rsid w:val="003045BF"/>
    <w:rsid w:val="0030464F"/>
    <w:rsid w:val="00305807"/>
    <w:rsid w:val="00306009"/>
    <w:rsid w:val="00307A44"/>
    <w:rsid w:val="00307FFA"/>
    <w:rsid w:val="00310158"/>
    <w:rsid w:val="0031449E"/>
    <w:rsid w:val="003171DD"/>
    <w:rsid w:val="00317F3C"/>
    <w:rsid w:val="003208CA"/>
    <w:rsid w:val="00321A8B"/>
    <w:rsid w:val="003236B7"/>
    <w:rsid w:val="00323EC4"/>
    <w:rsid w:val="00324A7D"/>
    <w:rsid w:val="0033054C"/>
    <w:rsid w:val="00330F65"/>
    <w:rsid w:val="003316A6"/>
    <w:rsid w:val="00334A2A"/>
    <w:rsid w:val="00334EE7"/>
    <w:rsid w:val="0033611C"/>
    <w:rsid w:val="00336DC6"/>
    <w:rsid w:val="003405CA"/>
    <w:rsid w:val="00343C7B"/>
    <w:rsid w:val="00344BE8"/>
    <w:rsid w:val="00344D47"/>
    <w:rsid w:val="003514E5"/>
    <w:rsid w:val="00351F8D"/>
    <w:rsid w:val="003522B0"/>
    <w:rsid w:val="003552F8"/>
    <w:rsid w:val="00356FAF"/>
    <w:rsid w:val="003577B0"/>
    <w:rsid w:val="00360E9B"/>
    <w:rsid w:val="003610C3"/>
    <w:rsid w:val="0036173B"/>
    <w:rsid w:val="00361B1F"/>
    <w:rsid w:val="00361B49"/>
    <w:rsid w:val="003632E5"/>
    <w:rsid w:val="0036589C"/>
    <w:rsid w:val="00367425"/>
    <w:rsid w:val="00367498"/>
    <w:rsid w:val="00367DD0"/>
    <w:rsid w:val="003700E7"/>
    <w:rsid w:val="003718A1"/>
    <w:rsid w:val="00372F10"/>
    <w:rsid w:val="0037472D"/>
    <w:rsid w:val="00374B9E"/>
    <w:rsid w:val="00375A08"/>
    <w:rsid w:val="00375D5E"/>
    <w:rsid w:val="00375E76"/>
    <w:rsid w:val="00377435"/>
    <w:rsid w:val="00377B1A"/>
    <w:rsid w:val="00382440"/>
    <w:rsid w:val="00382827"/>
    <w:rsid w:val="0038323C"/>
    <w:rsid w:val="00384D64"/>
    <w:rsid w:val="00385A9E"/>
    <w:rsid w:val="00387BFD"/>
    <w:rsid w:val="00387F42"/>
    <w:rsid w:val="00392A73"/>
    <w:rsid w:val="00392AC9"/>
    <w:rsid w:val="0039410B"/>
    <w:rsid w:val="003947D1"/>
    <w:rsid w:val="003961CC"/>
    <w:rsid w:val="003A25E9"/>
    <w:rsid w:val="003A27B5"/>
    <w:rsid w:val="003A32D1"/>
    <w:rsid w:val="003A33B4"/>
    <w:rsid w:val="003A3B5D"/>
    <w:rsid w:val="003A3F97"/>
    <w:rsid w:val="003A41C5"/>
    <w:rsid w:val="003A66A1"/>
    <w:rsid w:val="003A759D"/>
    <w:rsid w:val="003B01B4"/>
    <w:rsid w:val="003B047E"/>
    <w:rsid w:val="003B170B"/>
    <w:rsid w:val="003B23F6"/>
    <w:rsid w:val="003B560C"/>
    <w:rsid w:val="003B73F9"/>
    <w:rsid w:val="003C0A68"/>
    <w:rsid w:val="003C1621"/>
    <w:rsid w:val="003C2C70"/>
    <w:rsid w:val="003C3AC2"/>
    <w:rsid w:val="003C49B1"/>
    <w:rsid w:val="003C4CAD"/>
    <w:rsid w:val="003C6BA5"/>
    <w:rsid w:val="003C7EB9"/>
    <w:rsid w:val="003D1FF9"/>
    <w:rsid w:val="003D2191"/>
    <w:rsid w:val="003D2387"/>
    <w:rsid w:val="003D257B"/>
    <w:rsid w:val="003D4359"/>
    <w:rsid w:val="003D5029"/>
    <w:rsid w:val="003D528D"/>
    <w:rsid w:val="003D6878"/>
    <w:rsid w:val="003D6CEB"/>
    <w:rsid w:val="003E19BA"/>
    <w:rsid w:val="003E38C7"/>
    <w:rsid w:val="003E4F2D"/>
    <w:rsid w:val="003E5F38"/>
    <w:rsid w:val="003E6145"/>
    <w:rsid w:val="003E6175"/>
    <w:rsid w:val="003F032E"/>
    <w:rsid w:val="003F214A"/>
    <w:rsid w:val="003F2897"/>
    <w:rsid w:val="003F4861"/>
    <w:rsid w:val="003F6B6E"/>
    <w:rsid w:val="003F6EF1"/>
    <w:rsid w:val="00401B8E"/>
    <w:rsid w:val="00404364"/>
    <w:rsid w:val="00404E67"/>
    <w:rsid w:val="00405229"/>
    <w:rsid w:val="004054F2"/>
    <w:rsid w:val="00406892"/>
    <w:rsid w:val="0041049E"/>
    <w:rsid w:val="0041273B"/>
    <w:rsid w:val="004127F8"/>
    <w:rsid w:val="00412B68"/>
    <w:rsid w:val="004172F5"/>
    <w:rsid w:val="004175F8"/>
    <w:rsid w:val="00417698"/>
    <w:rsid w:val="0042056A"/>
    <w:rsid w:val="00420697"/>
    <w:rsid w:val="00421A92"/>
    <w:rsid w:val="00421FE6"/>
    <w:rsid w:val="004247E0"/>
    <w:rsid w:val="00426660"/>
    <w:rsid w:val="00430084"/>
    <w:rsid w:val="004303BC"/>
    <w:rsid w:val="00430996"/>
    <w:rsid w:val="00430F37"/>
    <w:rsid w:val="00431D92"/>
    <w:rsid w:val="00432017"/>
    <w:rsid w:val="00433A1E"/>
    <w:rsid w:val="0044018D"/>
    <w:rsid w:val="004428AB"/>
    <w:rsid w:val="004429A5"/>
    <w:rsid w:val="00443274"/>
    <w:rsid w:val="00445E4E"/>
    <w:rsid w:val="0044704E"/>
    <w:rsid w:val="00450E81"/>
    <w:rsid w:val="00451851"/>
    <w:rsid w:val="00452001"/>
    <w:rsid w:val="00453D78"/>
    <w:rsid w:val="00455716"/>
    <w:rsid w:val="00455857"/>
    <w:rsid w:val="004567EF"/>
    <w:rsid w:val="0045754D"/>
    <w:rsid w:val="0045757E"/>
    <w:rsid w:val="004606AD"/>
    <w:rsid w:val="004610F9"/>
    <w:rsid w:val="00462C53"/>
    <w:rsid w:val="0046315F"/>
    <w:rsid w:val="0046358B"/>
    <w:rsid w:val="00463F58"/>
    <w:rsid w:val="00467299"/>
    <w:rsid w:val="004703EC"/>
    <w:rsid w:val="00471AF2"/>
    <w:rsid w:val="00473B72"/>
    <w:rsid w:val="00476417"/>
    <w:rsid w:val="00477D58"/>
    <w:rsid w:val="0048011B"/>
    <w:rsid w:val="004806DF"/>
    <w:rsid w:val="00480784"/>
    <w:rsid w:val="00481033"/>
    <w:rsid w:val="00482386"/>
    <w:rsid w:val="00484828"/>
    <w:rsid w:val="00486691"/>
    <w:rsid w:val="00486F34"/>
    <w:rsid w:val="004878EC"/>
    <w:rsid w:val="00491FBD"/>
    <w:rsid w:val="00493CBA"/>
    <w:rsid w:val="0049417B"/>
    <w:rsid w:val="00496AE4"/>
    <w:rsid w:val="004A040D"/>
    <w:rsid w:val="004A1B2B"/>
    <w:rsid w:val="004A2925"/>
    <w:rsid w:val="004A4DD6"/>
    <w:rsid w:val="004A527D"/>
    <w:rsid w:val="004B01AD"/>
    <w:rsid w:val="004B7079"/>
    <w:rsid w:val="004B768C"/>
    <w:rsid w:val="004B79BF"/>
    <w:rsid w:val="004C0939"/>
    <w:rsid w:val="004C1159"/>
    <w:rsid w:val="004C1E1A"/>
    <w:rsid w:val="004C20A4"/>
    <w:rsid w:val="004C3C61"/>
    <w:rsid w:val="004C3DA1"/>
    <w:rsid w:val="004C4B5F"/>
    <w:rsid w:val="004C65D1"/>
    <w:rsid w:val="004C7712"/>
    <w:rsid w:val="004D201D"/>
    <w:rsid w:val="004D26F5"/>
    <w:rsid w:val="004D34DA"/>
    <w:rsid w:val="004D4AA8"/>
    <w:rsid w:val="004D5086"/>
    <w:rsid w:val="004D640F"/>
    <w:rsid w:val="004E062B"/>
    <w:rsid w:val="004E393D"/>
    <w:rsid w:val="004E3D6C"/>
    <w:rsid w:val="004E565F"/>
    <w:rsid w:val="004F0AFA"/>
    <w:rsid w:val="004F0E3D"/>
    <w:rsid w:val="004F1F7E"/>
    <w:rsid w:val="004F242C"/>
    <w:rsid w:val="004F44C4"/>
    <w:rsid w:val="004F6B2A"/>
    <w:rsid w:val="004F7727"/>
    <w:rsid w:val="00500BCA"/>
    <w:rsid w:val="005021F7"/>
    <w:rsid w:val="00504ADD"/>
    <w:rsid w:val="00505035"/>
    <w:rsid w:val="005050D3"/>
    <w:rsid w:val="00505255"/>
    <w:rsid w:val="00505C59"/>
    <w:rsid w:val="00505E0B"/>
    <w:rsid w:val="00506AC6"/>
    <w:rsid w:val="00510713"/>
    <w:rsid w:val="005123A2"/>
    <w:rsid w:val="00513D72"/>
    <w:rsid w:val="00513F6C"/>
    <w:rsid w:val="005169E0"/>
    <w:rsid w:val="00517490"/>
    <w:rsid w:val="005177F9"/>
    <w:rsid w:val="00520AE7"/>
    <w:rsid w:val="0052177C"/>
    <w:rsid w:val="0052647B"/>
    <w:rsid w:val="005267D8"/>
    <w:rsid w:val="00535CD9"/>
    <w:rsid w:val="00535DB2"/>
    <w:rsid w:val="0053677F"/>
    <w:rsid w:val="00536FDC"/>
    <w:rsid w:val="005378F5"/>
    <w:rsid w:val="00542292"/>
    <w:rsid w:val="0054272A"/>
    <w:rsid w:val="00543D7B"/>
    <w:rsid w:val="0054556F"/>
    <w:rsid w:val="00546362"/>
    <w:rsid w:val="0054670D"/>
    <w:rsid w:val="00546B88"/>
    <w:rsid w:val="00547711"/>
    <w:rsid w:val="00550936"/>
    <w:rsid w:val="00554445"/>
    <w:rsid w:val="00554508"/>
    <w:rsid w:val="005562FD"/>
    <w:rsid w:val="00557E89"/>
    <w:rsid w:val="00561BAE"/>
    <w:rsid w:val="00561CB4"/>
    <w:rsid w:val="00563CE5"/>
    <w:rsid w:val="00567EC3"/>
    <w:rsid w:val="00580175"/>
    <w:rsid w:val="005808A9"/>
    <w:rsid w:val="00580DA8"/>
    <w:rsid w:val="00581C77"/>
    <w:rsid w:val="00582431"/>
    <w:rsid w:val="005864DC"/>
    <w:rsid w:val="005879AD"/>
    <w:rsid w:val="00590A12"/>
    <w:rsid w:val="00590D9A"/>
    <w:rsid w:val="00592FA4"/>
    <w:rsid w:val="00593524"/>
    <w:rsid w:val="00595F9D"/>
    <w:rsid w:val="00596C71"/>
    <w:rsid w:val="005A3C47"/>
    <w:rsid w:val="005A4CC3"/>
    <w:rsid w:val="005A5633"/>
    <w:rsid w:val="005A6835"/>
    <w:rsid w:val="005B19A4"/>
    <w:rsid w:val="005B302C"/>
    <w:rsid w:val="005B540E"/>
    <w:rsid w:val="005B7C63"/>
    <w:rsid w:val="005C2051"/>
    <w:rsid w:val="005C211C"/>
    <w:rsid w:val="005C35B7"/>
    <w:rsid w:val="005C3D9F"/>
    <w:rsid w:val="005C4B2A"/>
    <w:rsid w:val="005D28CD"/>
    <w:rsid w:val="005D5458"/>
    <w:rsid w:val="005E14F4"/>
    <w:rsid w:val="005E254B"/>
    <w:rsid w:val="005E7A9F"/>
    <w:rsid w:val="005F006D"/>
    <w:rsid w:val="005F0CC8"/>
    <w:rsid w:val="005F5875"/>
    <w:rsid w:val="005F59FB"/>
    <w:rsid w:val="005F75AC"/>
    <w:rsid w:val="005F7A5B"/>
    <w:rsid w:val="005F7EEC"/>
    <w:rsid w:val="006000E6"/>
    <w:rsid w:val="00601D36"/>
    <w:rsid w:val="00601F46"/>
    <w:rsid w:val="00602263"/>
    <w:rsid w:val="00602AE2"/>
    <w:rsid w:val="00603D05"/>
    <w:rsid w:val="00603DEC"/>
    <w:rsid w:val="00604B3F"/>
    <w:rsid w:val="0060559E"/>
    <w:rsid w:val="00605E2E"/>
    <w:rsid w:val="00606E48"/>
    <w:rsid w:val="006074F7"/>
    <w:rsid w:val="00607DA8"/>
    <w:rsid w:val="006111B2"/>
    <w:rsid w:val="00612299"/>
    <w:rsid w:val="006122FF"/>
    <w:rsid w:val="00612A1B"/>
    <w:rsid w:val="00612E6F"/>
    <w:rsid w:val="0061514D"/>
    <w:rsid w:val="00615EF1"/>
    <w:rsid w:val="00620009"/>
    <w:rsid w:val="00620338"/>
    <w:rsid w:val="00621F90"/>
    <w:rsid w:val="00623B78"/>
    <w:rsid w:val="006261B7"/>
    <w:rsid w:val="0062776C"/>
    <w:rsid w:val="00627ECF"/>
    <w:rsid w:val="00630426"/>
    <w:rsid w:val="0063050D"/>
    <w:rsid w:val="00631726"/>
    <w:rsid w:val="006339ED"/>
    <w:rsid w:val="00633F65"/>
    <w:rsid w:val="00634C81"/>
    <w:rsid w:val="00636FCD"/>
    <w:rsid w:val="006378FF"/>
    <w:rsid w:val="006408BE"/>
    <w:rsid w:val="006420C0"/>
    <w:rsid w:val="006437C8"/>
    <w:rsid w:val="006438C2"/>
    <w:rsid w:val="00643D7B"/>
    <w:rsid w:val="0064736E"/>
    <w:rsid w:val="006508DB"/>
    <w:rsid w:val="00652B56"/>
    <w:rsid w:val="00654498"/>
    <w:rsid w:val="00654F13"/>
    <w:rsid w:val="00656C3A"/>
    <w:rsid w:val="00660F9F"/>
    <w:rsid w:val="00661427"/>
    <w:rsid w:val="00663C3D"/>
    <w:rsid w:val="00664CD3"/>
    <w:rsid w:val="00665035"/>
    <w:rsid w:val="00667AFE"/>
    <w:rsid w:val="0067017B"/>
    <w:rsid w:val="00670D0A"/>
    <w:rsid w:val="00672C50"/>
    <w:rsid w:val="00675505"/>
    <w:rsid w:val="0068154A"/>
    <w:rsid w:val="00682E76"/>
    <w:rsid w:val="00685198"/>
    <w:rsid w:val="0068556D"/>
    <w:rsid w:val="006879D8"/>
    <w:rsid w:val="0069106D"/>
    <w:rsid w:val="00692CEE"/>
    <w:rsid w:val="0069307F"/>
    <w:rsid w:val="006935E3"/>
    <w:rsid w:val="006950E3"/>
    <w:rsid w:val="006975EA"/>
    <w:rsid w:val="006A0EE0"/>
    <w:rsid w:val="006A1055"/>
    <w:rsid w:val="006A1775"/>
    <w:rsid w:val="006A3F43"/>
    <w:rsid w:val="006A47C1"/>
    <w:rsid w:val="006A486A"/>
    <w:rsid w:val="006B0412"/>
    <w:rsid w:val="006B0607"/>
    <w:rsid w:val="006B18AC"/>
    <w:rsid w:val="006B255A"/>
    <w:rsid w:val="006B28BF"/>
    <w:rsid w:val="006B3023"/>
    <w:rsid w:val="006B58FC"/>
    <w:rsid w:val="006B710F"/>
    <w:rsid w:val="006B79FA"/>
    <w:rsid w:val="006C02EA"/>
    <w:rsid w:val="006C17E4"/>
    <w:rsid w:val="006C1803"/>
    <w:rsid w:val="006C4762"/>
    <w:rsid w:val="006C52C1"/>
    <w:rsid w:val="006C64A8"/>
    <w:rsid w:val="006C6893"/>
    <w:rsid w:val="006C71CC"/>
    <w:rsid w:val="006D03FA"/>
    <w:rsid w:val="006D38E7"/>
    <w:rsid w:val="006D3E8A"/>
    <w:rsid w:val="006D46D9"/>
    <w:rsid w:val="006D56E5"/>
    <w:rsid w:val="006D571A"/>
    <w:rsid w:val="006D7879"/>
    <w:rsid w:val="006D7916"/>
    <w:rsid w:val="006E39D6"/>
    <w:rsid w:val="006E4A02"/>
    <w:rsid w:val="006E680B"/>
    <w:rsid w:val="006F11C4"/>
    <w:rsid w:val="006F1462"/>
    <w:rsid w:val="006F1546"/>
    <w:rsid w:val="006F2C13"/>
    <w:rsid w:val="006F41FA"/>
    <w:rsid w:val="00705A07"/>
    <w:rsid w:val="00707C75"/>
    <w:rsid w:val="00712EE6"/>
    <w:rsid w:val="00713482"/>
    <w:rsid w:val="007144A3"/>
    <w:rsid w:val="00714B81"/>
    <w:rsid w:val="00715522"/>
    <w:rsid w:val="007157FD"/>
    <w:rsid w:val="00715E59"/>
    <w:rsid w:val="00723B83"/>
    <w:rsid w:val="00725F0D"/>
    <w:rsid w:val="0072732F"/>
    <w:rsid w:val="00730E8D"/>
    <w:rsid w:val="0073119E"/>
    <w:rsid w:val="0073256B"/>
    <w:rsid w:val="00733207"/>
    <w:rsid w:val="00733498"/>
    <w:rsid w:val="00734862"/>
    <w:rsid w:val="00734F66"/>
    <w:rsid w:val="00735984"/>
    <w:rsid w:val="007370DB"/>
    <w:rsid w:val="00737642"/>
    <w:rsid w:val="007379C2"/>
    <w:rsid w:val="00740CD6"/>
    <w:rsid w:val="00741426"/>
    <w:rsid w:val="00741A7D"/>
    <w:rsid w:val="00741ECE"/>
    <w:rsid w:val="007423BB"/>
    <w:rsid w:val="00742D12"/>
    <w:rsid w:val="0074358E"/>
    <w:rsid w:val="0074462B"/>
    <w:rsid w:val="00745862"/>
    <w:rsid w:val="0074649E"/>
    <w:rsid w:val="00747D0F"/>
    <w:rsid w:val="00750382"/>
    <w:rsid w:val="00751394"/>
    <w:rsid w:val="00751D00"/>
    <w:rsid w:val="007543A9"/>
    <w:rsid w:val="00754C67"/>
    <w:rsid w:val="00755B48"/>
    <w:rsid w:val="00755DD4"/>
    <w:rsid w:val="00761444"/>
    <w:rsid w:val="00763B4D"/>
    <w:rsid w:val="00764BAA"/>
    <w:rsid w:val="00765CFE"/>
    <w:rsid w:val="00766562"/>
    <w:rsid w:val="007672F2"/>
    <w:rsid w:val="007704E7"/>
    <w:rsid w:val="00770752"/>
    <w:rsid w:val="00770D40"/>
    <w:rsid w:val="0077183B"/>
    <w:rsid w:val="00771981"/>
    <w:rsid w:val="007739DD"/>
    <w:rsid w:val="00773EDA"/>
    <w:rsid w:val="0077599C"/>
    <w:rsid w:val="007802BE"/>
    <w:rsid w:val="00780690"/>
    <w:rsid w:val="0078139B"/>
    <w:rsid w:val="00783276"/>
    <w:rsid w:val="00783E78"/>
    <w:rsid w:val="007851B4"/>
    <w:rsid w:val="0078568E"/>
    <w:rsid w:val="00786D11"/>
    <w:rsid w:val="007910C0"/>
    <w:rsid w:val="00791A59"/>
    <w:rsid w:val="007924A0"/>
    <w:rsid w:val="00795C0B"/>
    <w:rsid w:val="00795D0D"/>
    <w:rsid w:val="007A08CA"/>
    <w:rsid w:val="007A1EBC"/>
    <w:rsid w:val="007A243B"/>
    <w:rsid w:val="007A2593"/>
    <w:rsid w:val="007A3AEC"/>
    <w:rsid w:val="007A3F02"/>
    <w:rsid w:val="007A448C"/>
    <w:rsid w:val="007A4A38"/>
    <w:rsid w:val="007A59C8"/>
    <w:rsid w:val="007A602F"/>
    <w:rsid w:val="007A711D"/>
    <w:rsid w:val="007A771D"/>
    <w:rsid w:val="007A7C9C"/>
    <w:rsid w:val="007B030B"/>
    <w:rsid w:val="007B13EE"/>
    <w:rsid w:val="007B4622"/>
    <w:rsid w:val="007B4D2E"/>
    <w:rsid w:val="007B54E7"/>
    <w:rsid w:val="007B5D34"/>
    <w:rsid w:val="007C1C8A"/>
    <w:rsid w:val="007C27EB"/>
    <w:rsid w:val="007C391E"/>
    <w:rsid w:val="007C41B2"/>
    <w:rsid w:val="007C489B"/>
    <w:rsid w:val="007C6307"/>
    <w:rsid w:val="007C7BD3"/>
    <w:rsid w:val="007D0B2A"/>
    <w:rsid w:val="007D1008"/>
    <w:rsid w:val="007D1209"/>
    <w:rsid w:val="007D1F77"/>
    <w:rsid w:val="007D2DDC"/>
    <w:rsid w:val="007D3FE2"/>
    <w:rsid w:val="007D5A77"/>
    <w:rsid w:val="007D5AC6"/>
    <w:rsid w:val="007D5B61"/>
    <w:rsid w:val="007E1441"/>
    <w:rsid w:val="007E3EED"/>
    <w:rsid w:val="007E6748"/>
    <w:rsid w:val="007E7664"/>
    <w:rsid w:val="007F0338"/>
    <w:rsid w:val="007F28BC"/>
    <w:rsid w:val="007F349F"/>
    <w:rsid w:val="007F488C"/>
    <w:rsid w:val="007F4C9D"/>
    <w:rsid w:val="007F59A1"/>
    <w:rsid w:val="007F5B5B"/>
    <w:rsid w:val="007F6AA9"/>
    <w:rsid w:val="00800B56"/>
    <w:rsid w:val="00800BA0"/>
    <w:rsid w:val="008032D2"/>
    <w:rsid w:val="00803742"/>
    <w:rsid w:val="008039A9"/>
    <w:rsid w:val="00804142"/>
    <w:rsid w:val="00805425"/>
    <w:rsid w:val="00805533"/>
    <w:rsid w:val="008138D9"/>
    <w:rsid w:val="008158E4"/>
    <w:rsid w:val="0081619E"/>
    <w:rsid w:val="00816939"/>
    <w:rsid w:val="00816B0A"/>
    <w:rsid w:val="008177C0"/>
    <w:rsid w:val="008218F5"/>
    <w:rsid w:val="00822664"/>
    <w:rsid w:val="0082350E"/>
    <w:rsid w:val="00824527"/>
    <w:rsid w:val="00824E99"/>
    <w:rsid w:val="00826584"/>
    <w:rsid w:val="00826841"/>
    <w:rsid w:val="00832790"/>
    <w:rsid w:val="008336C2"/>
    <w:rsid w:val="00833D7B"/>
    <w:rsid w:val="00834845"/>
    <w:rsid w:val="0083754D"/>
    <w:rsid w:val="00837B32"/>
    <w:rsid w:val="0084096C"/>
    <w:rsid w:val="008426C7"/>
    <w:rsid w:val="00847010"/>
    <w:rsid w:val="00847195"/>
    <w:rsid w:val="008503E3"/>
    <w:rsid w:val="00851BAA"/>
    <w:rsid w:val="00853341"/>
    <w:rsid w:val="00853C00"/>
    <w:rsid w:val="00855721"/>
    <w:rsid w:val="0085591B"/>
    <w:rsid w:val="0085645B"/>
    <w:rsid w:val="00856963"/>
    <w:rsid w:val="00857496"/>
    <w:rsid w:val="008615E1"/>
    <w:rsid w:val="008616C2"/>
    <w:rsid w:val="00861B9D"/>
    <w:rsid w:val="00862152"/>
    <w:rsid w:val="00862D7D"/>
    <w:rsid w:val="00864D3E"/>
    <w:rsid w:val="00865F10"/>
    <w:rsid w:val="00866268"/>
    <w:rsid w:val="0087015F"/>
    <w:rsid w:val="00870D1D"/>
    <w:rsid w:val="00872888"/>
    <w:rsid w:val="00872E55"/>
    <w:rsid w:val="008732D9"/>
    <w:rsid w:val="00873B2A"/>
    <w:rsid w:val="00874430"/>
    <w:rsid w:val="00875135"/>
    <w:rsid w:val="008765BE"/>
    <w:rsid w:val="00876F22"/>
    <w:rsid w:val="00880B06"/>
    <w:rsid w:val="0088296F"/>
    <w:rsid w:val="008850D9"/>
    <w:rsid w:val="00885BE0"/>
    <w:rsid w:val="00885FA8"/>
    <w:rsid w:val="00885FD2"/>
    <w:rsid w:val="00886AED"/>
    <w:rsid w:val="00887D67"/>
    <w:rsid w:val="008922D3"/>
    <w:rsid w:val="00892809"/>
    <w:rsid w:val="00893401"/>
    <w:rsid w:val="0089346F"/>
    <w:rsid w:val="0089350A"/>
    <w:rsid w:val="0089532D"/>
    <w:rsid w:val="00897461"/>
    <w:rsid w:val="00897568"/>
    <w:rsid w:val="008A04B4"/>
    <w:rsid w:val="008A208B"/>
    <w:rsid w:val="008A36A7"/>
    <w:rsid w:val="008A4309"/>
    <w:rsid w:val="008A6596"/>
    <w:rsid w:val="008A679B"/>
    <w:rsid w:val="008B2455"/>
    <w:rsid w:val="008B2BFF"/>
    <w:rsid w:val="008B3717"/>
    <w:rsid w:val="008B401D"/>
    <w:rsid w:val="008B6E66"/>
    <w:rsid w:val="008B735C"/>
    <w:rsid w:val="008B74E3"/>
    <w:rsid w:val="008C0160"/>
    <w:rsid w:val="008C0937"/>
    <w:rsid w:val="008C1C40"/>
    <w:rsid w:val="008C28D5"/>
    <w:rsid w:val="008C4386"/>
    <w:rsid w:val="008C65D5"/>
    <w:rsid w:val="008D08C6"/>
    <w:rsid w:val="008D2C02"/>
    <w:rsid w:val="008D30C8"/>
    <w:rsid w:val="008D5757"/>
    <w:rsid w:val="008E03BF"/>
    <w:rsid w:val="008E1ACC"/>
    <w:rsid w:val="008E3480"/>
    <w:rsid w:val="008E3E64"/>
    <w:rsid w:val="008E591D"/>
    <w:rsid w:val="008E621D"/>
    <w:rsid w:val="008E6C50"/>
    <w:rsid w:val="008F1BCC"/>
    <w:rsid w:val="008F2434"/>
    <w:rsid w:val="008F24C0"/>
    <w:rsid w:val="008F3AC4"/>
    <w:rsid w:val="008F4222"/>
    <w:rsid w:val="008F4923"/>
    <w:rsid w:val="008F4C00"/>
    <w:rsid w:val="008F5189"/>
    <w:rsid w:val="008F66C3"/>
    <w:rsid w:val="009009D7"/>
    <w:rsid w:val="00901CD4"/>
    <w:rsid w:val="00902428"/>
    <w:rsid w:val="009045B6"/>
    <w:rsid w:val="009100C5"/>
    <w:rsid w:val="00910125"/>
    <w:rsid w:val="00912B1C"/>
    <w:rsid w:val="009135F1"/>
    <w:rsid w:val="0091711C"/>
    <w:rsid w:val="00917422"/>
    <w:rsid w:val="0091746F"/>
    <w:rsid w:val="009205AA"/>
    <w:rsid w:val="00920BF1"/>
    <w:rsid w:val="00921261"/>
    <w:rsid w:val="00923CCE"/>
    <w:rsid w:val="00930D80"/>
    <w:rsid w:val="00930E34"/>
    <w:rsid w:val="00931DD9"/>
    <w:rsid w:val="009344EC"/>
    <w:rsid w:val="009357FE"/>
    <w:rsid w:val="009365FA"/>
    <w:rsid w:val="00940FA4"/>
    <w:rsid w:val="00941C55"/>
    <w:rsid w:val="00941D47"/>
    <w:rsid w:val="00943918"/>
    <w:rsid w:val="00943DF2"/>
    <w:rsid w:val="009448D8"/>
    <w:rsid w:val="00945442"/>
    <w:rsid w:val="00945D3F"/>
    <w:rsid w:val="00951212"/>
    <w:rsid w:val="00951BE2"/>
    <w:rsid w:val="00954CDD"/>
    <w:rsid w:val="0095514F"/>
    <w:rsid w:val="0095676B"/>
    <w:rsid w:val="00962194"/>
    <w:rsid w:val="00962AAA"/>
    <w:rsid w:val="00965C2E"/>
    <w:rsid w:val="00965CF7"/>
    <w:rsid w:val="0096749C"/>
    <w:rsid w:val="009702E1"/>
    <w:rsid w:val="00971774"/>
    <w:rsid w:val="009729E2"/>
    <w:rsid w:val="00973254"/>
    <w:rsid w:val="009751BE"/>
    <w:rsid w:val="00977C95"/>
    <w:rsid w:val="009814E5"/>
    <w:rsid w:val="009868C6"/>
    <w:rsid w:val="009877DF"/>
    <w:rsid w:val="00987D32"/>
    <w:rsid w:val="00990A00"/>
    <w:rsid w:val="00990BD9"/>
    <w:rsid w:val="009917F7"/>
    <w:rsid w:val="00992D3B"/>
    <w:rsid w:val="009946C7"/>
    <w:rsid w:val="00995855"/>
    <w:rsid w:val="009969C4"/>
    <w:rsid w:val="0099763D"/>
    <w:rsid w:val="00997F46"/>
    <w:rsid w:val="009A3197"/>
    <w:rsid w:val="009A3A63"/>
    <w:rsid w:val="009A4AF0"/>
    <w:rsid w:val="009A577F"/>
    <w:rsid w:val="009A6F43"/>
    <w:rsid w:val="009B2CB7"/>
    <w:rsid w:val="009B593F"/>
    <w:rsid w:val="009B5B26"/>
    <w:rsid w:val="009B63CC"/>
    <w:rsid w:val="009B7268"/>
    <w:rsid w:val="009C03D2"/>
    <w:rsid w:val="009C09EE"/>
    <w:rsid w:val="009C0ADB"/>
    <w:rsid w:val="009C1B34"/>
    <w:rsid w:val="009C357E"/>
    <w:rsid w:val="009C5F5D"/>
    <w:rsid w:val="009C61E8"/>
    <w:rsid w:val="009C6420"/>
    <w:rsid w:val="009C724E"/>
    <w:rsid w:val="009D1734"/>
    <w:rsid w:val="009D2003"/>
    <w:rsid w:val="009D35BC"/>
    <w:rsid w:val="009D5C46"/>
    <w:rsid w:val="009E1F7C"/>
    <w:rsid w:val="009E3CCE"/>
    <w:rsid w:val="009E3F8B"/>
    <w:rsid w:val="009E4AF9"/>
    <w:rsid w:val="009E5974"/>
    <w:rsid w:val="009E75BB"/>
    <w:rsid w:val="009F037F"/>
    <w:rsid w:val="009F2230"/>
    <w:rsid w:val="009F33D2"/>
    <w:rsid w:val="009F3A01"/>
    <w:rsid w:val="009F3E4E"/>
    <w:rsid w:val="009F3ECA"/>
    <w:rsid w:val="009F5BD9"/>
    <w:rsid w:val="009F73DB"/>
    <w:rsid w:val="00A0312E"/>
    <w:rsid w:val="00A03DA4"/>
    <w:rsid w:val="00A052C9"/>
    <w:rsid w:val="00A072A2"/>
    <w:rsid w:val="00A1321E"/>
    <w:rsid w:val="00A1492C"/>
    <w:rsid w:val="00A1622F"/>
    <w:rsid w:val="00A178D0"/>
    <w:rsid w:val="00A17946"/>
    <w:rsid w:val="00A17FB2"/>
    <w:rsid w:val="00A203C9"/>
    <w:rsid w:val="00A211F0"/>
    <w:rsid w:val="00A21433"/>
    <w:rsid w:val="00A26FDA"/>
    <w:rsid w:val="00A30369"/>
    <w:rsid w:val="00A3287F"/>
    <w:rsid w:val="00A3396A"/>
    <w:rsid w:val="00A3443D"/>
    <w:rsid w:val="00A3597F"/>
    <w:rsid w:val="00A375E4"/>
    <w:rsid w:val="00A37F5F"/>
    <w:rsid w:val="00A40115"/>
    <w:rsid w:val="00A40BC7"/>
    <w:rsid w:val="00A41EA7"/>
    <w:rsid w:val="00A438A2"/>
    <w:rsid w:val="00A43D74"/>
    <w:rsid w:val="00A470D2"/>
    <w:rsid w:val="00A47FC3"/>
    <w:rsid w:val="00A5033B"/>
    <w:rsid w:val="00A504E8"/>
    <w:rsid w:val="00A5054A"/>
    <w:rsid w:val="00A50D51"/>
    <w:rsid w:val="00A51E75"/>
    <w:rsid w:val="00A52929"/>
    <w:rsid w:val="00A53433"/>
    <w:rsid w:val="00A53DBB"/>
    <w:rsid w:val="00A5605F"/>
    <w:rsid w:val="00A56B3E"/>
    <w:rsid w:val="00A64035"/>
    <w:rsid w:val="00A71116"/>
    <w:rsid w:val="00A72972"/>
    <w:rsid w:val="00A730A0"/>
    <w:rsid w:val="00A75004"/>
    <w:rsid w:val="00A80A52"/>
    <w:rsid w:val="00A819E0"/>
    <w:rsid w:val="00A82F2F"/>
    <w:rsid w:val="00A85127"/>
    <w:rsid w:val="00A85A99"/>
    <w:rsid w:val="00A8757B"/>
    <w:rsid w:val="00A87DBE"/>
    <w:rsid w:val="00A925A6"/>
    <w:rsid w:val="00A93B05"/>
    <w:rsid w:val="00A95BC8"/>
    <w:rsid w:val="00A970FD"/>
    <w:rsid w:val="00AA1C96"/>
    <w:rsid w:val="00AA1D3E"/>
    <w:rsid w:val="00AA47FB"/>
    <w:rsid w:val="00AA5531"/>
    <w:rsid w:val="00AB045E"/>
    <w:rsid w:val="00AB09E2"/>
    <w:rsid w:val="00AB1A20"/>
    <w:rsid w:val="00AB4A4B"/>
    <w:rsid w:val="00AB52D4"/>
    <w:rsid w:val="00AB5C82"/>
    <w:rsid w:val="00AB647E"/>
    <w:rsid w:val="00AC089F"/>
    <w:rsid w:val="00AC0FE1"/>
    <w:rsid w:val="00AC243C"/>
    <w:rsid w:val="00AC306F"/>
    <w:rsid w:val="00AC34B3"/>
    <w:rsid w:val="00AC5CBA"/>
    <w:rsid w:val="00AC5D89"/>
    <w:rsid w:val="00AC6D1D"/>
    <w:rsid w:val="00AD10D4"/>
    <w:rsid w:val="00AD176C"/>
    <w:rsid w:val="00AD42A3"/>
    <w:rsid w:val="00AD5586"/>
    <w:rsid w:val="00AD590E"/>
    <w:rsid w:val="00AD628B"/>
    <w:rsid w:val="00AE02C8"/>
    <w:rsid w:val="00AE0DC0"/>
    <w:rsid w:val="00AE2086"/>
    <w:rsid w:val="00AE2F9F"/>
    <w:rsid w:val="00AE7838"/>
    <w:rsid w:val="00AF05A6"/>
    <w:rsid w:val="00AF1E5C"/>
    <w:rsid w:val="00AF2463"/>
    <w:rsid w:val="00AF2B53"/>
    <w:rsid w:val="00AF67EF"/>
    <w:rsid w:val="00B024DA"/>
    <w:rsid w:val="00B03753"/>
    <w:rsid w:val="00B037DB"/>
    <w:rsid w:val="00B03A10"/>
    <w:rsid w:val="00B041B2"/>
    <w:rsid w:val="00B05819"/>
    <w:rsid w:val="00B06A8A"/>
    <w:rsid w:val="00B10B0B"/>
    <w:rsid w:val="00B10D82"/>
    <w:rsid w:val="00B122A8"/>
    <w:rsid w:val="00B123EE"/>
    <w:rsid w:val="00B1243E"/>
    <w:rsid w:val="00B13683"/>
    <w:rsid w:val="00B15A4F"/>
    <w:rsid w:val="00B173E2"/>
    <w:rsid w:val="00B174FF"/>
    <w:rsid w:val="00B17AD4"/>
    <w:rsid w:val="00B2223D"/>
    <w:rsid w:val="00B23026"/>
    <w:rsid w:val="00B23519"/>
    <w:rsid w:val="00B25403"/>
    <w:rsid w:val="00B25681"/>
    <w:rsid w:val="00B256BF"/>
    <w:rsid w:val="00B25DDF"/>
    <w:rsid w:val="00B27856"/>
    <w:rsid w:val="00B311B8"/>
    <w:rsid w:val="00B335A3"/>
    <w:rsid w:val="00B34BB5"/>
    <w:rsid w:val="00B3661F"/>
    <w:rsid w:val="00B367DF"/>
    <w:rsid w:val="00B36A42"/>
    <w:rsid w:val="00B40A36"/>
    <w:rsid w:val="00B42192"/>
    <w:rsid w:val="00B4396D"/>
    <w:rsid w:val="00B43EA7"/>
    <w:rsid w:val="00B47A36"/>
    <w:rsid w:val="00B47EC5"/>
    <w:rsid w:val="00B51584"/>
    <w:rsid w:val="00B52F4D"/>
    <w:rsid w:val="00B53576"/>
    <w:rsid w:val="00B564EB"/>
    <w:rsid w:val="00B61FF2"/>
    <w:rsid w:val="00B62B19"/>
    <w:rsid w:val="00B62B47"/>
    <w:rsid w:val="00B64D0B"/>
    <w:rsid w:val="00B657FB"/>
    <w:rsid w:val="00B668CB"/>
    <w:rsid w:val="00B66B10"/>
    <w:rsid w:val="00B67BA7"/>
    <w:rsid w:val="00B73793"/>
    <w:rsid w:val="00B739F4"/>
    <w:rsid w:val="00B73B08"/>
    <w:rsid w:val="00B73B24"/>
    <w:rsid w:val="00B749D7"/>
    <w:rsid w:val="00B75B51"/>
    <w:rsid w:val="00B75C97"/>
    <w:rsid w:val="00B75CCC"/>
    <w:rsid w:val="00B75CCE"/>
    <w:rsid w:val="00B76051"/>
    <w:rsid w:val="00B76CF2"/>
    <w:rsid w:val="00B802EC"/>
    <w:rsid w:val="00B80472"/>
    <w:rsid w:val="00B838BC"/>
    <w:rsid w:val="00B8447F"/>
    <w:rsid w:val="00B866E6"/>
    <w:rsid w:val="00B8773D"/>
    <w:rsid w:val="00B93139"/>
    <w:rsid w:val="00B94973"/>
    <w:rsid w:val="00B95B42"/>
    <w:rsid w:val="00B963E9"/>
    <w:rsid w:val="00B96ABB"/>
    <w:rsid w:val="00B97DE0"/>
    <w:rsid w:val="00BA01CF"/>
    <w:rsid w:val="00BA032A"/>
    <w:rsid w:val="00BA1046"/>
    <w:rsid w:val="00BA29B4"/>
    <w:rsid w:val="00BA42B6"/>
    <w:rsid w:val="00BA4A3A"/>
    <w:rsid w:val="00BA6868"/>
    <w:rsid w:val="00BA7869"/>
    <w:rsid w:val="00BB1FB2"/>
    <w:rsid w:val="00BB20DD"/>
    <w:rsid w:val="00BB371D"/>
    <w:rsid w:val="00BB483B"/>
    <w:rsid w:val="00BB6BE1"/>
    <w:rsid w:val="00BB7E5B"/>
    <w:rsid w:val="00BC2CF4"/>
    <w:rsid w:val="00BC342E"/>
    <w:rsid w:val="00BC4728"/>
    <w:rsid w:val="00BC50BA"/>
    <w:rsid w:val="00BC6339"/>
    <w:rsid w:val="00BC7FD5"/>
    <w:rsid w:val="00BD4CBB"/>
    <w:rsid w:val="00BD4F71"/>
    <w:rsid w:val="00BD5107"/>
    <w:rsid w:val="00BD5980"/>
    <w:rsid w:val="00BE04AE"/>
    <w:rsid w:val="00BE2810"/>
    <w:rsid w:val="00BE3E8D"/>
    <w:rsid w:val="00BE5269"/>
    <w:rsid w:val="00BE623D"/>
    <w:rsid w:val="00BE7708"/>
    <w:rsid w:val="00BE7AEF"/>
    <w:rsid w:val="00BF1300"/>
    <w:rsid w:val="00BF142B"/>
    <w:rsid w:val="00BF1CBF"/>
    <w:rsid w:val="00BF2CE2"/>
    <w:rsid w:val="00BF3F98"/>
    <w:rsid w:val="00BF58A3"/>
    <w:rsid w:val="00C00096"/>
    <w:rsid w:val="00C00B3C"/>
    <w:rsid w:val="00C01C74"/>
    <w:rsid w:val="00C0250C"/>
    <w:rsid w:val="00C054B6"/>
    <w:rsid w:val="00C066F1"/>
    <w:rsid w:val="00C06CB7"/>
    <w:rsid w:val="00C074A4"/>
    <w:rsid w:val="00C120AA"/>
    <w:rsid w:val="00C12F39"/>
    <w:rsid w:val="00C15A47"/>
    <w:rsid w:val="00C17D8B"/>
    <w:rsid w:val="00C2300B"/>
    <w:rsid w:val="00C254D0"/>
    <w:rsid w:val="00C2656F"/>
    <w:rsid w:val="00C27AF0"/>
    <w:rsid w:val="00C27BD8"/>
    <w:rsid w:val="00C30722"/>
    <w:rsid w:val="00C30A2F"/>
    <w:rsid w:val="00C32620"/>
    <w:rsid w:val="00C32667"/>
    <w:rsid w:val="00C32A16"/>
    <w:rsid w:val="00C3414F"/>
    <w:rsid w:val="00C34DC7"/>
    <w:rsid w:val="00C419F3"/>
    <w:rsid w:val="00C4419D"/>
    <w:rsid w:val="00C445B5"/>
    <w:rsid w:val="00C4484B"/>
    <w:rsid w:val="00C44AE6"/>
    <w:rsid w:val="00C45978"/>
    <w:rsid w:val="00C4624B"/>
    <w:rsid w:val="00C474A4"/>
    <w:rsid w:val="00C50773"/>
    <w:rsid w:val="00C51C57"/>
    <w:rsid w:val="00C52FC8"/>
    <w:rsid w:val="00C55141"/>
    <w:rsid w:val="00C5540D"/>
    <w:rsid w:val="00C579A9"/>
    <w:rsid w:val="00C57E18"/>
    <w:rsid w:val="00C64560"/>
    <w:rsid w:val="00C660AD"/>
    <w:rsid w:val="00C6708A"/>
    <w:rsid w:val="00C6760B"/>
    <w:rsid w:val="00C724A2"/>
    <w:rsid w:val="00C725FE"/>
    <w:rsid w:val="00C73B9A"/>
    <w:rsid w:val="00C804FB"/>
    <w:rsid w:val="00C817B2"/>
    <w:rsid w:val="00C81DE0"/>
    <w:rsid w:val="00C826FB"/>
    <w:rsid w:val="00C84D0B"/>
    <w:rsid w:val="00C859CF"/>
    <w:rsid w:val="00C86DCB"/>
    <w:rsid w:val="00C8782E"/>
    <w:rsid w:val="00C9096C"/>
    <w:rsid w:val="00C92441"/>
    <w:rsid w:val="00C93E2F"/>
    <w:rsid w:val="00C93F50"/>
    <w:rsid w:val="00C9401C"/>
    <w:rsid w:val="00CA138C"/>
    <w:rsid w:val="00CA2716"/>
    <w:rsid w:val="00CA5209"/>
    <w:rsid w:val="00CA72E3"/>
    <w:rsid w:val="00CB032A"/>
    <w:rsid w:val="00CB0883"/>
    <w:rsid w:val="00CB11B3"/>
    <w:rsid w:val="00CB17E8"/>
    <w:rsid w:val="00CB21D2"/>
    <w:rsid w:val="00CB432F"/>
    <w:rsid w:val="00CB68DF"/>
    <w:rsid w:val="00CC24FD"/>
    <w:rsid w:val="00CC2CBD"/>
    <w:rsid w:val="00CC33B1"/>
    <w:rsid w:val="00CC3693"/>
    <w:rsid w:val="00CC6B4B"/>
    <w:rsid w:val="00CD2018"/>
    <w:rsid w:val="00CE074C"/>
    <w:rsid w:val="00CE22A7"/>
    <w:rsid w:val="00CE5675"/>
    <w:rsid w:val="00CE570E"/>
    <w:rsid w:val="00CE5D58"/>
    <w:rsid w:val="00CE7B26"/>
    <w:rsid w:val="00CF5602"/>
    <w:rsid w:val="00CF769C"/>
    <w:rsid w:val="00D00E89"/>
    <w:rsid w:val="00D01ED6"/>
    <w:rsid w:val="00D04102"/>
    <w:rsid w:val="00D054AC"/>
    <w:rsid w:val="00D108E0"/>
    <w:rsid w:val="00D12264"/>
    <w:rsid w:val="00D12867"/>
    <w:rsid w:val="00D1348F"/>
    <w:rsid w:val="00D13D67"/>
    <w:rsid w:val="00D13E9E"/>
    <w:rsid w:val="00D16671"/>
    <w:rsid w:val="00D16ACD"/>
    <w:rsid w:val="00D1712A"/>
    <w:rsid w:val="00D17999"/>
    <w:rsid w:val="00D200A0"/>
    <w:rsid w:val="00D20AAB"/>
    <w:rsid w:val="00D20C56"/>
    <w:rsid w:val="00D211BE"/>
    <w:rsid w:val="00D2331C"/>
    <w:rsid w:val="00D258C3"/>
    <w:rsid w:val="00D3091E"/>
    <w:rsid w:val="00D309A8"/>
    <w:rsid w:val="00D30BF5"/>
    <w:rsid w:val="00D32110"/>
    <w:rsid w:val="00D327BD"/>
    <w:rsid w:val="00D32C8B"/>
    <w:rsid w:val="00D339C1"/>
    <w:rsid w:val="00D348C5"/>
    <w:rsid w:val="00D34DCB"/>
    <w:rsid w:val="00D35626"/>
    <w:rsid w:val="00D413B3"/>
    <w:rsid w:val="00D41F1C"/>
    <w:rsid w:val="00D42F1A"/>
    <w:rsid w:val="00D4353C"/>
    <w:rsid w:val="00D437DA"/>
    <w:rsid w:val="00D43CA0"/>
    <w:rsid w:val="00D44CB5"/>
    <w:rsid w:val="00D46BEF"/>
    <w:rsid w:val="00D46CB7"/>
    <w:rsid w:val="00D46E1A"/>
    <w:rsid w:val="00D47F36"/>
    <w:rsid w:val="00D5043B"/>
    <w:rsid w:val="00D50D9E"/>
    <w:rsid w:val="00D5447A"/>
    <w:rsid w:val="00D556D7"/>
    <w:rsid w:val="00D568BC"/>
    <w:rsid w:val="00D606A2"/>
    <w:rsid w:val="00D626AC"/>
    <w:rsid w:val="00D6277C"/>
    <w:rsid w:val="00D6371B"/>
    <w:rsid w:val="00D637EF"/>
    <w:rsid w:val="00D64645"/>
    <w:rsid w:val="00D65A3E"/>
    <w:rsid w:val="00D6668A"/>
    <w:rsid w:val="00D66B2A"/>
    <w:rsid w:val="00D66FA9"/>
    <w:rsid w:val="00D705A8"/>
    <w:rsid w:val="00D70CA1"/>
    <w:rsid w:val="00D719BA"/>
    <w:rsid w:val="00D72166"/>
    <w:rsid w:val="00D7230A"/>
    <w:rsid w:val="00D74AAE"/>
    <w:rsid w:val="00D80339"/>
    <w:rsid w:val="00D82BCB"/>
    <w:rsid w:val="00D8376A"/>
    <w:rsid w:val="00D85721"/>
    <w:rsid w:val="00D8748D"/>
    <w:rsid w:val="00D87A8E"/>
    <w:rsid w:val="00D90ACA"/>
    <w:rsid w:val="00D9285A"/>
    <w:rsid w:val="00D92B3F"/>
    <w:rsid w:val="00D94634"/>
    <w:rsid w:val="00D95F55"/>
    <w:rsid w:val="00D97064"/>
    <w:rsid w:val="00DA0ECD"/>
    <w:rsid w:val="00DA3291"/>
    <w:rsid w:val="00DA479F"/>
    <w:rsid w:val="00DA7E11"/>
    <w:rsid w:val="00DB053E"/>
    <w:rsid w:val="00DB0F44"/>
    <w:rsid w:val="00DB0F6E"/>
    <w:rsid w:val="00DB16CC"/>
    <w:rsid w:val="00DB3731"/>
    <w:rsid w:val="00DB732D"/>
    <w:rsid w:val="00DC025F"/>
    <w:rsid w:val="00DC39F7"/>
    <w:rsid w:val="00DC481F"/>
    <w:rsid w:val="00DC4AC7"/>
    <w:rsid w:val="00DC5137"/>
    <w:rsid w:val="00DC59AD"/>
    <w:rsid w:val="00DC6391"/>
    <w:rsid w:val="00DD0ADC"/>
    <w:rsid w:val="00DD1705"/>
    <w:rsid w:val="00DD5DC3"/>
    <w:rsid w:val="00DD65D1"/>
    <w:rsid w:val="00DD6CBE"/>
    <w:rsid w:val="00DD6ED1"/>
    <w:rsid w:val="00DD7CA5"/>
    <w:rsid w:val="00DE14F2"/>
    <w:rsid w:val="00DE293F"/>
    <w:rsid w:val="00DE5298"/>
    <w:rsid w:val="00DE5472"/>
    <w:rsid w:val="00DE6DF7"/>
    <w:rsid w:val="00DE7890"/>
    <w:rsid w:val="00DE7F12"/>
    <w:rsid w:val="00DF0BE2"/>
    <w:rsid w:val="00DF2380"/>
    <w:rsid w:val="00DF32EE"/>
    <w:rsid w:val="00DF4739"/>
    <w:rsid w:val="00DF5898"/>
    <w:rsid w:val="00DF6048"/>
    <w:rsid w:val="00E0118C"/>
    <w:rsid w:val="00E02E86"/>
    <w:rsid w:val="00E0403E"/>
    <w:rsid w:val="00E05F05"/>
    <w:rsid w:val="00E06080"/>
    <w:rsid w:val="00E06A7C"/>
    <w:rsid w:val="00E0703A"/>
    <w:rsid w:val="00E07513"/>
    <w:rsid w:val="00E103A8"/>
    <w:rsid w:val="00E128A3"/>
    <w:rsid w:val="00E12AF8"/>
    <w:rsid w:val="00E1318B"/>
    <w:rsid w:val="00E13968"/>
    <w:rsid w:val="00E1396F"/>
    <w:rsid w:val="00E16395"/>
    <w:rsid w:val="00E16620"/>
    <w:rsid w:val="00E16C68"/>
    <w:rsid w:val="00E17714"/>
    <w:rsid w:val="00E17A66"/>
    <w:rsid w:val="00E200C7"/>
    <w:rsid w:val="00E204C9"/>
    <w:rsid w:val="00E20D25"/>
    <w:rsid w:val="00E2153A"/>
    <w:rsid w:val="00E23591"/>
    <w:rsid w:val="00E23AA0"/>
    <w:rsid w:val="00E24351"/>
    <w:rsid w:val="00E271E8"/>
    <w:rsid w:val="00E32E7F"/>
    <w:rsid w:val="00E33624"/>
    <w:rsid w:val="00E33A43"/>
    <w:rsid w:val="00E33F69"/>
    <w:rsid w:val="00E355B9"/>
    <w:rsid w:val="00E35B15"/>
    <w:rsid w:val="00E405F9"/>
    <w:rsid w:val="00E46C5D"/>
    <w:rsid w:val="00E46CC2"/>
    <w:rsid w:val="00E470A5"/>
    <w:rsid w:val="00E47E77"/>
    <w:rsid w:val="00E52E39"/>
    <w:rsid w:val="00E5314A"/>
    <w:rsid w:val="00E564B4"/>
    <w:rsid w:val="00E57E94"/>
    <w:rsid w:val="00E60C9B"/>
    <w:rsid w:val="00E60EAB"/>
    <w:rsid w:val="00E60FC1"/>
    <w:rsid w:val="00E65C3B"/>
    <w:rsid w:val="00E65FDF"/>
    <w:rsid w:val="00E67168"/>
    <w:rsid w:val="00E67389"/>
    <w:rsid w:val="00E71004"/>
    <w:rsid w:val="00E71983"/>
    <w:rsid w:val="00E73097"/>
    <w:rsid w:val="00E73680"/>
    <w:rsid w:val="00E80943"/>
    <w:rsid w:val="00E8213E"/>
    <w:rsid w:val="00E86A19"/>
    <w:rsid w:val="00E86D95"/>
    <w:rsid w:val="00E86E76"/>
    <w:rsid w:val="00E91478"/>
    <w:rsid w:val="00E91C15"/>
    <w:rsid w:val="00E91E02"/>
    <w:rsid w:val="00E94405"/>
    <w:rsid w:val="00E95D39"/>
    <w:rsid w:val="00E97636"/>
    <w:rsid w:val="00E978FE"/>
    <w:rsid w:val="00E97F4D"/>
    <w:rsid w:val="00EA064C"/>
    <w:rsid w:val="00EA2110"/>
    <w:rsid w:val="00EA6E2E"/>
    <w:rsid w:val="00EB2BE2"/>
    <w:rsid w:val="00EB3192"/>
    <w:rsid w:val="00EB4F7D"/>
    <w:rsid w:val="00EB7FBF"/>
    <w:rsid w:val="00EC2F41"/>
    <w:rsid w:val="00EC3560"/>
    <w:rsid w:val="00EC474A"/>
    <w:rsid w:val="00EC6D26"/>
    <w:rsid w:val="00EC705E"/>
    <w:rsid w:val="00EC73F5"/>
    <w:rsid w:val="00ED0051"/>
    <w:rsid w:val="00ED01CD"/>
    <w:rsid w:val="00ED11E9"/>
    <w:rsid w:val="00ED163F"/>
    <w:rsid w:val="00ED372D"/>
    <w:rsid w:val="00ED469D"/>
    <w:rsid w:val="00ED6639"/>
    <w:rsid w:val="00ED7768"/>
    <w:rsid w:val="00EE4175"/>
    <w:rsid w:val="00EE49FE"/>
    <w:rsid w:val="00EE4E31"/>
    <w:rsid w:val="00EE5470"/>
    <w:rsid w:val="00EE6040"/>
    <w:rsid w:val="00EE7832"/>
    <w:rsid w:val="00EF0D3E"/>
    <w:rsid w:val="00EF1C62"/>
    <w:rsid w:val="00EF213D"/>
    <w:rsid w:val="00EF24B3"/>
    <w:rsid w:val="00EF2603"/>
    <w:rsid w:val="00EF353D"/>
    <w:rsid w:val="00EF3CC0"/>
    <w:rsid w:val="00EF41B2"/>
    <w:rsid w:val="00EF5CD0"/>
    <w:rsid w:val="00EF6A4B"/>
    <w:rsid w:val="00EF729F"/>
    <w:rsid w:val="00F01071"/>
    <w:rsid w:val="00F03867"/>
    <w:rsid w:val="00F03F65"/>
    <w:rsid w:val="00F04DF3"/>
    <w:rsid w:val="00F0648F"/>
    <w:rsid w:val="00F06B5A"/>
    <w:rsid w:val="00F07476"/>
    <w:rsid w:val="00F10327"/>
    <w:rsid w:val="00F123CC"/>
    <w:rsid w:val="00F12786"/>
    <w:rsid w:val="00F17666"/>
    <w:rsid w:val="00F2052C"/>
    <w:rsid w:val="00F2123B"/>
    <w:rsid w:val="00F24FDB"/>
    <w:rsid w:val="00F25919"/>
    <w:rsid w:val="00F25E6C"/>
    <w:rsid w:val="00F33D9D"/>
    <w:rsid w:val="00F33F8A"/>
    <w:rsid w:val="00F40DA7"/>
    <w:rsid w:val="00F41DB5"/>
    <w:rsid w:val="00F42764"/>
    <w:rsid w:val="00F43B20"/>
    <w:rsid w:val="00F460DF"/>
    <w:rsid w:val="00F46855"/>
    <w:rsid w:val="00F50A3D"/>
    <w:rsid w:val="00F51E77"/>
    <w:rsid w:val="00F520B6"/>
    <w:rsid w:val="00F54B88"/>
    <w:rsid w:val="00F54C74"/>
    <w:rsid w:val="00F54DCF"/>
    <w:rsid w:val="00F55B0E"/>
    <w:rsid w:val="00F57853"/>
    <w:rsid w:val="00F57E48"/>
    <w:rsid w:val="00F64660"/>
    <w:rsid w:val="00F66206"/>
    <w:rsid w:val="00F66840"/>
    <w:rsid w:val="00F670DE"/>
    <w:rsid w:val="00F727DE"/>
    <w:rsid w:val="00F75631"/>
    <w:rsid w:val="00F76A74"/>
    <w:rsid w:val="00F774F1"/>
    <w:rsid w:val="00F80574"/>
    <w:rsid w:val="00F8141B"/>
    <w:rsid w:val="00F817A5"/>
    <w:rsid w:val="00F82B10"/>
    <w:rsid w:val="00F840F8"/>
    <w:rsid w:val="00F875D8"/>
    <w:rsid w:val="00F90C69"/>
    <w:rsid w:val="00F90C70"/>
    <w:rsid w:val="00F934EA"/>
    <w:rsid w:val="00F9551D"/>
    <w:rsid w:val="00FA1C85"/>
    <w:rsid w:val="00FA212F"/>
    <w:rsid w:val="00FA2DE9"/>
    <w:rsid w:val="00FA3636"/>
    <w:rsid w:val="00FA4E28"/>
    <w:rsid w:val="00FB46F1"/>
    <w:rsid w:val="00FB4E1E"/>
    <w:rsid w:val="00FC044C"/>
    <w:rsid w:val="00FC31F6"/>
    <w:rsid w:val="00FC3CA9"/>
    <w:rsid w:val="00FC3EE4"/>
    <w:rsid w:val="00FC4ADA"/>
    <w:rsid w:val="00FC582B"/>
    <w:rsid w:val="00FC7876"/>
    <w:rsid w:val="00FD0970"/>
    <w:rsid w:val="00FD09B6"/>
    <w:rsid w:val="00FD0FE5"/>
    <w:rsid w:val="00FD1692"/>
    <w:rsid w:val="00FD2DE9"/>
    <w:rsid w:val="00FD4402"/>
    <w:rsid w:val="00FD50CE"/>
    <w:rsid w:val="00FD7569"/>
    <w:rsid w:val="00FE0749"/>
    <w:rsid w:val="00FE1817"/>
    <w:rsid w:val="00FE324B"/>
    <w:rsid w:val="00FE363C"/>
    <w:rsid w:val="00FE4B6A"/>
    <w:rsid w:val="00FF4CA6"/>
    <w:rsid w:val="00FF536B"/>
    <w:rsid w:val="00FF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98A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D1"/>
  </w:style>
  <w:style w:type="paragraph" w:styleId="1">
    <w:name w:val="heading 1"/>
    <w:basedOn w:val="a"/>
    <w:link w:val="10"/>
    <w:uiPriority w:val="9"/>
    <w:qFormat/>
    <w:rsid w:val="00375A08"/>
    <w:pPr>
      <w:spacing w:before="100" w:beforeAutospacing="1" w:after="100" w:afterAutospacing="1" w:line="240" w:lineRule="auto"/>
      <w:outlineLvl w:val="0"/>
    </w:pPr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348C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56C3A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774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F774F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F05A6"/>
    <w:pPr>
      <w:ind w:left="720"/>
      <w:contextualSpacing/>
    </w:pPr>
  </w:style>
  <w:style w:type="table" w:styleId="a6">
    <w:name w:val="Table Grid"/>
    <w:basedOn w:val="a1"/>
    <w:rsid w:val="0039410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460DF"/>
  </w:style>
  <w:style w:type="paragraph" w:styleId="a9">
    <w:name w:val="footer"/>
    <w:basedOn w:val="a"/>
    <w:link w:val="aa"/>
    <w:unhideWhenUsed/>
    <w:rsid w:val="00F4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rsid w:val="00F460DF"/>
  </w:style>
  <w:style w:type="character" w:customStyle="1" w:styleId="10">
    <w:name w:val="หัวเรื่อง 1 อักขระ"/>
    <w:basedOn w:val="a0"/>
    <w:link w:val="1"/>
    <w:uiPriority w:val="9"/>
    <w:rsid w:val="00375A08"/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375A08"/>
  </w:style>
  <w:style w:type="character" w:styleId="ab">
    <w:name w:val="Strong"/>
    <w:basedOn w:val="a0"/>
    <w:uiPriority w:val="22"/>
    <w:qFormat/>
    <w:rsid w:val="00375A08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rsid w:val="00D348C5"/>
    <w:rPr>
      <w:rFonts w:ascii="Angsana New" w:eastAsia="Times New Roman" w:hAnsi="Angsana New" w:cs="Angsana New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D348C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348C5"/>
    <w:rPr>
      <w:color w:val="800080"/>
      <w:u w:val="single"/>
    </w:rPr>
  </w:style>
  <w:style w:type="paragraph" w:styleId="ae">
    <w:name w:val="Normal (Web)"/>
    <w:basedOn w:val="a"/>
    <w:uiPriority w:val="99"/>
    <w:semiHidden/>
    <w:unhideWhenUsed/>
    <w:rsid w:val="00B62B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40">
    <w:name w:val="หัวเรื่อง 4 อักขระ"/>
    <w:basedOn w:val="a0"/>
    <w:link w:val="4"/>
    <w:rsid w:val="00656C3A"/>
    <w:rPr>
      <w:rFonts w:ascii="Cordia New" w:eastAsia="Cordia New" w:hAnsi="Cordia New" w:cs="Angsana New"/>
      <w:sz w:val="32"/>
      <w:szCs w:val="32"/>
    </w:rPr>
  </w:style>
  <w:style w:type="numbering" w:customStyle="1" w:styleId="2">
    <w:name w:val="ไม่มีรายการ2"/>
    <w:next w:val="a2"/>
    <w:semiHidden/>
    <w:unhideWhenUsed/>
    <w:rsid w:val="00656C3A"/>
  </w:style>
  <w:style w:type="paragraph" w:customStyle="1" w:styleId="12">
    <w:name w:val="1"/>
    <w:rsid w:val="00656C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656C3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customStyle="1" w:styleId="13">
    <w:name w:val="เส้นตาราง1"/>
    <w:basedOn w:val="a1"/>
    <w:next w:val="a6"/>
    <w:uiPriority w:val="39"/>
    <w:rsid w:val="0047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"/>
    <w:basedOn w:val="a1"/>
    <w:next w:val="a6"/>
    <w:rsid w:val="0005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6"/>
    <w:uiPriority w:val="59"/>
    <w:rsid w:val="0005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2C6796"/>
    <w:pPr>
      <w:spacing w:after="0" w:line="240" w:lineRule="auto"/>
    </w:pPr>
  </w:style>
  <w:style w:type="character" w:customStyle="1" w:styleId="af0">
    <w:name w:val="ไม่มีการเว้นระยะห่าง อักขระ"/>
    <w:link w:val="af"/>
    <w:uiPriority w:val="1"/>
    <w:rsid w:val="002C6796"/>
  </w:style>
  <w:style w:type="character" w:styleId="af1">
    <w:name w:val="line number"/>
    <w:basedOn w:val="a0"/>
    <w:uiPriority w:val="99"/>
    <w:semiHidden/>
    <w:unhideWhenUsed/>
    <w:rsid w:val="000F4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2D1"/>
  </w:style>
  <w:style w:type="paragraph" w:styleId="1">
    <w:name w:val="heading 1"/>
    <w:basedOn w:val="a"/>
    <w:link w:val="10"/>
    <w:uiPriority w:val="9"/>
    <w:qFormat/>
    <w:rsid w:val="00375A08"/>
    <w:pPr>
      <w:spacing w:before="100" w:beforeAutospacing="1" w:after="100" w:afterAutospacing="1" w:line="240" w:lineRule="auto"/>
      <w:outlineLvl w:val="0"/>
    </w:pPr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348C5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656C3A"/>
    <w:pPr>
      <w:keepNext/>
      <w:spacing w:after="0" w:line="240" w:lineRule="auto"/>
      <w:jc w:val="center"/>
      <w:outlineLvl w:val="3"/>
    </w:pPr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F774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F774F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AF05A6"/>
    <w:pPr>
      <w:ind w:left="720"/>
      <w:contextualSpacing/>
    </w:pPr>
  </w:style>
  <w:style w:type="table" w:styleId="a6">
    <w:name w:val="Table Grid"/>
    <w:basedOn w:val="a1"/>
    <w:rsid w:val="0039410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4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F460DF"/>
  </w:style>
  <w:style w:type="paragraph" w:styleId="a9">
    <w:name w:val="footer"/>
    <w:basedOn w:val="a"/>
    <w:link w:val="aa"/>
    <w:unhideWhenUsed/>
    <w:rsid w:val="00F460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rsid w:val="00F460DF"/>
  </w:style>
  <w:style w:type="character" w:customStyle="1" w:styleId="10">
    <w:name w:val="หัวเรื่อง 1 อักขระ"/>
    <w:basedOn w:val="a0"/>
    <w:link w:val="1"/>
    <w:uiPriority w:val="9"/>
    <w:rsid w:val="00375A08"/>
    <w:rPr>
      <w:rFonts w:ascii="THSarabunNew" w:eastAsiaTheme="minorEastAsia" w:hAnsi="THSarabunNew" w:cs="Angsana New"/>
      <w:b/>
      <w:bCs/>
      <w:kern w:val="36"/>
      <w:sz w:val="24"/>
      <w:szCs w:val="24"/>
    </w:rPr>
  </w:style>
  <w:style w:type="numbering" w:customStyle="1" w:styleId="11">
    <w:name w:val="ไม่มีรายการ1"/>
    <w:next w:val="a2"/>
    <w:uiPriority w:val="99"/>
    <w:semiHidden/>
    <w:unhideWhenUsed/>
    <w:rsid w:val="00375A08"/>
  </w:style>
  <w:style w:type="character" w:styleId="ab">
    <w:name w:val="Strong"/>
    <w:basedOn w:val="a0"/>
    <w:uiPriority w:val="22"/>
    <w:qFormat/>
    <w:rsid w:val="00375A08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rsid w:val="00D348C5"/>
    <w:rPr>
      <w:rFonts w:ascii="Angsana New" w:eastAsia="Times New Roman" w:hAnsi="Angsana New" w:cs="Angsana New"/>
      <w:b/>
      <w:bCs/>
      <w:sz w:val="27"/>
      <w:szCs w:val="27"/>
    </w:rPr>
  </w:style>
  <w:style w:type="character" w:styleId="ac">
    <w:name w:val="Hyperlink"/>
    <w:basedOn w:val="a0"/>
    <w:uiPriority w:val="99"/>
    <w:semiHidden/>
    <w:unhideWhenUsed/>
    <w:rsid w:val="00D348C5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348C5"/>
    <w:rPr>
      <w:color w:val="800080"/>
      <w:u w:val="single"/>
    </w:rPr>
  </w:style>
  <w:style w:type="paragraph" w:styleId="ae">
    <w:name w:val="Normal (Web)"/>
    <w:basedOn w:val="a"/>
    <w:uiPriority w:val="99"/>
    <w:semiHidden/>
    <w:unhideWhenUsed/>
    <w:rsid w:val="00B62B4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40">
    <w:name w:val="หัวเรื่อง 4 อักขระ"/>
    <w:basedOn w:val="a0"/>
    <w:link w:val="4"/>
    <w:rsid w:val="00656C3A"/>
    <w:rPr>
      <w:rFonts w:ascii="Cordia New" w:eastAsia="Cordia New" w:hAnsi="Cordia New" w:cs="Angsana New"/>
      <w:sz w:val="32"/>
      <w:szCs w:val="32"/>
    </w:rPr>
  </w:style>
  <w:style w:type="numbering" w:customStyle="1" w:styleId="2">
    <w:name w:val="ไม่มีรายการ2"/>
    <w:next w:val="a2"/>
    <w:semiHidden/>
    <w:unhideWhenUsed/>
    <w:rsid w:val="00656C3A"/>
  </w:style>
  <w:style w:type="paragraph" w:customStyle="1" w:styleId="12">
    <w:name w:val="1"/>
    <w:rsid w:val="00656C3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Default">
    <w:name w:val="Default"/>
    <w:rsid w:val="00656C3A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table" w:customStyle="1" w:styleId="13">
    <w:name w:val="เส้นตาราง1"/>
    <w:basedOn w:val="a1"/>
    <w:next w:val="a6"/>
    <w:uiPriority w:val="39"/>
    <w:rsid w:val="00471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เส้นตาราง2"/>
    <w:basedOn w:val="a1"/>
    <w:next w:val="a6"/>
    <w:rsid w:val="0005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เส้นตาราง3"/>
    <w:basedOn w:val="a1"/>
    <w:next w:val="a6"/>
    <w:uiPriority w:val="59"/>
    <w:rsid w:val="000532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link w:val="af0"/>
    <w:uiPriority w:val="1"/>
    <w:qFormat/>
    <w:rsid w:val="002C6796"/>
    <w:pPr>
      <w:spacing w:after="0" w:line="240" w:lineRule="auto"/>
    </w:pPr>
  </w:style>
  <w:style w:type="character" w:customStyle="1" w:styleId="af0">
    <w:name w:val="ไม่มีการเว้นระยะห่าง อักขระ"/>
    <w:link w:val="af"/>
    <w:uiPriority w:val="1"/>
    <w:rsid w:val="002C6796"/>
  </w:style>
  <w:style w:type="character" w:styleId="af1">
    <w:name w:val="line number"/>
    <w:basedOn w:val="a0"/>
    <w:uiPriority w:val="99"/>
    <w:semiHidden/>
    <w:unhideWhenUsed/>
    <w:rsid w:val="000F4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0D695-41B6-4B29-9BB1-0E4C1AE0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4445</Words>
  <Characters>25341</Characters>
  <Application>Microsoft Office Word</Application>
  <DocSecurity>0</DocSecurity>
  <Lines>211</Lines>
  <Paragraphs>59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cp:lastPrinted>2024-04-21T05:50:00Z</cp:lastPrinted>
  <dcterms:created xsi:type="dcterms:W3CDTF">2024-04-21T05:50:00Z</dcterms:created>
  <dcterms:modified xsi:type="dcterms:W3CDTF">2024-04-21T05:50:00Z</dcterms:modified>
</cp:coreProperties>
</file>